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r w:rsidRPr="00187696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детей под музыку</w:t>
      </w:r>
    </w:p>
    <w:p w:rsid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4" w:tgtFrame="_blank" w:history="1">
        <w:r w:rsidRPr="00187696">
          <w:rPr>
            <w:rFonts w:ascii="Arial" w:eastAsia="Times New Roman" w:hAnsi="Arial" w:cs="Arial"/>
            <w:noProof/>
            <w:color w:val="005BD1"/>
            <w:sz w:val="28"/>
            <w:szCs w:val="28"/>
            <w:lang w:eastAsia="ru-RU"/>
          </w:rPr>
          <w:drawing>
            <wp:inline distT="0" distB="0" distL="0" distR="0">
              <wp:extent cx="4572000" cy="2560320"/>
              <wp:effectExtent l="19050" t="0" r="0" b="0"/>
              <wp:docPr id="1" name="Рисунок 1" descr="https://nsportal.ru/sites/default/files/styles/large/public/media/2020/04/06/s1200_1.jpg?itok=P2zyNNZd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nsportal.ru/sites/default/files/styles/large/public/media/2020/04/06/s1200_1.jpg?itok=P2zyNNZd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2560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87696">
          <w:rPr>
            <w:rFonts w:ascii="Arial" w:eastAsia="Times New Roman" w:hAnsi="Arial" w:cs="Arial"/>
            <w:color w:val="005BD1"/>
            <w:sz w:val="28"/>
            <w:szCs w:val="28"/>
            <w:lang w:eastAsia="ru-RU"/>
          </w:rPr>
          <w:t> 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18769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Зарядка детей под музыку</w:t>
      </w:r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6" w:tgtFrame="_blank" w:history="1">
        <w:r w:rsidRPr="00187696">
          <w:rPr>
            <w:rFonts w:ascii="Arial" w:eastAsia="Times New Roman" w:hAnsi="Arial" w:cs="Arial"/>
            <w:color w:val="005BD1"/>
            <w:sz w:val="28"/>
            <w:szCs w:val="28"/>
            <w:lang w:eastAsia="ru-RU"/>
          </w:rPr>
          <w:t>   https://youtu.be/S5mftdidSe0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7" w:tgtFrame="_blank" w:history="1">
        <w:r w:rsidRPr="00187696">
          <w:rPr>
            <w:rFonts w:ascii="Arial" w:eastAsia="Times New Roman" w:hAnsi="Arial" w:cs="Arial"/>
            <w:color w:val="005BD1"/>
            <w:sz w:val="28"/>
            <w:szCs w:val="28"/>
            <w:lang w:eastAsia="ru-RU"/>
          </w:rPr>
          <w:t>https://youtu.be/seBXF8y6lPY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8" w:tgtFrame="_blank" w:history="1">
        <w:r w:rsidRPr="00187696">
          <w:rPr>
            <w:rFonts w:ascii="Arial" w:eastAsia="Times New Roman" w:hAnsi="Arial" w:cs="Arial"/>
            <w:color w:val="005BD1"/>
            <w:sz w:val="28"/>
            <w:szCs w:val="28"/>
            <w:lang w:eastAsia="ru-RU"/>
          </w:rPr>
          <w:t>https://yandex.ru/collections/card/5c3d9d262117180056df2762/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9" w:tgtFrame="_blank" w:history="1">
        <w:r w:rsidRPr="00187696">
          <w:rPr>
            <w:rFonts w:ascii="Arial" w:eastAsia="Times New Roman" w:hAnsi="Arial" w:cs="Arial"/>
            <w:color w:val="005BD1"/>
            <w:sz w:val="28"/>
            <w:szCs w:val="28"/>
            <w:lang w:eastAsia="ru-RU"/>
          </w:rPr>
          <w:t>https://youtu.be/FcV6A27TYkg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0" w:tgtFrame="_blank" w:history="1">
        <w:r w:rsidRPr="00187696">
          <w:rPr>
            <w:rFonts w:ascii="Arial" w:eastAsia="Times New Roman" w:hAnsi="Arial" w:cs="Arial"/>
            <w:color w:val="005BD1"/>
            <w:sz w:val="28"/>
            <w:szCs w:val="28"/>
            <w:lang w:eastAsia="ru-RU"/>
          </w:rPr>
          <w:t>https://youtu.be/pelXy-BpRAs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1" w:tgtFrame="_blank" w:history="1">
        <w:r w:rsidRPr="00187696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https://yandex.ru/efir?stream_id=42bd1e3048e556efa6f6871cdaee7722&amp;f=1&amp;from_block=partner_context_menu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2" w:tgtFrame="_blank" w:history="1">
        <w:r w:rsidRPr="00187696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https://youtu.be/6Jx24P198Tw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3" w:tgtFrame="_blank" w:history="1">
        <w:r w:rsidRPr="00187696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https://youtu.be/S5mftdidSe0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4" w:tgtFrame="_blank" w:history="1">
        <w:r w:rsidRPr="00187696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https://youtu.be/39HrMCS2XTE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5" w:tgtFrame="_blank" w:history="1">
        <w:r w:rsidRPr="00187696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https://youtu.be/ZnZSAx0lFHg</w:t>
        </w:r>
      </w:hyperlink>
    </w:p>
    <w:p w:rsidR="00187696" w:rsidRPr="00187696" w:rsidRDefault="00187696" w:rsidP="00187696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6" w:tgtFrame="_blank" w:history="1">
        <w:r w:rsidRPr="00187696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https://youtu.be/CO0mUekg74U</w:t>
        </w:r>
      </w:hyperlink>
    </w:p>
    <w:p w:rsidR="00187696" w:rsidRPr="00187696" w:rsidRDefault="00187696" w:rsidP="00187696">
      <w:pPr>
        <w:spacing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7" w:tgtFrame="_blank" w:history="1">
        <w:r w:rsidRPr="00187696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https://youtu.be/hYiSK5szG7E</w:t>
        </w:r>
      </w:hyperlink>
    </w:p>
    <w:p w:rsidR="00204DBB" w:rsidRDefault="00204DBB"/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187696"/>
    <w:rsid w:val="00187696"/>
    <w:rsid w:val="00204DBB"/>
    <w:rsid w:val="00C1773B"/>
    <w:rsid w:val="00FC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696"/>
    <w:rPr>
      <w:strike w:val="0"/>
      <w:dstrike w:val="0"/>
      <w:color w:val="27638C"/>
      <w:u w:val="none"/>
      <w:effect w:val="none"/>
    </w:rPr>
  </w:style>
  <w:style w:type="paragraph" w:customStyle="1" w:styleId="title">
    <w:name w:val="title"/>
    <w:basedOn w:val="a"/>
    <w:rsid w:val="00187696"/>
    <w:pPr>
      <w:spacing w:before="157" w:after="1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6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7528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83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35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38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2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68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82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740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884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59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11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90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0518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14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collections/card/5c3d9d262117180056df2762/" TargetMode="External"/><Relationship Id="rId13" Type="http://schemas.openxmlformats.org/officeDocument/2006/relationships/hyperlink" Target="https://youtu.be/S5mftdidSe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eBXF8y6lPY" TargetMode="External"/><Relationship Id="rId12" Type="http://schemas.openxmlformats.org/officeDocument/2006/relationships/hyperlink" Target="https://youtu.be/6Jx24P198Tw" TargetMode="External"/><Relationship Id="rId17" Type="http://schemas.openxmlformats.org/officeDocument/2006/relationships/hyperlink" Target="https://youtu.be/hYiSK5szG7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CO0mUekg74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5mftdidSe0" TargetMode="External"/><Relationship Id="rId11" Type="http://schemas.openxmlformats.org/officeDocument/2006/relationships/hyperlink" Target="https://yandex.ru/efir?stream_id=42bd1e3048e556efa6f6871cdaee7722&amp;f=1&amp;from_block=partner_context_men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ZnZSAx0lFHg" TargetMode="External"/><Relationship Id="rId10" Type="http://schemas.openxmlformats.org/officeDocument/2006/relationships/hyperlink" Target="https://youtu.be/pelXy-BpRA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S5mftdidSe0" TargetMode="External"/><Relationship Id="rId9" Type="http://schemas.openxmlformats.org/officeDocument/2006/relationships/hyperlink" Target="https://youtu.be/FcV6A27TYkg" TargetMode="External"/><Relationship Id="rId14" Type="http://schemas.openxmlformats.org/officeDocument/2006/relationships/hyperlink" Target="https://youtu.be/39HrMCS2X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DNS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1</cp:revision>
  <dcterms:created xsi:type="dcterms:W3CDTF">2020-04-22T03:10:00Z</dcterms:created>
  <dcterms:modified xsi:type="dcterms:W3CDTF">2020-04-22T03:11:00Z</dcterms:modified>
</cp:coreProperties>
</file>