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B95" w:rsidRDefault="002E710A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 xml:space="preserve">Дата проведения - </w:t>
      </w:r>
      <w:r w:rsidR="00625B95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 xml:space="preserve">31 марта </w:t>
      </w:r>
    </w:p>
    <w:p w:rsidR="00D8578E" w:rsidRDefault="00625B95" w:rsidP="00D8578E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 xml:space="preserve">Старшая группа – </w:t>
      </w:r>
      <w:r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10 детей</w:t>
      </w:r>
    </w:p>
    <w:p w:rsidR="00D8578E" w:rsidRPr="00625B95" w:rsidRDefault="00D8578E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</w:pPr>
    </w:p>
    <w:p w:rsidR="00625B95" w:rsidRDefault="00625B95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</w:pPr>
    </w:p>
    <w:p w:rsidR="00D43B50" w:rsidRPr="00D43B50" w:rsidRDefault="00D43B50" w:rsidP="00D8578E">
      <w:pPr>
        <w:shd w:val="clear" w:color="auto" w:fill="FFFFFF"/>
        <w:spacing w:after="0" w:line="240" w:lineRule="auto"/>
        <w:ind w:firstLine="360"/>
        <w:jc w:val="center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 xml:space="preserve">Сценарий развлечения 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43B50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Юные пешеходы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Цель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сохранение жизни и здоровья детей и формирование у них навыков безопасного поведения на дороге.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Задачи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закреплять знания детей о правилах безопасного поведения на дороге; способствовать </w:t>
      </w:r>
      <w:r w:rsidRPr="00D43B50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развитию внимания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мышления, мелкой моторики; воспитывать культуру поведения на улице, дружеские отношения друг к другу.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Материал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эмблемы для команды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«Маленькие автоледи»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 для команды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43B50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Юные автомобилисты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; </w:t>
      </w:r>
    </w:p>
    <w:p w:rsidR="00D43B50" w:rsidRPr="00D43B50" w:rsidRDefault="00D43B50" w:rsidP="00D43B50">
      <w:pPr>
        <w:shd w:val="clear" w:color="auto" w:fill="FFFFFF"/>
        <w:spacing w:after="0" w:line="288" w:lineRule="atLeast"/>
        <w:outlineLvl w:val="1"/>
        <w:rPr>
          <w:rFonts w:ascii="Arial" w:eastAsia="Times New Roman" w:hAnsi="Arial" w:cs="Arial"/>
          <w:color w:val="83A629"/>
          <w:sz w:val="42"/>
          <w:szCs w:val="42"/>
          <w:lang w:eastAsia="ru-RU"/>
        </w:rPr>
      </w:pPr>
      <w:r w:rsidRPr="00D43B50">
        <w:rPr>
          <w:rFonts w:ascii="Arial" w:eastAsia="Times New Roman" w:hAnsi="Arial" w:cs="Arial"/>
          <w:color w:val="83A629"/>
          <w:sz w:val="42"/>
          <w:szCs w:val="42"/>
          <w:lang w:eastAsia="ru-RU"/>
        </w:rPr>
        <w:t>Ход развлечения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Ведущий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: </w:t>
      </w:r>
      <w:r w:rsidR="00625B95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Здравствуйте, 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прошу считать наше мероприятие открытым. </w:t>
      </w: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Сегодня будут соревноваться две команды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команда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43B50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Юные автомобилисты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 команда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="00625B95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А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втоледи»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Прошу вас друг друга поприветствовать аплодисментами.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Ведущий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Прежде чем мы приступим к соревнованиям, я хочу познакомить вас с правилами. Уважаемые команды, впереди вас ждут интересные и увлекате</w:t>
      </w:r>
      <w:r w:rsidR="00F57DCB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льные конкурсы, в которых вам н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ужно будет проявить свою ловкость, взаимовыручку, терпение, выдержку, а также показать свои знания и умения. Ну что, вы готовы?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(Да)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. Тогда </w:t>
      </w:r>
      <w:proofErr w:type="gram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начнём</w:t>
      </w:r>
      <w:proofErr w:type="gramEnd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и я попрошу команды представить нам своих капитанов. А начнём мы, пожалуй, с команды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«Маленькие автоледи»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пожалуйста, как зовут вашего капитана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(дети называют имя капитана команды)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Теперь ваша очередь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43B50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Юные автомобилисты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 Ну что ж, переходим к первому конкурсу, который называется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«Почини транспорт»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У меня в руках два конверта, в которых находятся части транспорта. Командам нужно будет собрать транспортное средство и </w:t>
      </w:r>
      <w:proofErr w:type="gram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сказать</w:t>
      </w:r>
      <w:proofErr w:type="gramEnd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как он называется. Жетон получит та команда, которая быстрее справится с заданием. Но будьте внимательны, задание надо выполнить не только быстро, но и правильно. А сейчас я попрошу капитанов команд подойти ко мне и выбрать конверт.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(Капитаны берут конверты и выбирают 3 участника из своей команды)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Ведущий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Итак, команды вы готовы?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(Да)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Три, два, один - начали!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(Ребята выполняют задание, вместе с ведущим проверяют правильность выполнения и по итогам вручаются жетоны)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Ведущий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: Молодцы ребята, хорошо справились с этим заданием, а сейчас посмотрим, как вы справитесь со следующим. Переходим ко 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второму конкурсу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«Вопросы и ответы»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Я буду по очереди каждой команде задавать во</w:t>
      </w:r>
      <w:r w:rsidR="00625B95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просы, вам нужно будет ответить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Всем понятно?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(Да)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Конкурс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«Вопрос - ответ»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 Из каких частей состоит улица?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(дорога, тротуар)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Где можно гулять детям?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(во дворе)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Как надо вести себя в автобусе?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(не кричать, тихо)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4. Где люди ждут транспорт?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(на остановке)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5. Где можно переходить дорогу?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(светофор, </w:t>
      </w:r>
      <w:r w:rsidRPr="00D43B50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пешеходный переход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6. Назови сигналы светофора?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(красный, желтый, зеленый)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7. На какой сигнал можно перейти дорогу?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</w:t>
      </w:r>
      <w:proofErr w:type="gramStart"/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на</w:t>
      </w:r>
      <w:proofErr w:type="gramEnd"/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зеленый)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8. С кем можно переходить дорогу?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</w:t>
      </w:r>
      <w:proofErr w:type="gramStart"/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со</w:t>
      </w:r>
      <w:proofErr w:type="gramEnd"/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взрослыми)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9. Как называют человека, управляющего машиной?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(водитель)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10. Из чего состоит машина?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(кузов, кабина, колеса)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11. Где ездят машины, где ходят </w:t>
      </w:r>
      <w:r w:rsidRPr="00D43B50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пешеходы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(по дороге, по тротуару)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12. Какими бывают дорожные знаки? (запрещающие, предупреждающие, знаки сервиса, информационные, указательные, предписывающие знаки)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13. Как нужно обходить автобус?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(подождать, когда уедет)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14. </w:t>
      </w:r>
      <w:proofErr w:type="gram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Назовите виды транспорта?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(пассажирский, воздушный, морской, наземный, грузовой и т. д.)</w:t>
      </w:r>
      <w:proofErr w:type="gramEnd"/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(Проводится конкурс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«Вопрос ответ»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каждой команде можно задать по 6-7 вопросов).</w:t>
      </w:r>
    </w:p>
    <w:p w:rsidR="00D43B50" w:rsidRPr="00D43B50" w:rsidRDefault="00F57DCB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Следующий </w:t>
      </w:r>
      <w:proofErr w:type="spellStart"/>
      <w:r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конкурс</w:t>
      </w:r>
      <w:proofErr w:type="gramStart"/>
      <w:r w:rsidR="00D43B50"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«О</w:t>
      </w:r>
      <w:proofErr w:type="gramEnd"/>
      <w:r w:rsidR="00D43B50"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ТЛИЧНАЯ</w:t>
      </w:r>
      <w:proofErr w:type="spellEnd"/>
      <w:r w:rsidR="00D43B50"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ПАМЯТЬ»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столе разложены карточки с изображением машин – </w:t>
      </w: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тружениц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: скорая, </w:t>
      </w:r>
      <w:proofErr w:type="spell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пожарка</w:t>
      </w:r>
      <w:proofErr w:type="spellEnd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милиция, и т. д. </w:t>
      </w: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Задача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подойти к столу, посмотреть на карточки, и встав спиной к столу назвать машины, которые запомнили. Сколько названо машин, столько очков.</w:t>
      </w:r>
    </w:p>
    <w:p w:rsidR="00D43B50" w:rsidRPr="00D43B50" w:rsidRDefault="00F57DCB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Конкурс </w:t>
      </w:r>
      <w:r w:rsidR="00D43B50"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«Грузовые автомобили»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Первые участники команд держат в руках руль, на головы им помещается мешочек с песком – груз. После старта участники обегают вокруг своей стойки и передают руль и груз следующему участнику. Побеждает команда, первой выполнившая задание и не уронившая груз.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Но вам нужно быть внимательными на пути у вас будет гореть светофор, мы проверим ваши </w:t>
      </w:r>
      <w:proofErr w:type="gram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знания</w:t>
      </w:r>
      <w:proofErr w:type="gramEnd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как правильно передвигаться по светофору на дороге.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«Светофор»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Ведущий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  <w:r w:rsidR="00625B95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Молодцы справились с заданием теперь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я предлагаю игру, а называется она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«Это я, это я, это все мои друзья»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Я буду задавать вам вопросы, если вы согласны, то хором отвечайте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«Это я, это я, это все мои друзья!»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а если не согласны - молчите. Договорились?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(Да)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Итак, начнём.</w:t>
      </w:r>
    </w:p>
    <w:p w:rsidR="00625B95" w:rsidRDefault="00625B95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Кто из вас, когда спешит,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Перед транспортом бежит?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Кто из вас идёт вперёд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Только там, где переход?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(это я, это я.)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Знает кто, что красный свет-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Это значит - хода нет?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(это я, это я.)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Кто летит вперёд так скоро,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не видит светофора?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Знает кто, что свет зелёный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Это </w:t>
      </w:r>
      <w:proofErr w:type="gram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значит путь открыт</w:t>
      </w:r>
      <w:proofErr w:type="gramEnd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(это я, это я.)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Кто, скажите, из трамвая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дорогу выбегает?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Кто из вас, идя домой,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Держит путь по мостовой?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(это я, это я.)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Кто из вас в трамвае тесном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Уступает взрослым место?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(это я, это я.)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Ведущий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Пора продолжить наши соревнования. Я предлагаю перейти к следующему конкурсу, который называется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«Назови дорожный знак»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 вас на столах лежат изображения дорожных знаков. Сейчас вы внимательно рассмотрите свои знаки. Вам надо ответить, как называется знак и что он обозначает. Если вам всё понятно, можете приступать к выполнению задания.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(Проводится конкурс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«Назови дорожный знак»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)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Ведущий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: Вот мы с вами подошли к заключительному конкурсу, а </w:t>
      </w:r>
      <w:proofErr w:type="gram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называется он отгадай</w:t>
      </w:r>
      <w:proofErr w:type="gramEnd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загадки.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 Эту ленту не возьмешь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в косичку не вплетешь.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земле она лежит,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Транспорт вдоль по ней бежит.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(Дорога)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Никогда я не сплю,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дорогу смотрю.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Подскажу, когда стоять,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Когда движенье начинать.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(Светофор)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Тут машина не пойдет.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Главный здесь – </w:t>
      </w:r>
      <w:r w:rsidRPr="00D43B50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пешеход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друг другу не мешать,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Нужно справа путь держать.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(Тротуар)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4. Что за транспорт такой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везет тебя домой.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Он бежит туда-сюда,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Упираясь в провода.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(Троллейбус)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5. Под ногами у Сережки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Полосатая дорожка.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Смело он по ней идет,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за ним и весь народ.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(Зебра)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6. На обочинах стоят,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Молча с нами говорят.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Всем </w:t>
      </w:r>
      <w:proofErr w:type="gram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готовы</w:t>
      </w:r>
      <w:proofErr w:type="gramEnd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помогать.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Главное – их понимать.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(Дорожные знаки)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7. Две дороги долго шли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друг к дружке подошли.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Ссориться не стали,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Пересеклись и дальше побежали.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это за место,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Всем нам интересно.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(Перекресток)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8. Наш автобус ехал-ехал,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И к </w:t>
      </w:r>
      <w:proofErr w:type="spellStart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площадочке</w:t>
      </w:r>
      <w:proofErr w:type="spellEnd"/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подъехал.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на ней народ скучает,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Молча транспорт ожидает.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(Остановка)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9. Двух колес ему хватает,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мотор не подкачает.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Нужно только завести –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счастливого пути!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(Мотоцикл)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10. Это что за магазин?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Продается в нем бензин.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Вот машина подъезжает,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Полный бак им заливает.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Завелась и побежала.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Чтоб другая подъезжала.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(Заправочная станция)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11. У строителей в почете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Этот умный грузовик.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Он почти всегда в работе,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Отдыхать он не привык.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Привезет и сам разгрузит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Щебень, гравий и песок,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потом спешит обратно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Как бы не был путь далек.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(Самосвал)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12. Рядышком с шоссе лежит,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 ней транспорт не бежит.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Ну а если вдруг беда,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То съезжают все сюда.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(Обочина)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13. Мы едем в такси и маршрутке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В автобусе и электричке.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(Пассажиры)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14. За рулем я сижу,</w:t>
      </w:r>
    </w:p>
    <w:p w:rsidR="00D43B50" w:rsidRP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дорогу гляжу.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(Водитель)</w:t>
      </w:r>
    </w:p>
    <w:p w:rsidR="00D43B50" w:rsidRPr="00D43B50" w:rsidRDefault="00D43B50" w:rsidP="00D43B50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15. Человек по мне шагает.</w:t>
      </w:r>
    </w:p>
    <w:p w:rsidR="00D43B50" w:rsidRDefault="00D43B50" w:rsidP="00625B95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Меня зеброй называет. 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</w:t>
      </w:r>
      <w:r w:rsidRPr="00D43B50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Пешеходный переход</w:t>
      </w:r>
      <w:r w:rsidRPr="00D43B50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)</w:t>
      </w:r>
    </w:p>
    <w:p w:rsidR="00625B95" w:rsidRPr="00D43B50" w:rsidRDefault="00625B95" w:rsidP="00625B95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D43B50" w:rsidRDefault="00D43B50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43B50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Ведущий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Наше </w:t>
      </w:r>
      <w:r w:rsidRPr="00D43B50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развлечение подошло к концу</w:t>
      </w:r>
      <w:r w:rsidRPr="00D43B5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Всем большое спасибо. Будьте внимательны на дорогах.</w:t>
      </w:r>
    </w:p>
    <w:p w:rsidR="00D8578E" w:rsidRDefault="00D8578E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D8578E" w:rsidRPr="00D43B50" w:rsidRDefault="00D8578E" w:rsidP="00D43B50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303DE0" w:rsidRDefault="00D8578E">
      <w:r>
        <w:rPr>
          <w:noProof/>
          <w:lang w:eastAsia="ru-RU"/>
        </w:rPr>
        <w:drawing>
          <wp:inline distT="0" distB="0" distL="0" distR="0">
            <wp:extent cx="2397645" cy="3194463"/>
            <wp:effectExtent l="0" t="0" r="3175" b="6350"/>
            <wp:docPr id="1" name="Рисунок 1" descr="C:\Users\A\Desktop\IMG-c698668daabe9b208d5b0220fddf109d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\Desktop\IMG-c698668daabe9b208d5b0220fddf109d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95" cy="3206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lang w:eastAsia="ru-RU"/>
        </w:rPr>
        <w:drawing>
          <wp:inline distT="0" distB="0" distL="0" distR="0">
            <wp:extent cx="2361992" cy="3146961"/>
            <wp:effectExtent l="0" t="0" r="635" b="0"/>
            <wp:docPr id="2" name="Рисунок 2" descr="C:\Users\A\Desktop\IMG-652187e5b9af56692803f51ba3388704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\Desktop\IMG-652187e5b9af56692803f51ba3388704-V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4711" cy="3150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578E" w:rsidRDefault="00D8578E">
      <w:r w:rsidRPr="00D8578E">
        <w:rPr>
          <w:rFonts w:ascii="Times New Roman" w:hAnsi="Times New Roman" w:cs="Times New Roman"/>
          <w:b/>
        </w:rPr>
        <w:t>Команда «Автоледи»</w:t>
      </w:r>
      <w:r>
        <w:rPr>
          <w:rFonts w:ascii="Times New Roman" w:hAnsi="Times New Roman" w:cs="Times New Roman"/>
          <w:b/>
        </w:rPr>
        <w:t xml:space="preserve">                               Команда «Юные автомобилисты»</w:t>
      </w:r>
      <w:r>
        <w:rPr>
          <w:noProof/>
          <w:lang w:eastAsia="ru-RU"/>
        </w:rPr>
        <w:drawing>
          <wp:inline distT="0" distB="0" distL="0" distR="0" wp14:anchorId="1C192F79" wp14:editId="0D3EE30B">
            <wp:extent cx="1828800" cy="2436572"/>
            <wp:effectExtent l="0" t="0" r="0" b="1905"/>
            <wp:docPr id="3" name="Рисунок 3" descr="C:\Users\A\Desktop\IMG-1e4e1eece4ebb72f166879032ae34f3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\Desktop\IMG-1e4e1eece4ebb72f166879032ae34f3c-V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0109" cy="2438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  <w:lang w:eastAsia="ru-RU"/>
        </w:rPr>
        <w:drawing>
          <wp:inline distT="0" distB="0" distL="0" distR="0">
            <wp:extent cx="1818288" cy="2422566"/>
            <wp:effectExtent l="0" t="0" r="0" b="0"/>
            <wp:docPr id="4" name="Рисунок 4" descr="C:\Users\A\Desktop\IMG-494cea96741099316d0d3b51265a7f7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\Desktop\IMG-494cea96741099316d0d3b51265a7f76-V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590" cy="2424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578E" w:rsidRDefault="00D8578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Конкурс «Почини транспорт»    Конкур «Вопросы и ответы»</w:t>
      </w:r>
    </w:p>
    <w:p w:rsidR="00D8578E" w:rsidRDefault="00D8578E">
      <w:pPr>
        <w:rPr>
          <w:rFonts w:ascii="Times New Roman" w:hAnsi="Times New Roman" w:cs="Times New Roman"/>
          <w:b/>
        </w:rPr>
      </w:pPr>
    </w:p>
    <w:p w:rsidR="00D8578E" w:rsidRDefault="00885F28">
      <w:pPr>
        <w:rPr>
          <w:rFonts w:ascii="Times New Roman" w:hAnsi="Times New Roman" w:cs="Times New Roman"/>
          <w:b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246120" cy="2992582"/>
            <wp:effectExtent l="0" t="0" r="1905" b="0"/>
            <wp:docPr id="5" name="Рисунок 5" descr="C:\Users\A\AppData\Local\Microsoft\Windows\Temporary Internet Files\Content.Word\IMG-207d01de80b76ffd8e9e0579acacc024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\AppData\Local\Microsoft\Windows\Temporary Internet Files\Content.Word\IMG-207d01de80b76ffd8e9e0579acacc024-V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728" cy="299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</w:rPr>
        <w:t xml:space="preserve">     </w:t>
      </w:r>
      <w:r>
        <w:rPr>
          <w:noProof/>
          <w:lang w:eastAsia="ru-RU"/>
        </w:rPr>
        <w:drawing>
          <wp:inline distT="0" distB="0" distL="0" distR="0">
            <wp:extent cx="2058943" cy="2743200"/>
            <wp:effectExtent l="0" t="0" r="0" b="0"/>
            <wp:docPr id="6" name="Рисунок 6" descr="C:\Users\A\AppData\Local\Microsoft\Windows\Temporary Internet Files\Content.Word\IMG-51926fcf62f5275018020ad4290701d0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\AppData\Local\Microsoft\Windows\Temporary Internet Files\Content.Word\IMG-51926fcf62f5275018020ad4290701d0-V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1962" cy="2747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F28" w:rsidRDefault="00885F28" w:rsidP="00885F28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Конкурс «Отличная память»</w:t>
      </w:r>
    </w:p>
    <w:p w:rsidR="00885F28" w:rsidRPr="00D8578E" w:rsidRDefault="00885F28" w:rsidP="00885F28">
      <w:pPr>
        <w:rPr>
          <w:rFonts w:ascii="Times New Roman" w:hAnsi="Times New Roman" w:cs="Times New Roman"/>
          <w:b/>
        </w:rPr>
      </w:pPr>
    </w:p>
    <w:p w:rsidR="00D8578E" w:rsidRDefault="00885F28">
      <w:r>
        <w:rPr>
          <w:noProof/>
          <w:lang w:eastAsia="ru-RU"/>
        </w:rPr>
        <w:drawing>
          <wp:inline distT="0" distB="0" distL="0" distR="0">
            <wp:extent cx="2076770" cy="2766950"/>
            <wp:effectExtent l="0" t="0" r="0" b="0"/>
            <wp:docPr id="7" name="Рисунок 7" descr="C:\Users\A\AppData\Local\Microsoft\Windows\Temporary Internet Files\Content.Word\IMG-4812705dd17fc56bff004785fe9d4f51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\AppData\Local\Microsoft\Windows\Temporary Internet Files\Content.Word\IMG-4812705dd17fc56bff004785fe9d4f51-V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257" cy="2768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>
        <w:rPr>
          <w:noProof/>
          <w:lang w:eastAsia="ru-RU"/>
        </w:rPr>
        <w:drawing>
          <wp:inline distT="0" distB="0" distL="0" distR="0">
            <wp:extent cx="1996551" cy="2660072"/>
            <wp:effectExtent l="0" t="0" r="3810" b="6985"/>
            <wp:docPr id="8" name="Рисунок 8" descr="C:\Users\A\AppData\Local\Microsoft\Windows\Temporary Internet Files\Content.Word\IMG-d5a3f58430dec5072a64e145de08e29a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\AppData\Local\Microsoft\Windows\Temporary Internet Files\Content.Word\IMG-d5a3f58430dec5072a64e145de08e29a-V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9480" cy="266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F28" w:rsidRDefault="00885F28">
      <w:r>
        <w:rPr>
          <w:noProof/>
          <w:lang w:eastAsia="ru-RU"/>
        </w:rPr>
        <w:drawing>
          <wp:inline distT="0" distB="0" distL="0" distR="0">
            <wp:extent cx="2578969" cy="1935678"/>
            <wp:effectExtent l="0" t="0" r="0" b="7620"/>
            <wp:docPr id="9" name="Рисунок 9" descr="C:\Users\A\Desktop\IMG-153bfd4d57e73a1012a38f20d29e49f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\Desktop\IMG-153bfd4d57e73a1012a38f20d29e49f7-V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2105" cy="1938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>
        <w:rPr>
          <w:noProof/>
          <w:lang w:eastAsia="ru-RU"/>
        </w:rPr>
        <w:drawing>
          <wp:inline distT="0" distB="0" distL="0" distR="0">
            <wp:extent cx="2660073" cy="1996551"/>
            <wp:effectExtent l="0" t="0" r="6985" b="3810"/>
            <wp:docPr id="10" name="Рисунок 10" descr="C:\Users\A\Desktop\IMG-325c212c0f9d7c973ca08c76f78f6108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\Desktop\IMG-325c212c0f9d7c973ca08c76f78f6108-V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3307" cy="1998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F28" w:rsidRDefault="00885F28" w:rsidP="00885F28">
      <w:pPr>
        <w:jc w:val="center"/>
        <w:rPr>
          <w:rFonts w:ascii="Times New Roman" w:hAnsi="Times New Roman" w:cs="Times New Roman"/>
          <w:b/>
        </w:rPr>
      </w:pPr>
      <w:r w:rsidRPr="00885F28">
        <w:rPr>
          <w:rFonts w:ascii="Times New Roman" w:hAnsi="Times New Roman" w:cs="Times New Roman"/>
          <w:b/>
        </w:rPr>
        <w:t>Конкурс «Назови дорожный знак»</w:t>
      </w:r>
    </w:p>
    <w:p w:rsidR="00885F28" w:rsidRPr="00885F28" w:rsidRDefault="00885F28" w:rsidP="00885F28">
      <w:pPr>
        <w:jc w:val="center"/>
        <w:rPr>
          <w:rFonts w:ascii="Times New Roman" w:hAnsi="Times New Roman" w:cs="Times New Roman"/>
          <w:b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4191989" cy="3146350"/>
            <wp:effectExtent l="0" t="0" r="0" b="0"/>
            <wp:docPr id="11" name="Рисунок 11" descr="C:\Users\A\AppData\Local\Microsoft\Windows\Temporary Internet Files\Content.Word\IMG-46b59f65dc52b00db226f2a32862e79e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\AppData\Local\Microsoft\Windows\Temporary Internet Files\Content.Word\IMG-46b59f65dc52b00db226f2a32862e79e-V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7085" cy="315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85F28" w:rsidRPr="00885F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33B"/>
    <w:rsid w:val="002E710A"/>
    <w:rsid w:val="00303DE0"/>
    <w:rsid w:val="00625B95"/>
    <w:rsid w:val="00885F28"/>
    <w:rsid w:val="00D43B50"/>
    <w:rsid w:val="00D7033B"/>
    <w:rsid w:val="00D8578E"/>
    <w:rsid w:val="00F5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57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57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57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57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2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8</Pages>
  <Words>1065</Words>
  <Characters>6072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4</cp:revision>
  <dcterms:created xsi:type="dcterms:W3CDTF">2022-03-30T07:49:00Z</dcterms:created>
  <dcterms:modified xsi:type="dcterms:W3CDTF">2022-04-01T02:57:00Z</dcterms:modified>
</cp:coreProperties>
</file>