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659245" cy="9165590"/>
            <wp:effectExtent l="19050" t="0" r="825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916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Муниципальное бюджетное дошкольное образовательное учреждение 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«Укырский детский сад»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Принято: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 педагогическом совете                                         УТВЕРЖДЕНО 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учетом мнения родительского комитета                 Заведующий МБДОУ 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«Укырский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/с»                                             «Укырский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 с» 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№4 от 23.05.2023 г.                                      Багайникова Н.И.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от «23» мая  2023г.  № </w:t>
      </w:r>
      <w:r>
        <w:rPr>
          <w:rFonts w:ascii="Times New Roman" w:hAnsi="Times New Roman" w:cs="Times New Roman"/>
          <w:u w:val="single"/>
        </w:rPr>
        <w:t>28</w:t>
      </w:r>
    </w:p>
    <w:p w:rsidR="0087796B" w:rsidRDefault="0087796B" w:rsidP="0087796B">
      <w:pPr>
        <w:spacing w:after="0"/>
        <w:ind w:left="4956" w:firstLine="708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приема на </w:t>
      </w:r>
      <w:proofErr w:type="gramStart"/>
      <w:r>
        <w:rPr>
          <w:rFonts w:ascii="Times New Roman" w:hAnsi="Times New Roman" w:cs="Times New Roman"/>
          <w:b/>
          <w:sz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образовательным программам дошкольного образования 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Муниципального бюджетного дошкольного образовательного учреждения 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«Укырский детский сад» </w:t>
      </w:r>
    </w:p>
    <w:p w:rsidR="0087796B" w:rsidRDefault="0087796B" w:rsidP="008779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в Новой редакции</w:t>
      </w:r>
      <w:r>
        <w:rPr>
          <w:rFonts w:ascii="Times New Roman" w:hAnsi="Times New Roman" w:cs="Times New Roman"/>
          <w:sz w:val="24"/>
        </w:rPr>
        <w:t>)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Настоящие Правила приема на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образовательным программам дошкольного образования (далее – Правила) Муниципального бюджетного дошкольного образовательного учреждения «Укырский детский сад» (далее – ДОУ) определяют порядок приема граждан Российской Федерации в ДОУ, осуществляющее образовательную деятельность по образовательным программам дошкольного образования.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Правила разработаны в соответствии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Федеральным законом № 273-ФЗ от 29.12.2012 «Об образовании в Российской Федерации»,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Порядка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N 236 (зарегистрирован Министерством юстиции Российской Федерации 17 июня 2020, регистрационный N 58681), с изменениями, внесенными приказами Министерства просвещения Российской Федерации от 8 сентября 2020 N 471 (зарегистрировано Министерством юстиции Российской Федерации 30 сентября 2020, регистрационный N 60136), от 4 октября</w:t>
      </w:r>
      <w:proofErr w:type="gramEnd"/>
      <w:r>
        <w:rPr>
          <w:rFonts w:ascii="Times New Roman" w:hAnsi="Times New Roman" w:cs="Times New Roman"/>
          <w:sz w:val="24"/>
        </w:rPr>
        <w:t xml:space="preserve"> 2021 г. N 686 (зарегистрировано Министерством юстиции Российской Федерации 11 ноября 2021 г., регистрационный N 65757), от 23 января 2023 N 50 (зарегистрировано в Минюсте РФ 27 февраля 2023 г., Регистрационный № 72449),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действующих санитарно-эпидемиологических требований к организациям воспитания и обучения, отдыха и оздоровления детей и молодежи (далее –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Устава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».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Правила приняты с учетом мнения Общего родительского собрания Учреждения и вводятся в действие приказом заведующего ДОУ.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Настоящие Правила действуют до принятия </w:t>
      </w:r>
      <w:proofErr w:type="gramStart"/>
      <w:r>
        <w:rPr>
          <w:rFonts w:ascii="Times New Roman" w:hAnsi="Times New Roman" w:cs="Times New Roman"/>
          <w:sz w:val="24"/>
        </w:rPr>
        <w:t>новых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Прием воспитанников в ДОУ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Правила приема на обучение в Учреждение обеспечивают прием всех граждан, имеющих право на получение дошкольного образования.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2.2. Правила приема в Учреждение обеспечивают прием в образовательную организацию граждан, имеющих право на получение дошкольного образования и проживающих на территории, за которой закреплено Учреждение (далее – закрепленная территория).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</w:rPr>
        <w:t xml:space="preserve"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бюджета Иркутской области и бюджета Боханского района в соответствии с международными договорами Российской Федерации, Федеральным законом от 29 декабря 2012 г. N 273-ФЗ «Об образовании в Российской Федерации» и настоящими Правилами. 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ДОУ,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</w:rPr>
        <w:t xml:space="preserve">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3071). 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Прием в ДОУ осуществляется в течение всего календарного года при наличии свободных мест.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В приеме в ДОУ может быть отказано только по причине отсутствия свободных мест, за исключением случаев, предусмотренных ст. 88 ФЗ от 29 декабря 2012 г. № 273-ФЗ "Об образовании в Российской Федерации". В случае отсутствия мест в Учреждении родители (законные представители) ребенка для решения вопроса о его устройстве в другую дошкольную организацию обращаются непосредственно в Управление образования муниципального образования «Боханский район».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Получение дошкольного образования в ДОУ начинается возрасте от двух месяцев (при наличии условий и при возникновении неотложной необходимости по семейным обстоятельствам заявителя) до прекращения образовательных отношений.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</w:rPr>
        <w:t>Прием воспитанников в ДОУ производится в рамках реализации образовательных программ по приему заявлений, постановке на учет и зачислению детей в образовательные учреждения города, реализующие основную образовательную программу дошкольного образования (</w:t>
      </w:r>
      <w:proofErr w:type="spellStart"/>
      <w:r>
        <w:rPr>
          <w:rFonts w:ascii="Times New Roman" w:hAnsi="Times New Roman" w:cs="Times New Roman"/>
          <w:sz w:val="24"/>
        </w:rPr>
        <w:t>далее-программа</w:t>
      </w:r>
      <w:proofErr w:type="spellEnd"/>
      <w:r>
        <w:rPr>
          <w:rFonts w:ascii="Times New Roman" w:hAnsi="Times New Roman" w:cs="Times New Roman"/>
          <w:sz w:val="24"/>
        </w:rPr>
        <w:t>), на основании направления в Управление образования муниципального образования «Боханский район», посредством использования региональных информационных систем, указанных в части 14 статьи 98 Федерального закона от 29.12.2012 № 273-ФЗ «Об образовании в Российской</w:t>
      </w:r>
      <w:proofErr w:type="gramEnd"/>
      <w:r>
        <w:rPr>
          <w:rFonts w:ascii="Times New Roman" w:hAnsi="Times New Roman" w:cs="Times New Roman"/>
          <w:sz w:val="24"/>
        </w:rPr>
        <w:t xml:space="preserve"> Федерации».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2.9. Прием детей на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основной образовательной программе дошкольного образования осуществляется только с согласия родителей (законных представителей) и на основании рекомендаций Территориальной </w:t>
      </w:r>
      <w:proofErr w:type="spellStart"/>
      <w:r>
        <w:rPr>
          <w:rFonts w:ascii="Times New Roman" w:hAnsi="Times New Roman" w:cs="Times New Roman"/>
          <w:sz w:val="24"/>
        </w:rPr>
        <w:t>психологомедико-педагогической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 в Управление образования муниципального образования «Боханский район».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2.10. Прием в ДОУ осуществляется по личному заявлению родителя (законного представителя) ребенка при возможности, обоих родителей, при предъявлении оригинала документа, удостоверяющего личность родителя (законного представителя), либо </w:t>
      </w:r>
      <w:r>
        <w:rPr>
          <w:rFonts w:ascii="Times New Roman" w:hAnsi="Times New Roman" w:cs="Times New Roman"/>
          <w:sz w:val="24"/>
        </w:rPr>
        <w:lastRenderedPageBreak/>
        <w:t xml:space="preserve">оригинала документа, удостоверяющего личность иностранного гражданина и лица без гражданства в Российской Федерации.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 В целях поддержки членов семей, принимающих участие в специальной военной операции, распоряжением Губернатора Иркутской области от 08.11.2022 №338-р «Об утверждении перечня мер социальной поддержки, предоставляемых в Иркутской области участникам специальной военной операции, проводимой с 24 февраля 2022 года, и членами их семей» гарантируется: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2.11.1. – направление во внеочередном порядке детей участников специальной военной операции по достижении ими 1,5 лет в дошкольные образовательные организации, подведомственные органам местного самоуправления муниципальных образований Иркутской области;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2.11.2. – освобождение от платы, взимаемой за присмотр и уход за ребенком участников специальной военной операции в дошкольных образовательных организациях, подведомственных органам местного самоуправления муниципальных образований Иркутской области;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2.11.3. – предоставление внеочередного права на перевод ребенка в другую, наиболее приближенную к месту жительства семьи участника специальной военной операции муниципальную дошкольную образовательную организацию, муниципальную общеобразовательную организацию, подведомственную органам местного самоуправления муниципальных образований Иркутской области.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2.12. Учреждение может осуществлять прием заявления на бумажном носителе и (или) с использованием информационно-телекоммуникационных сетей общего пользования. Заявление о приеме может быть направлено с использованием сети Интернет на электронную почту по адресу: </w:t>
      </w:r>
      <w:hyperlink r:id="rId5" w:history="1">
        <w:r>
          <w:rPr>
            <w:rStyle w:val="a3"/>
            <w:rFonts w:ascii="Times New Roman" w:hAnsi="Times New Roman" w:cs="Times New Roman"/>
            <w:sz w:val="24"/>
          </w:rPr>
          <w:t>mbdo</w:t>
        </w:r>
        <w:r>
          <w:rPr>
            <w:rStyle w:val="a3"/>
            <w:rFonts w:ascii="Times New Roman" w:hAnsi="Times New Roman" w:cs="Times New Roman"/>
            <w:sz w:val="24"/>
            <w:lang w:val="en-US"/>
          </w:rPr>
          <w:t>yukir</w:t>
        </w:r>
        <w:r>
          <w:rPr>
            <w:rStyle w:val="a3"/>
            <w:rFonts w:ascii="Times New Roman" w:hAnsi="Times New Roman" w:cs="Times New Roman"/>
            <w:sz w:val="24"/>
          </w:rPr>
          <w:t>@mail.ru</w:t>
        </w:r>
      </w:hyperlink>
      <w:r>
        <w:rPr>
          <w:rFonts w:ascii="Times New Roman" w:hAnsi="Times New Roman" w:cs="Times New Roman"/>
          <w:sz w:val="24"/>
        </w:rPr>
        <w:t xml:space="preserve"> или на сайте организации: http://укырский-дс.бохан-обр.рф/.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2.13. </w:t>
      </w:r>
      <w:proofErr w:type="gramStart"/>
      <w:r>
        <w:rPr>
          <w:rFonts w:ascii="Times New Roman" w:hAnsi="Times New Roman" w:cs="Times New Roman"/>
          <w:sz w:val="24"/>
        </w:rPr>
        <w:t xml:space="preserve">Утвержденная форма заявления размещена на информационном стенде и официальном сайте Учреждения в сети Интернет в подразделе «Документы», а также в подразделе «Родителям», вкладка «Прием детей на обучение по ОП», пройдя по ссылке Форма заявления о приеме ребенка на обучение по образовательной программе дошкольного образования (Приложение № 1). 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2.14. В заявлении о приеме родителями (законными представителями) ребенка указываются следующие сведения, определенные пунктом 9 приказа Министерства просвещения РФ от 15.05.2020 № 236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образовательным программам дошкольного образования»: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фамилия, имя, отчество (последнее - при наличии)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дата рождения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реквизиты записи акта о рождении ребенка или свидетельства о рождении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г) адрес места жительства (места пребывания, места фактического проживания) ребенка;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) фамилия, имя, отчество (последнее - при наличии) родителей (законных представителей) ребенка; 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ж) реквизиты документа, подтверждающего установление опеки (при наличии);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</w:t>
      </w:r>
      <w:proofErr w:type="spellEnd"/>
      <w:r>
        <w:rPr>
          <w:rFonts w:ascii="Times New Roman" w:hAnsi="Times New Roman" w:cs="Times New Roman"/>
          <w:sz w:val="24"/>
        </w:rPr>
        <w:t xml:space="preserve">) адрес электронной почты, номер телефона (при наличии) родителей (законных представителей);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л) о направленности дошкольной группы;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м) о необходимости режиме пребывания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 xml:space="preserve">) о желаемой дате приема на обучение;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о) в заявлении для приема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) при наличии у ребенка полнородных или </w:t>
      </w:r>
      <w:proofErr w:type="spellStart"/>
      <w:r>
        <w:rPr>
          <w:rFonts w:ascii="Times New Roman" w:hAnsi="Times New Roman" w:cs="Times New Roman"/>
          <w:sz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 w:cs="Times New Roman"/>
          <w:sz w:val="24"/>
        </w:rPr>
        <w:t>ю(</w:t>
      </w:r>
      <w:proofErr w:type="gram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ии</w:t>
      </w:r>
      <w:proofErr w:type="spellEnd"/>
      <w:r>
        <w:rPr>
          <w:rFonts w:ascii="Times New Roman" w:hAnsi="Times New Roman" w:cs="Times New Roman"/>
          <w:sz w:val="24"/>
        </w:rPr>
        <w:t xml:space="preserve">), имя (имена), отчество(-а) (последнее - при наличии) полнородных или </w:t>
      </w:r>
      <w:proofErr w:type="spellStart"/>
      <w:r>
        <w:rPr>
          <w:rFonts w:ascii="Times New Roman" w:hAnsi="Times New Roman" w:cs="Times New Roman"/>
          <w:sz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</w:rPr>
        <w:t xml:space="preserve"> братьев и (или) сестер."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2.15. </w:t>
      </w:r>
      <w:proofErr w:type="gramStart"/>
      <w:r>
        <w:rPr>
          <w:rFonts w:ascii="Times New Roman" w:hAnsi="Times New Roman" w:cs="Times New Roman"/>
          <w:sz w:val="24"/>
        </w:rPr>
        <w:t>При приеме заявления заведующий ДОУ или уполномоченное приказом должностное лицо, ответственное за прием документов, знакомит родителей (законных представителей) ребенка с Уставом 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постановлением Администрации Боханский район о закреплении муниципальных образовательных учреждений, реализующих образовательную программу дошкольного образования за территорией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образования Боханский район.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2.16. Факт ознакомления родителей (законных представителей) ребенка, в том числе через официальный сайт ДОУ, с лицензией на осуществление образовательной деятельности, Уставом Учреждения, приказом о закреплении Учреждения за конкретной территорией МО Боханский район и другими документами фиксируется в заявлении о приеме ребенка в ДОУ и заверяется личной подписью родителей (законных представителей) ребенка.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2.17. Заявление о приеме в ДОУ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регистрации заявлений о приеме в ДОУ.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2.18. Для приема в ДОУ родители (законные представители) ребенка предъявляют следующие документы: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ст.3032); 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-свидетельство о рождении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-документ, подтверждающий установление опеки (при необходимости);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ребенка); 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-документ </w:t>
      </w:r>
      <w:proofErr w:type="spellStart"/>
      <w:r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 (при необходимости);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-документ, подтверждающий потребность в обучении в группе оздоровительной направленности (при необходимости) -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2.19.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hAnsi="Times New Roman" w:cs="Times New Roman"/>
          <w:sz w:val="24"/>
        </w:rPr>
        <w:t>т(</w:t>
      </w:r>
      <w:proofErr w:type="gram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):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удостоверяющи</w:t>
      </w:r>
      <w:proofErr w:type="gramStart"/>
      <w:r>
        <w:rPr>
          <w:rFonts w:ascii="Times New Roman" w:hAnsi="Times New Roman" w:cs="Times New Roman"/>
          <w:sz w:val="24"/>
        </w:rPr>
        <w:t>й(</w:t>
      </w:r>
      <w:proofErr w:type="gramEnd"/>
      <w:r>
        <w:rPr>
          <w:rFonts w:ascii="Times New Roman" w:hAnsi="Times New Roman" w:cs="Times New Roman"/>
          <w:sz w:val="24"/>
        </w:rPr>
        <w:t xml:space="preserve">е) личность ребенка;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подтверждающи</w:t>
      </w:r>
      <w:proofErr w:type="gramStart"/>
      <w:r>
        <w:rPr>
          <w:rFonts w:ascii="Times New Roman" w:hAnsi="Times New Roman" w:cs="Times New Roman"/>
          <w:sz w:val="24"/>
        </w:rPr>
        <w:t>й(</w:t>
      </w:r>
      <w:proofErr w:type="gramEnd"/>
      <w:r>
        <w:rPr>
          <w:rFonts w:ascii="Times New Roman" w:hAnsi="Times New Roman" w:cs="Times New Roman"/>
          <w:sz w:val="24"/>
        </w:rPr>
        <w:t xml:space="preserve">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2.20. Копии предъявляемых при приеме документов хранятся в ДОУ.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2.21. 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ДОУ на информационном стенде в Учреждении и на официальном сайте ДОУ в сети «Интернет» в виде приложения к Правилам обработки персональных данных в ДОУ. 2.22. После приема документов, указанных в пункте 2.17 настоящих Правил, заведующий ДОУ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регистрируется заведующим ДОУ в журнале регистрации договоров.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2.23. При реализации образовательных программ, предусмотренных договором, ДОУ </w:t>
      </w:r>
      <w:proofErr w:type="gramStart"/>
      <w:r>
        <w:rPr>
          <w:rFonts w:ascii="Times New Roman" w:hAnsi="Times New Roman" w:cs="Times New Roman"/>
          <w:sz w:val="24"/>
        </w:rPr>
        <w:t>обязана</w:t>
      </w:r>
      <w:proofErr w:type="gramEnd"/>
      <w:r>
        <w:rPr>
          <w:rFonts w:ascii="Times New Roman" w:hAnsi="Times New Roman" w:cs="Times New Roman"/>
          <w:sz w:val="24"/>
        </w:rPr>
        <w:t xml:space="preserve">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ребѐнком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ДОУ в соответствии с установленными нормами, обеспечивающими его жизнь и здоровье.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2.24. Заведующий ДОУ издает приказ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ДОУ. На официальном сайте 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2.25. После издания приказа о зачислении в ДОУ ребенок выбывает из очереди детей, нуждающихся в предоставлении места в ДОУ.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2.26. На </w:t>
      </w:r>
      <w:proofErr w:type="gramStart"/>
      <w:r>
        <w:rPr>
          <w:rFonts w:ascii="Times New Roman" w:hAnsi="Times New Roman" w:cs="Times New Roman"/>
          <w:sz w:val="24"/>
        </w:rPr>
        <w:t>каждого ребенка, зачисленного в ДОУ заводится</w:t>
      </w:r>
      <w:proofErr w:type="gramEnd"/>
      <w:r>
        <w:rPr>
          <w:rFonts w:ascii="Times New Roman" w:hAnsi="Times New Roman" w:cs="Times New Roman"/>
          <w:sz w:val="24"/>
        </w:rPr>
        <w:t xml:space="preserve"> личное дело, в котором хранятся все сданные документы на время обучения.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Заключительные положения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Настоящие Правила вступают в силу с момента их утверждения заведующим ДОУ.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Все изменения и дополнения, вносимые в настоящие Правила, оформляются в письменной форме в соответствии действующим законодательством.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ind w:left="778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Приложение №1                             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Зачислить в </w:t>
      </w:r>
      <w:proofErr w:type="spellStart"/>
      <w:r>
        <w:rPr>
          <w:rFonts w:ascii="Times New Roman" w:hAnsi="Times New Roman" w:cs="Times New Roman"/>
        </w:rPr>
        <w:t>________________группу</w:t>
      </w:r>
      <w:proofErr w:type="spellEnd"/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«____»______________20 </w:t>
      </w:r>
      <w:proofErr w:type="spellStart"/>
      <w:r>
        <w:rPr>
          <w:rFonts w:ascii="Times New Roman" w:hAnsi="Times New Roman" w:cs="Times New Roman"/>
        </w:rPr>
        <w:t>___г</w:t>
      </w:r>
      <w:proofErr w:type="spellEnd"/>
      <w:r>
        <w:rPr>
          <w:rFonts w:ascii="Times New Roman" w:hAnsi="Times New Roman" w:cs="Times New Roman"/>
        </w:rPr>
        <w:t>.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proofErr w:type="spellStart"/>
      <w:r>
        <w:rPr>
          <w:rFonts w:ascii="Times New Roman" w:hAnsi="Times New Roman" w:cs="Times New Roman"/>
        </w:rPr>
        <w:t>____________Н.И.Багайникова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рег.№_____от</w:t>
      </w:r>
      <w:proofErr w:type="spellEnd"/>
      <w:r>
        <w:rPr>
          <w:rFonts w:ascii="Times New Roman" w:hAnsi="Times New Roman" w:cs="Times New Roman"/>
        </w:rPr>
        <w:t xml:space="preserve"> «____»___________20__г.</w:t>
      </w:r>
      <w:r>
        <w:rPr>
          <w:rFonts w:ascii="Times New Roman" w:hAnsi="Times New Roman" w:cs="Times New Roman"/>
        </w:rPr>
        <w:tab/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подпись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</w:rPr>
        <w:t>Заведующему МБДОУ</w:t>
      </w:r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«Укырский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 с»</w:t>
      </w:r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Н.И.Багайниковой</w:t>
      </w:r>
      <w:proofErr w:type="spellEnd"/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от___________________________</w:t>
      </w:r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</w:t>
      </w:r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>(Ф.И.О. законного представителя ребенка)</w:t>
      </w:r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проживающегопо</w:t>
      </w:r>
      <w:proofErr w:type="spellEnd"/>
      <w:r>
        <w:rPr>
          <w:rFonts w:ascii="Times New Roman" w:hAnsi="Times New Roman" w:cs="Times New Roman"/>
        </w:rPr>
        <w:t xml:space="preserve"> адресу:</w:t>
      </w:r>
    </w:p>
    <w:p w:rsidR="0087796B" w:rsidRDefault="0087796B" w:rsidP="0087796B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</w:t>
      </w:r>
      <w:proofErr w:type="spellStart"/>
      <w:r>
        <w:rPr>
          <w:rFonts w:ascii="Times New Roman" w:hAnsi="Times New Roman" w:cs="Times New Roman"/>
          <w:sz w:val="24"/>
        </w:rPr>
        <w:t>____________________группу</w:t>
      </w:r>
      <w:proofErr w:type="spellEnd"/>
      <w:r>
        <w:rPr>
          <w:rFonts w:ascii="Times New Roman" w:hAnsi="Times New Roman" w:cs="Times New Roman"/>
          <w:sz w:val="24"/>
        </w:rPr>
        <w:t xml:space="preserve">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/с» моего ребенка_____________________________________________________________________________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(степень родства, полностью Ф.И.О.)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рождения ребенка «____»_______________  </w:t>
      </w:r>
      <w:proofErr w:type="spellStart"/>
      <w:r>
        <w:rPr>
          <w:rFonts w:ascii="Times New Roman" w:hAnsi="Times New Roman" w:cs="Times New Roman"/>
          <w:sz w:val="24"/>
        </w:rPr>
        <w:t>______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рождения ребенка:___________________________________________________________________________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Свидетельство о рождении ребенка: серия __________№______________ 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выдано «____»________________   </w:t>
      </w:r>
      <w:proofErr w:type="spellStart"/>
      <w:r>
        <w:rPr>
          <w:rFonts w:ascii="Times New Roman" w:hAnsi="Times New Roman" w:cs="Times New Roman"/>
          <w:sz w:val="24"/>
        </w:rPr>
        <w:t>______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ребенка:___________________________________________________________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проживания ребенка, телефон:___________________________________________________</w:t>
      </w:r>
    </w:p>
    <w:p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Получатели услуги:</w:t>
      </w:r>
    </w:p>
    <w:p w:rsidR="0087796B" w:rsidRDefault="0087796B" w:rsidP="0087796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Мать ребенка или законный представитель: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___________________________________________________________________________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телефон:_______________________________________________________________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>: ___________________________________________________________________________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Отец ребенка или законный представитель: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___________________________________________________________________________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телефон:______________________________________________________________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E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>: ___________________________________________________________________________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детей в семье до 18-ти лет_____________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Уставом детского сада, лицензией на право ведения образовательной деятельности, основными образовательными программами, другими локальными актами детского сада </w:t>
      </w:r>
      <w:proofErr w:type="gramStart"/>
      <w:r>
        <w:rPr>
          <w:rFonts w:ascii="Times New Roman" w:hAnsi="Times New Roman" w:cs="Times New Roman"/>
          <w:b/>
          <w:sz w:val="24"/>
        </w:rPr>
        <w:t>ознакомлен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(а).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Прошу организовать обучение на </w:t>
      </w:r>
      <w:proofErr w:type="spellStart"/>
      <w:r>
        <w:rPr>
          <w:rFonts w:ascii="Times New Roman" w:hAnsi="Times New Roman" w:cs="Times New Roman"/>
          <w:b/>
          <w:sz w:val="24"/>
        </w:rPr>
        <w:t>________________________языке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для моего ребенка.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Условия детского сада принимаю</w:t>
      </w:r>
    </w:p>
    <w:p w:rsidR="0087796B" w:rsidRDefault="0087796B" w:rsidP="0087796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0"/>
        </w:rPr>
        <w:t>(ФИО)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____________________________________________________________________________, </w:t>
      </w:r>
    </w:p>
    <w:p w:rsidR="0087796B" w:rsidRDefault="0087796B" w:rsidP="0087796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согласие на обработку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/с», </w:t>
      </w:r>
      <w:proofErr w:type="gramStart"/>
      <w:r>
        <w:rPr>
          <w:rFonts w:ascii="Times New Roman" w:hAnsi="Times New Roman" w:cs="Times New Roman"/>
          <w:sz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Иркутская область, Боханский район, с. Укыр, ул. Школьная, д. 20А  ИНН 8503004969, ОГРН 1028500602514, моих персональных данных, данных второго родителя (законного представителя) ___________________________________________________________________________________</w:t>
      </w:r>
    </w:p>
    <w:p w:rsidR="0087796B" w:rsidRDefault="0087796B" w:rsidP="0087796B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(ФИО)                </w:t>
      </w:r>
    </w:p>
    <w:p w:rsidR="0087796B" w:rsidRDefault="0087796B" w:rsidP="0087796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персональных данных моего ребёнка__________________________________________________ ___________________________________________________________________________________ </w:t>
      </w:r>
    </w:p>
    <w:p w:rsidR="0087796B" w:rsidRDefault="0087796B" w:rsidP="0087796B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0"/>
        </w:rPr>
        <w:t>(ФИО, дата рождения)</w:t>
      </w:r>
    </w:p>
    <w:p w:rsidR="0087796B" w:rsidRDefault="0087796B" w:rsidP="0087796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Конституцией РФ, Законом «Об образовании» № 297 и Федеральным законом №152 «О персональных данных», а именно: фамилия, имя, отчество, число, месяц, год и место рождения, состояние здоровья, место жительства, сотовый телефон и прочие данные, необходимость в которых может возникнуть в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/с» автоматизированным и неавтоматизированным способом (сбор, систематизация, накопление, хранение, уточнение, обновление, изменение, использование – в соответствии</w:t>
      </w:r>
      <w:proofErr w:type="gramEnd"/>
      <w:r>
        <w:rPr>
          <w:rFonts w:ascii="Times New Roman" w:hAnsi="Times New Roman" w:cs="Times New Roman"/>
          <w:sz w:val="24"/>
        </w:rPr>
        <w:t xml:space="preserve"> с действующим законодательством РФ, уничтожение) в целях соблюдения законов и иных нормативно-правовых актов. </w:t>
      </w:r>
    </w:p>
    <w:p w:rsidR="0087796B" w:rsidRDefault="0087796B" w:rsidP="008779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персональные данные возможно получить только у третьей стороны, то я должен быть уведомле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 об этом заранее с указанием о целях, предполагаемых источниках и способах получения персональных данных, а также о характере подлежащих к получению персональных данных. </w:t>
      </w:r>
    </w:p>
    <w:p w:rsidR="0087796B" w:rsidRDefault="0087796B" w:rsidP="008779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случае изменения персональных данных в течение срока действия договора с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 с» обязуюсь проинформировать об этом сотрудников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/с» ответственных за ведение работы с документом, содержащие мои персональные данные </w:t>
      </w:r>
      <w:proofErr w:type="gramEnd"/>
    </w:p>
    <w:p w:rsidR="0087796B" w:rsidRDefault="0087796B" w:rsidP="008779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87796B" w:rsidRDefault="0087796B" w:rsidP="0087796B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    ________________________________________________________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(подпись родителя/законного представителя)</w:t>
      </w:r>
      <w:r>
        <w:rPr>
          <w:rFonts w:ascii="Times New Roman" w:hAnsi="Times New Roman" w:cs="Times New Roman"/>
          <w:sz w:val="16"/>
        </w:rPr>
        <w:tab/>
        <w:t>(расшифровка подписи)</w:t>
      </w: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«_____»_______________20____г.</w:t>
      </w:r>
    </w:p>
    <w:p w:rsidR="0087796B" w:rsidRDefault="0087796B" w:rsidP="0087796B">
      <w:pPr>
        <w:spacing w:after="0"/>
        <w:ind w:left="708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(дата)</w:t>
      </w:r>
    </w:p>
    <w:p w:rsidR="0087796B" w:rsidRDefault="0087796B" w:rsidP="0087796B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line="240" w:lineRule="auto"/>
        <w:ind w:left="4248" w:firstLine="33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Приложение№2 к правилам приема воспитанников на обучение по образовательной программе дошкольного образования Муниципального бюджетного дошкольного образовательного учреждения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»</w:t>
      </w:r>
    </w:p>
    <w:p w:rsidR="0087796B" w:rsidRDefault="0087796B" w:rsidP="0087796B">
      <w:pPr>
        <w:jc w:val="center"/>
        <w:rPr>
          <w:rFonts w:ascii="Times New Roman" w:hAnsi="Times New Roman" w:cs="Times New Roman"/>
          <w:b/>
          <w:sz w:val="24"/>
        </w:rPr>
      </w:pPr>
    </w:p>
    <w:p w:rsidR="0087796B" w:rsidRDefault="0087796B" w:rsidP="008779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ДОКУМЕНТОВ ДЛЯ ПРИЁМА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Оригинал документа, удостоверяющего личность родителя (законного представителя) ребёнка, либо документ, удостоверяющего личность иностранного гражданина или лица без гражданства в Российской Федерации;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Свидетельство о рождении ребенка или для иностранных граждан и лиц без гражданства – докумен</w:t>
      </w:r>
      <w:proofErr w:type="gramStart"/>
      <w:r>
        <w:rPr>
          <w:rFonts w:ascii="Times New Roman" w:hAnsi="Times New Roman" w:cs="Times New Roman"/>
          <w:sz w:val="24"/>
        </w:rPr>
        <w:t>т(</w:t>
      </w:r>
      <w:proofErr w:type="gram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), удостоверяющий(е) личность ребёнка и подтверждающий(е) законность представления прав ребенка;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Документ, подтверждающий установление опека (при необходимости);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ребёнка;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Документ, психолого-педагогической комиссии (при необходимости).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Документ, подтверждающий потребность в обучении в группе комбинированной направленности (при необходимости).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Копии предъявляемых при приёме документов хранятся в образовательной организации</w:t>
      </w: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3 </w:t>
      </w:r>
    </w:p>
    <w:p w:rsidR="0087796B" w:rsidRDefault="0087796B" w:rsidP="0087796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правилам приема воспитанников на обучение по образовательной программе дошкольного образования Муниципального бюджетного дошкольного образовательного учреждения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»</w:t>
      </w:r>
    </w:p>
    <w:p w:rsidR="0087796B" w:rsidRDefault="0087796B" w:rsidP="0087796B">
      <w:pPr>
        <w:spacing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 с» </w:t>
      </w:r>
      <w:proofErr w:type="spellStart"/>
      <w:r>
        <w:rPr>
          <w:rFonts w:ascii="Times New Roman" w:hAnsi="Times New Roman" w:cs="Times New Roman"/>
          <w:sz w:val="24"/>
        </w:rPr>
        <w:t>Багайниковой</w:t>
      </w:r>
      <w:proofErr w:type="spellEnd"/>
      <w:r>
        <w:rPr>
          <w:rFonts w:ascii="Times New Roman" w:hAnsi="Times New Roman" w:cs="Times New Roman"/>
          <w:sz w:val="24"/>
        </w:rPr>
        <w:t xml:space="preserve"> Н.И. </w:t>
      </w:r>
    </w:p>
    <w:p w:rsidR="0087796B" w:rsidRDefault="0087796B" w:rsidP="0087796B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87796B" w:rsidRDefault="0087796B" w:rsidP="0087796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(Ф.И.О. родителя полностью)</w:t>
      </w:r>
    </w:p>
    <w:p w:rsidR="0087796B" w:rsidRDefault="0087796B" w:rsidP="0087796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</w:t>
      </w:r>
    </w:p>
    <w:p w:rsidR="0087796B" w:rsidRDefault="0087796B" w:rsidP="0087796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(адрес фактического проживания, </w:t>
      </w:r>
      <w:r>
        <w:rPr>
          <w:rFonts w:ascii="Times New Roman" w:hAnsi="Times New Roman" w:cs="Times New Roman"/>
          <w:sz w:val="24"/>
        </w:rPr>
        <w:t xml:space="preserve">___________________________________________________ </w:t>
      </w:r>
      <w:proofErr w:type="gramEnd"/>
    </w:p>
    <w:p w:rsidR="0087796B" w:rsidRDefault="0087796B" w:rsidP="0087796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(контактный телефон)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Согласие на обучение ребенка 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адаптированной основной общеобразовательной программе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Я,__________________________________________________________________________________, 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(Ф.И.О. родителя (законного представителя) ребенка</w:t>
      </w:r>
      <w:proofErr w:type="gramEnd"/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являющаяся</w:t>
      </w:r>
      <w:proofErr w:type="gramEnd"/>
      <w:r>
        <w:rPr>
          <w:rFonts w:ascii="Times New Roman" w:hAnsi="Times New Roman" w:cs="Times New Roman"/>
          <w:sz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</w:rPr>
        <w:t>ийся</w:t>
      </w:r>
      <w:proofErr w:type="spellEnd"/>
      <w:r>
        <w:rPr>
          <w:rFonts w:ascii="Times New Roman" w:hAnsi="Times New Roman" w:cs="Times New Roman"/>
          <w:sz w:val="24"/>
        </w:rPr>
        <w:t xml:space="preserve">) (матерью/отцом/законным представителем), ____________________________________________________________________________________, 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(Ф.И.О. ребенка)          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руководствуясь ч.3 ст. 55 Федерального закона от 29.12.2012 г. № 273-ФЗ «Об образовании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Российской Федерации» и на основании рекомендаций,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территориальной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комиссии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20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</w:rPr>
        <w:t xml:space="preserve"> комиссии)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«_____»________ 20__ г. № ____________, заявляю о согласии на обучение по адаптированной основной общеобразовательной программе для детей, в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»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Приложения: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Копия свидетельства о рождении (или: документы, подтверждающие законное представительство). </w:t>
      </w:r>
    </w:p>
    <w:p w:rsidR="0087796B" w:rsidRDefault="0087796B" w:rsidP="00877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Рекомендации территориальной </w:t>
      </w:r>
      <w:proofErr w:type="spellStart"/>
      <w:r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 от «____»_____________20____г.№____________.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«____»____________20___г._____________/_______________________________/ </w:t>
      </w:r>
    </w:p>
    <w:p w:rsidR="0087796B" w:rsidRDefault="0087796B" w:rsidP="0087796B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8496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84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№4 </w:t>
      </w:r>
    </w:p>
    <w:p w:rsidR="0087796B" w:rsidRDefault="0087796B" w:rsidP="0087796B">
      <w:pPr>
        <w:spacing w:after="0"/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правилам приема воспитанников на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образовательной программе дошкольного образования Муниципального бюджетного дошкольного образовательного учреждения «Укырский детский сад»</w:t>
      </w:r>
    </w:p>
    <w:p w:rsidR="0087796B" w:rsidRDefault="0087796B" w:rsidP="0087796B">
      <w:pPr>
        <w:spacing w:after="0"/>
        <w:ind w:left="354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354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87796B" w:rsidRDefault="0087796B" w:rsidP="00877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согласии на размещение фотографий на сайте и информационных стендах</w:t>
      </w:r>
    </w:p>
    <w:p w:rsidR="0087796B" w:rsidRDefault="0087796B" w:rsidP="00877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МБДОУ «Укырский </w:t>
      </w:r>
      <w:proofErr w:type="spellStart"/>
      <w:r>
        <w:rPr>
          <w:rFonts w:ascii="Times New Roman" w:hAnsi="Times New Roman" w:cs="Times New Roman"/>
          <w:b/>
          <w:sz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</w:rPr>
        <w:t>/с»</w:t>
      </w:r>
    </w:p>
    <w:p w:rsidR="0087796B" w:rsidRDefault="0087796B" w:rsidP="00877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__________________________________________________________________________________, 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lastRenderedPageBreak/>
        <w:t>(фамилия, имя отчество) проживающи</w:t>
      </w:r>
      <w:proofErr w:type="gramStart"/>
      <w:r>
        <w:rPr>
          <w:rFonts w:ascii="Times New Roman" w:hAnsi="Times New Roman" w:cs="Times New Roman"/>
          <w:sz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</w:rPr>
        <w:t>ая</w:t>
      </w:r>
      <w:proofErr w:type="spellEnd"/>
      <w:r>
        <w:rPr>
          <w:rFonts w:ascii="Times New Roman" w:hAnsi="Times New Roman" w:cs="Times New Roman"/>
          <w:sz w:val="20"/>
        </w:rPr>
        <w:t xml:space="preserve">) по адресу: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___________________________________________________________________________________,</w:t>
      </w:r>
    </w:p>
    <w:p w:rsidR="0087796B" w:rsidRDefault="0087796B" w:rsidP="0087796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(адрес места жительства)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 ________________, выданный «____» _________ 20___г.________________ </w:t>
      </w: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номер</w:t>
      </w:r>
      <w:proofErr w:type="gramStart"/>
      <w:r>
        <w:rPr>
          <w:rFonts w:ascii="Times New Roman" w:hAnsi="Times New Roman" w:cs="Times New Roman"/>
          <w:sz w:val="20"/>
        </w:rPr>
        <w:t>,с</w:t>
      </w:r>
      <w:proofErr w:type="gramEnd"/>
      <w:r>
        <w:rPr>
          <w:rFonts w:ascii="Times New Roman" w:hAnsi="Times New Roman" w:cs="Times New Roman"/>
          <w:sz w:val="20"/>
        </w:rPr>
        <w:t>ерия</w:t>
      </w:r>
      <w:proofErr w:type="spellEnd"/>
      <w:r>
        <w:rPr>
          <w:rFonts w:ascii="Times New Roman" w:hAnsi="Times New Roman" w:cs="Times New Roman"/>
          <w:sz w:val="20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в соответствии с Конституцией РФ, Законом «Об образовании» от 10.07.1992 г. № 3266-1 и Федеральным законом «О персональных данных» своей волей выражаю Муниципальному бюджетному дошкольному образовательному учреждению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 с» (МБДОУ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/с») </w:t>
      </w:r>
    </w:p>
    <w:p w:rsidR="0087796B" w:rsidRDefault="0087796B" w:rsidP="0087796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(наименование организации) </w:t>
      </w:r>
    </w:p>
    <w:p w:rsidR="0087796B" w:rsidRDefault="0087796B" w:rsidP="0087796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зарегистрированного по адресу: с. Укыр, ул. Школьная, д.20А______________________ даю свое согласие на размещение на сайте МБДОУ «Укырский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/с»  (Компания </w:t>
      </w:r>
      <w:proofErr w:type="spellStart"/>
      <w:r>
        <w:rPr>
          <w:rFonts w:ascii="Times New Roman" w:hAnsi="Times New Roman" w:cs="Times New Roman"/>
          <w:sz w:val="24"/>
        </w:rPr>
        <w:t>lansite@yandex.ru</w:t>
      </w:r>
      <w:proofErr w:type="spellEnd"/>
      <w:r>
        <w:rPr>
          <w:rFonts w:ascii="Times New Roman" w:hAnsi="Times New Roman" w:cs="Times New Roman"/>
          <w:sz w:val="24"/>
        </w:rPr>
        <w:t xml:space="preserve">) своих фотографий и фотографий моего ребенка ___________________________________________________________________________ дата рождения «____» ____________ 20____г. из проведенных мероприятий детского сада </w:t>
      </w:r>
      <w:proofErr w:type="gramEnd"/>
    </w:p>
    <w:p w:rsidR="0087796B" w:rsidRDefault="0087796B" w:rsidP="0087796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87796B" w:rsidRDefault="0087796B" w:rsidP="0087796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            ___________________ </w:t>
      </w:r>
    </w:p>
    <w:p w:rsidR="0087796B" w:rsidRDefault="0087796B" w:rsidP="0087796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(собственноручная подпись)                                                   (дата подписи)</w:t>
      </w: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87796B" w:rsidRDefault="0087796B" w:rsidP="0087796B">
      <w:pPr>
        <w:spacing w:after="0"/>
        <w:ind w:left="7080"/>
        <w:jc w:val="both"/>
        <w:rPr>
          <w:rFonts w:ascii="Times New Roman" w:hAnsi="Times New Roman" w:cs="Times New Roman"/>
          <w:sz w:val="24"/>
        </w:rPr>
      </w:pPr>
    </w:p>
    <w:p w:rsidR="00204DBB" w:rsidRDefault="00204DBB"/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7796B"/>
    <w:rsid w:val="00081F25"/>
    <w:rsid w:val="00204DBB"/>
    <w:rsid w:val="00527C78"/>
    <w:rsid w:val="0087796B"/>
    <w:rsid w:val="00C1773B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96B"/>
    <w:rPr>
      <w:color w:val="0000FF" w:themeColor="hyperlink"/>
      <w:u w:val="single"/>
    </w:rPr>
  </w:style>
  <w:style w:type="paragraph" w:styleId="a4">
    <w:name w:val="No Spacing"/>
    <w:uiPriority w:val="1"/>
    <w:qFormat/>
    <w:rsid w:val="008779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yuki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3712</Words>
  <Characters>21161</Characters>
  <Application>Microsoft Office Word</Application>
  <DocSecurity>0</DocSecurity>
  <Lines>176</Lines>
  <Paragraphs>49</Paragraphs>
  <ScaleCrop>false</ScaleCrop>
  <Company>DNS</Company>
  <LinksUpToDate>false</LinksUpToDate>
  <CharactersWithSpaces>24824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2023-05-31T07:25:00Z</dcterms:created>
  <dcterms:modified xsi:type="dcterms:W3CDTF">2023-05-31T07:28:00Z</dcterms:modified>
</cp:coreProperties>
</file>