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F6" w:rsidRPr="00F902CB" w:rsidRDefault="00D337F6" w:rsidP="00D337F6">
      <w:pPr>
        <w:spacing w:after="0"/>
        <w:rPr>
          <w:rFonts w:ascii="Times New Roman" w:hAnsi="Times New Roman"/>
          <w:sz w:val="20"/>
          <w:szCs w:val="20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902CB">
        <w:rPr>
          <w:rFonts w:ascii="Times New Roman" w:hAnsi="Times New Roman"/>
          <w:sz w:val="20"/>
          <w:szCs w:val="20"/>
        </w:rPr>
        <w:t>________/</w:t>
      </w:r>
      <w:r w:rsidRPr="00F902CB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902CB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902CB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D337F6" w:rsidRDefault="00D337F6" w:rsidP="00D337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902C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</w:t>
      </w:r>
      <w:r w:rsidRPr="00F902CB">
        <w:rPr>
          <w:rFonts w:ascii="Times New Roman" w:hAnsi="Times New Roman"/>
          <w:sz w:val="20"/>
          <w:szCs w:val="20"/>
          <w:vertAlign w:val="superscript"/>
        </w:rPr>
        <w:t>заведующая детским садом</w:t>
      </w:r>
    </w:p>
    <w:p w:rsidR="00A0212D" w:rsidRDefault="00A0212D" w:rsidP="00A02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0212D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A0212D">
        <w:rPr>
          <w:rFonts w:ascii="Times New Roman" w:eastAsia="Times New Roman" w:hAnsi="Times New Roman" w:cs="Times New Roman"/>
          <w:sz w:val="23"/>
        </w:rPr>
        <w:t> </w:t>
      </w:r>
      <w:r w:rsidRPr="00A0212D">
        <w:rPr>
          <w:rFonts w:ascii="Times New Roman" w:eastAsia="Times New Roman" w:hAnsi="Times New Roman" w:cs="Times New Roman"/>
          <w:b/>
          <w:bCs/>
          <w:sz w:val="23"/>
          <w:szCs w:val="23"/>
        </w:rPr>
        <w:t>Суп молочный с макаронными изделиями</w:t>
      </w:r>
    </w:p>
    <w:p w:rsidR="00EE4FE8" w:rsidRPr="00EE4FE8" w:rsidRDefault="00EE4FE8" w:rsidP="00EE4FE8">
      <w:pPr>
        <w:pBdr>
          <w:bottom w:val="dashed" w:sz="12" w:space="0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E4FE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EE4FE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 П</w:t>
      </w:r>
      <w:proofErr w:type="gramEnd"/>
      <w:r w:rsidRPr="00EE4FE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EE4FE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Тутельяна</w:t>
      </w:r>
      <w:proofErr w:type="spellEnd"/>
      <w:r w:rsidRPr="00EE4FE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2011 год.</w:t>
      </w:r>
    </w:p>
    <w:p w:rsidR="00EE4FE8" w:rsidRPr="00A0212D" w:rsidRDefault="00EE4FE8" w:rsidP="00A0212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0212D" w:rsidRPr="00A0212D" w:rsidRDefault="00A0212D" w:rsidP="00A0212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0212D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A0212D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A0212D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7"/>
        <w:gridCol w:w="3125"/>
        <w:gridCol w:w="3125"/>
      </w:tblGrid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" w:tooltip="Открыть страницу о продукте" w:history="1">
              <w:r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Макаронные изделия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5" w:tooltip="Открыть страницу о продукте" w:history="1">
              <w:r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6" w:tooltip="Данные содержатся в программе &quot;Детский сад: Питание&quot;" w:history="1">
              <w:r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Детский сад: Питание</w:t>
              </w:r>
            </w:hyperlink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7" w:tooltip="Данные содержатся в программе &quot;Детский сад: Питание&quot;" w:history="1">
              <w:r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Детский сад: Питание</w:t>
              </w:r>
            </w:hyperlink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8" w:tooltip="Открыть страницу о продукте" w:history="1">
              <w:r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9" w:tooltip="Открыть страницу о продукте" w:history="1">
              <w:r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0" w:tooltip="Открыть страницу о продукте" w:history="1">
              <w:r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1" w:tooltip="Открыть страницу о продукте" w:history="1">
              <w:r w:rsidRPr="00A0212D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0.25</w:t>
            </w:r>
          </w:p>
        </w:tc>
      </w:tr>
    </w:tbl>
    <w:p w:rsidR="00A0212D" w:rsidRPr="00A0212D" w:rsidRDefault="00A0212D" w:rsidP="00A0212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0212D">
        <w:rPr>
          <w:rFonts w:ascii="Times New Roman" w:eastAsia="Times New Roman" w:hAnsi="Times New Roman" w:cs="Times New Roman"/>
          <w:sz w:val="23"/>
          <w:szCs w:val="23"/>
        </w:rPr>
        <w:br/>
      </w:r>
      <w:r w:rsidRPr="00A0212D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  <w:gridCol w:w="5034"/>
      </w:tblGrid>
      <w:tr w:rsidR="00A0212D" w:rsidRPr="00A0212D" w:rsidTr="009E125D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A0212D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3.3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4.5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10.32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93.52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0.02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0.07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0.45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53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0.23</w:t>
            </w:r>
          </w:p>
        </w:tc>
      </w:tr>
    </w:tbl>
    <w:p w:rsidR="00A0212D" w:rsidRPr="00A0212D" w:rsidRDefault="00A0212D" w:rsidP="00A0212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0212D">
        <w:rPr>
          <w:rFonts w:ascii="Times New Roman" w:eastAsia="Times New Roman" w:hAnsi="Times New Roman" w:cs="Times New Roman"/>
          <w:sz w:val="23"/>
          <w:szCs w:val="23"/>
        </w:rPr>
        <w:br/>
      </w:r>
      <w:r w:rsidRPr="00A0212D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3523"/>
        <w:gridCol w:w="3523"/>
      </w:tblGrid>
      <w:tr w:rsidR="00A0212D" w:rsidRPr="00A0212D" w:rsidTr="009E125D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250</w:t>
            </w:r>
          </w:p>
        </w:tc>
      </w:tr>
    </w:tbl>
    <w:p w:rsidR="00A0212D" w:rsidRPr="00A0212D" w:rsidRDefault="00A0212D" w:rsidP="00A0212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0212D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7"/>
      </w:tblGrid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A0212D" w:rsidRPr="00A0212D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A0212D" w:rsidRPr="00A0212D" w:rsidRDefault="00A0212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Вермишель (или лапшу) засыпать, помешивая, в кипящую подсоленную воду и отварить до готовности в течение 5-7 минут, откинуть на сито, дать стечь воде.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Затем в кипящее молоко добавить сахар и заложить отварные макаронные </w:t>
            </w:r>
            <w:proofErr w:type="spell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изде-лия</w:t>
            </w:r>
            <w:proofErr w:type="spellEnd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, довести до кипения и варить еще минут 5.</w:t>
            </w:r>
            <w:proofErr w:type="gramEnd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Сливочное масло растопить в </w:t>
            </w:r>
            <w:proofErr w:type="spellStart"/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эма-лированной</w:t>
            </w:r>
            <w:proofErr w:type="spellEnd"/>
            <w:proofErr w:type="gramEnd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посуде, прокипятить, добавить в готовую вермишель, все тщательно перемешать и прокипятить. Требования: Цвет белый. Макаронные изделия хорошо разварены, не слипшиеся. </w:t>
            </w:r>
            <w:proofErr w:type="gramStart"/>
            <w:r w:rsidRPr="00A0212D">
              <w:rPr>
                <w:rFonts w:ascii="Times New Roman" w:eastAsia="Times New Roman" w:hAnsi="Times New Roman" w:cs="Times New Roman"/>
                <w:sz w:val="23"/>
                <w:szCs w:val="23"/>
              </w:rPr>
              <w:t>Вкус и запах свойственные отварной вермишели и молока.</w:t>
            </w:r>
            <w:proofErr w:type="gramEnd"/>
          </w:p>
        </w:tc>
      </w:tr>
    </w:tbl>
    <w:p w:rsidR="00A0212D" w:rsidRPr="00A0212D" w:rsidRDefault="00A0212D" w:rsidP="00466032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</w:rPr>
      </w:pPr>
    </w:p>
    <w:p w:rsidR="00A0212D" w:rsidRDefault="00A0212D" w:rsidP="00466032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</w:rPr>
      </w:pPr>
    </w:p>
    <w:p w:rsidR="00373157" w:rsidRDefault="00373157" w:rsidP="00466032">
      <w:pPr>
        <w:pBdr>
          <w:bottom w:val="dashed" w:sz="6" w:space="11" w:color="C4C4C3"/>
        </w:pBd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</w:rPr>
      </w:pPr>
    </w:p>
    <w:p w:rsidR="0078025C" w:rsidRDefault="0078025C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025C" w:rsidRDefault="0078025C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025C" w:rsidRDefault="0078025C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73157" w:rsidRPr="00B24321" w:rsidRDefault="00373157" w:rsidP="00373157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73157" w:rsidRPr="00B24321" w:rsidRDefault="00373157" w:rsidP="00373157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заведующая детским садом</w:t>
      </w:r>
    </w:p>
    <w:p w:rsidR="00373157" w:rsidRPr="00F902CB" w:rsidRDefault="00373157" w:rsidP="003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215</w:t>
      </w:r>
    </w:p>
    <w:p w:rsidR="00373157" w:rsidRPr="00F902CB" w:rsidRDefault="00373157" w:rsidP="0037315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902CB">
        <w:rPr>
          <w:rFonts w:ascii="Times New Roman" w:eastAsia="Times New Roman" w:hAnsi="Times New Roman" w:cs="Times New Roman"/>
          <w:kern w:val="36"/>
          <w:sz w:val="24"/>
          <w:szCs w:val="24"/>
        </w:rPr>
        <w:t>Наименование кулинарного изделия (блюда):     </w:t>
      </w: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ЧАЙ С МОЛОКОМ</w:t>
      </w:r>
    </w:p>
    <w:p w:rsidR="00373157" w:rsidRPr="00F902CB" w:rsidRDefault="00373157" w:rsidP="003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Номер рецептуры: 945</w:t>
      </w:r>
    </w:p>
    <w:p w:rsidR="00373157" w:rsidRPr="00F902CB" w:rsidRDefault="00373157" w:rsidP="003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Наименование сборника рецептур: Сборник рецептур блюд и кулинарных изделий</w:t>
      </w:r>
    </w:p>
    <w:p w:rsidR="00373157" w:rsidRPr="00F902CB" w:rsidRDefault="00373157" w:rsidP="00373157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для предприятий общественного питания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 / А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вт.-сост.: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А.И.Здобнов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В.А.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Цыганенко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М.И.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Пересичный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. – К.: А.С.К., 2005</w:t>
      </w:r>
    </w:p>
    <w:p w:rsidR="00373157" w:rsidRPr="00F902CB" w:rsidRDefault="00373157" w:rsidP="00373157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373157" w:rsidRPr="00F902CB" w:rsidTr="009E125D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373157" w:rsidRPr="00F902CB" w:rsidTr="009E125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373157" w:rsidRPr="00F902CB" w:rsidTr="009E125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73157" w:rsidRPr="00F902CB" w:rsidTr="009E125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Чай высшего или 1-го сорта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73157" w:rsidRPr="00F902CB" w:rsidTr="009E125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73157" w:rsidRPr="00F902CB" w:rsidTr="009E125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373157" w:rsidRPr="00F902CB" w:rsidRDefault="00373157" w:rsidP="003731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73157" w:rsidRPr="00F902CB" w:rsidRDefault="00373157" w:rsidP="003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934"/>
        <w:gridCol w:w="945"/>
        <w:gridCol w:w="1288"/>
        <w:gridCol w:w="1209"/>
        <w:gridCol w:w="756"/>
        <w:gridCol w:w="740"/>
        <w:gridCol w:w="740"/>
        <w:gridCol w:w="740"/>
        <w:gridCol w:w="740"/>
      </w:tblGrid>
      <w:tr w:rsidR="00373157" w:rsidRPr="00F902CB" w:rsidTr="009E125D"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373157" w:rsidRPr="00F902CB" w:rsidTr="009E125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73157" w:rsidRPr="00F902CB" w:rsidTr="009E12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3157" w:rsidRPr="00F902CB" w:rsidTr="009E12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157" w:rsidRPr="00F902CB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73157" w:rsidRPr="00F902CB" w:rsidRDefault="00373157" w:rsidP="003731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73157" w:rsidRPr="00F902CB" w:rsidRDefault="00373157" w:rsidP="003731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73157" w:rsidRPr="00F902CB" w:rsidRDefault="00373157" w:rsidP="003731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Технология приготовления:</w:t>
      </w:r>
    </w:p>
    <w:p w:rsidR="00373157" w:rsidRPr="00F902CB" w:rsidRDefault="00373157" w:rsidP="003731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73157" w:rsidRPr="00F902CB" w:rsidRDefault="00373157" w:rsidP="003731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сахар, горячее кипяченое молоко и доливают кипятком до требуемого объема.</w:t>
      </w:r>
    </w:p>
    <w:p w:rsidR="00373157" w:rsidRPr="00F902CB" w:rsidRDefault="00373157" w:rsidP="003731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>заваренным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157" w:rsidRPr="00F902CB" w:rsidRDefault="00373157" w:rsidP="003731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65</w:t>
      </w:r>
      <w:r w:rsidRPr="00F902CB">
        <w:rPr>
          <w:rFonts w:ascii="Symbol" w:eastAsia="Times New Roman" w:hAnsi="Symbol" w:cs="Times New Roman"/>
          <w:sz w:val="24"/>
          <w:szCs w:val="24"/>
        </w:rPr>
        <w:t>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373157" w:rsidRPr="00F902CB" w:rsidRDefault="00373157" w:rsidP="003731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73157" w:rsidRPr="00F902CB" w:rsidRDefault="00373157" w:rsidP="003731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 к качеству:</w:t>
      </w:r>
    </w:p>
    <w:p w:rsidR="00373157" w:rsidRPr="00F902CB" w:rsidRDefault="00373157" w:rsidP="003731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73157" w:rsidRPr="00F902CB" w:rsidRDefault="00373157" w:rsidP="00373157">
      <w:pPr>
        <w:shd w:val="clear" w:color="auto" w:fill="FFFFFF"/>
        <w:spacing w:after="0" w:line="240" w:lineRule="auto"/>
        <w:ind w:left="79" w:firstLine="62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Аромат и вкус напитка характерен для сорта чая. Мутный. Цвет светло-кофейный</w:t>
      </w:r>
      <w:r w:rsidRPr="00F902C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373157" w:rsidRPr="00F902CB" w:rsidRDefault="00373157" w:rsidP="00373157">
      <w:pPr>
        <w:spacing w:after="0"/>
        <w:rPr>
          <w:sz w:val="32"/>
          <w:szCs w:val="32"/>
        </w:rPr>
      </w:pPr>
    </w:p>
    <w:p w:rsidR="00373157" w:rsidRPr="00F902CB" w:rsidRDefault="00373157" w:rsidP="00373157">
      <w:pPr>
        <w:spacing w:after="0"/>
        <w:rPr>
          <w:sz w:val="32"/>
          <w:szCs w:val="32"/>
        </w:rPr>
      </w:pPr>
    </w:p>
    <w:p w:rsidR="00373157" w:rsidRPr="00F902CB" w:rsidRDefault="00373157" w:rsidP="00373157">
      <w:pPr>
        <w:spacing w:after="0"/>
        <w:rPr>
          <w:sz w:val="32"/>
          <w:szCs w:val="32"/>
        </w:rPr>
      </w:pPr>
    </w:p>
    <w:p w:rsidR="00373157" w:rsidRPr="00F902CB" w:rsidRDefault="00373157" w:rsidP="00373157">
      <w:pPr>
        <w:spacing w:after="0"/>
        <w:rPr>
          <w:sz w:val="32"/>
          <w:szCs w:val="32"/>
        </w:rPr>
      </w:pPr>
    </w:p>
    <w:p w:rsidR="00373157" w:rsidRPr="00F902CB" w:rsidRDefault="00373157" w:rsidP="00373157">
      <w:pPr>
        <w:spacing w:after="0"/>
        <w:rPr>
          <w:sz w:val="32"/>
          <w:szCs w:val="32"/>
        </w:rPr>
      </w:pPr>
    </w:p>
    <w:p w:rsidR="00373157" w:rsidRPr="00F902CB" w:rsidRDefault="00373157" w:rsidP="00373157">
      <w:pPr>
        <w:spacing w:after="0"/>
        <w:rPr>
          <w:sz w:val="32"/>
          <w:szCs w:val="32"/>
        </w:rPr>
      </w:pPr>
    </w:p>
    <w:p w:rsidR="00373157" w:rsidRDefault="00373157" w:rsidP="00373157">
      <w:pPr>
        <w:spacing w:after="0"/>
        <w:rPr>
          <w:sz w:val="32"/>
          <w:szCs w:val="32"/>
        </w:rPr>
      </w:pPr>
    </w:p>
    <w:p w:rsidR="0078025C" w:rsidRDefault="0078025C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025C" w:rsidRDefault="0078025C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025C" w:rsidRDefault="0078025C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73157" w:rsidRPr="00B24321" w:rsidRDefault="00373157" w:rsidP="00373157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73157" w:rsidRPr="00B24321" w:rsidRDefault="00373157" w:rsidP="00373157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373157" w:rsidRPr="00F902CB" w:rsidRDefault="00373157" w:rsidP="003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173</w:t>
      </w:r>
    </w:p>
    <w:p w:rsidR="00373157" w:rsidRPr="00F902CB" w:rsidRDefault="00373157" w:rsidP="00373157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изделия:1</w:t>
      </w:r>
      <w:r w:rsidR="009E125D">
        <w:rPr>
          <w:rFonts w:ascii="Times New Roman" w:eastAsia="Times New Roman" w:hAnsi="Times New Roman" w:cs="Times New Roman"/>
          <w:b/>
          <w:bCs/>
          <w:sz w:val="24"/>
          <w:szCs w:val="24"/>
        </w:rPr>
        <w:t>73</w:t>
      </w:r>
    </w:p>
    <w:p w:rsidR="00373157" w:rsidRPr="00F902CB" w:rsidRDefault="00373157" w:rsidP="00373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 Бутерброд с маслом</w:t>
      </w:r>
    </w:p>
    <w:p w:rsidR="00373157" w:rsidRPr="00F902CB" w:rsidRDefault="00373157" w:rsidP="00373157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од ред. М. П. М</w:t>
      </w:r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огильного. – </w:t>
      </w:r>
      <w:proofErr w:type="spellStart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>, 2011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73157" w:rsidRPr="00F902CB" w:rsidRDefault="00373157" w:rsidP="00373157">
      <w:pPr>
        <w:spacing w:before="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28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113"/>
        <w:gridCol w:w="1559"/>
        <w:gridCol w:w="1843"/>
        <w:gridCol w:w="1360"/>
        <w:gridCol w:w="2753"/>
      </w:tblGrid>
      <w:tr w:rsidR="00373157" w:rsidRPr="009E125D" w:rsidTr="009E125D">
        <w:trPr>
          <w:trHeight w:val="413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7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 сырья и полуфабрикатов</w:t>
            </w:r>
          </w:p>
        </w:tc>
      </w:tr>
      <w:tr w:rsidR="00373157" w:rsidRPr="009E125D" w:rsidTr="009E125D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</w:tr>
      <w:tr w:rsidR="00373157" w:rsidRPr="009E125D" w:rsidTr="009E125D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373157" w:rsidRPr="009E125D" w:rsidTr="009E125D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 (хлеб зерновой) или батон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73157" w:rsidRPr="009E125D" w:rsidTr="009E125D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коровье </w:t>
            </w: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сладкосливочное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3157" w:rsidRPr="009E125D" w:rsidTr="009E125D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57" w:rsidRPr="009E125D" w:rsidRDefault="00373157" w:rsidP="009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30/5</w:t>
            </w:r>
          </w:p>
        </w:tc>
      </w:tr>
    </w:tbl>
    <w:p w:rsidR="00373157" w:rsidRPr="009E125D" w:rsidRDefault="00373157" w:rsidP="00373157">
      <w:pPr>
        <w:spacing w:after="0" w:line="240" w:lineRule="auto"/>
        <w:ind w:left="695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3157" w:rsidRPr="009E125D" w:rsidRDefault="00373157" w:rsidP="00373157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        Химический состав данного блюда (для детей с 1-3 лет)</w:t>
      </w:r>
    </w:p>
    <w:p w:rsidR="00373157" w:rsidRPr="009E125D" w:rsidRDefault="00373157" w:rsidP="00373157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077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3"/>
        <w:gridCol w:w="1074"/>
        <w:gridCol w:w="1274"/>
        <w:gridCol w:w="1420"/>
        <w:gridCol w:w="1134"/>
        <w:gridCol w:w="992"/>
        <w:gridCol w:w="1134"/>
        <w:gridCol w:w="1134"/>
        <w:gridCol w:w="1559"/>
      </w:tblGrid>
      <w:tr w:rsidR="00373157" w:rsidRPr="009E125D" w:rsidTr="009E125D"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373157" w:rsidRPr="009E125D" w:rsidTr="009E125D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398" w:right="149" w:hanging="2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</w:t>
            </w:r>
          </w:p>
          <w:p w:rsidR="00373157" w:rsidRPr="009E125D" w:rsidRDefault="00373157" w:rsidP="009E125D">
            <w:pPr>
              <w:spacing w:after="0" w:line="240" w:lineRule="auto"/>
              <w:ind w:left="491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tabs>
                <w:tab w:val="left" w:pos="300"/>
                <w:tab w:val="left" w:pos="618"/>
              </w:tabs>
              <w:spacing w:after="0" w:line="240" w:lineRule="auto"/>
              <w:ind w:left="51" w:right="173" w:hanging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Углево-ды</w:t>
            </w:r>
            <w:proofErr w:type="spellEnd"/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,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103" w:right="149" w:firstLine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6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3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73157" w:rsidRPr="009E125D" w:rsidTr="009E125D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5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43" w:right="149" w:hanging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73157" w:rsidRPr="009E125D" w:rsidRDefault="00373157" w:rsidP="00373157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</w:p>
    <w:p w:rsidR="00373157" w:rsidRPr="009E125D" w:rsidRDefault="00373157" w:rsidP="00373157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  <w:r w:rsidRPr="009E125D">
        <w:rPr>
          <w:rFonts w:ascii="Times New Roman" w:eastAsia="Times New Roman" w:hAnsi="Times New Roman" w:cs="Times New Roman"/>
          <w:sz w:val="20"/>
          <w:szCs w:val="20"/>
        </w:rPr>
        <w:t>  Химический состав данного блюда (для детей с 3-7 лет)</w:t>
      </w:r>
    </w:p>
    <w:p w:rsidR="00373157" w:rsidRPr="009E125D" w:rsidRDefault="00373157" w:rsidP="00373157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1057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6"/>
        <w:gridCol w:w="1176"/>
        <w:gridCol w:w="1361"/>
        <w:gridCol w:w="1249"/>
        <w:gridCol w:w="1218"/>
        <w:gridCol w:w="1275"/>
        <w:gridCol w:w="851"/>
        <w:gridCol w:w="1276"/>
        <w:gridCol w:w="1275"/>
      </w:tblGrid>
      <w:tr w:rsidR="00373157" w:rsidRPr="009E125D" w:rsidTr="009E125D">
        <w:tc>
          <w:tcPr>
            <w:tcW w:w="5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2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373157" w:rsidRPr="009E125D" w:rsidTr="009E125D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398" w:right="149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5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</w:t>
            </w:r>
          </w:p>
          <w:p w:rsidR="00373157" w:rsidRPr="009E125D" w:rsidRDefault="00373157" w:rsidP="009E125D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4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Углеводы,</w:t>
            </w:r>
          </w:p>
          <w:p w:rsidR="00373157" w:rsidRPr="009E125D" w:rsidRDefault="00373157" w:rsidP="009E125D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12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4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5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4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4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73157" w:rsidRPr="009E125D" w:rsidTr="009E125D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4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459" w:right="149" w:hanging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695" w:right="149" w:hanging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157" w:rsidRPr="009E125D" w:rsidRDefault="00373157" w:rsidP="009E125D">
            <w:pPr>
              <w:spacing w:after="0" w:line="240" w:lineRule="auto"/>
              <w:ind w:left="261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73157" w:rsidRPr="009E125D" w:rsidRDefault="00373157" w:rsidP="00373157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</w:t>
      </w:r>
    </w:p>
    <w:p w:rsidR="00373157" w:rsidRPr="009E125D" w:rsidRDefault="00373157" w:rsidP="003731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textWrapping" w:clear="all"/>
        <w:t> </w:t>
      </w:r>
    </w:p>
    <w:p w:rsidR="00373157" w:rsidRPr="00F902CB" w:rsidRDefault="00373157" w:rsidP="00373157">
      <w:pPr>
        <w:spacing w:before="10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Технология приготовления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373157" w:rsidRPr="00F902CB" w:rsidRDefault="00373157" w:rsidP="00373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Ломтик хлеба (батона) намазывают маслом.</w:t>
      </w:r>
    </w:p>
    <w:p w:rsidR="00373157" w:rsidRPr="00F902CB" w:rsidRDefault="00373157" w:rsidP="00373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не ниже +15º С.</w:t>
      </w:r>
    </w:p>
    <w:p w:rsidR="00373157" w:rsidRPr="00F902CB" w:rsidRDefault="00373157" w:rsidP="00373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Требования к качеству</w:t>
      </w:r>
    </w:p>
    <w:p w:rsidR="00373157" w:rsidRPr="00F902CB" w:rsidRDefault="00373157" w:rsidP="00373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ровные ломтики хлеба (батона), намазанные маслом.</w:t>
      </w:r>
    </w:p>
    <w:p w:rsidR="00373157" w:rsidRPr="00F902CB" w:rsidRDefault="00373157" w:rsidP="00373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373157" w:rsidRPr="00F902CB" w:rsidRDefault="00373157" w:rsidP="0037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Цвет: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хлеба (батона).</w:t>
      </w:r>
    </w:p>
    <w:p w:rsidR="00373157" w:rsidRPr="00F902CB" w:rsidRDefault="00373157" w:rsidP="00373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масла сливочного в сочетании со свежим хлебом (батоном).</w:t>
      </w:r>
    </w:p>
    <w:p w:rsidR="00373157" w:rsidRPr="00F902CB" w:rsidRDefault="00373157" w:rsidP="00373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Запах: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масла сливочного в сочетании со свежим (батоном).</w:t>
      </w:r>
    </w:p>
    <w:p w:rsidR="00373157" w:rsidRPr="00F902CB" w:rsidRDefault="00373157" w:rsidP="003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157" w:rsidRDefault="00373157" w:rsidP="00373157">
      <w:pPr>
        <w:spacing w:after="0"/>
        <w:rPr>
          <w:sz w:val="32"/>
          <w:szCs w:val="32"/>
        </w:rPr>
      </w:pPr>
    </w:p>
    <w:p w:rsidR="009E125D" w:rsidRDefault="009E125D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E125D" w:rsidRDefault="009E125D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E125D" w:rsidRDefault="009E125D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E125D" w:rsidRDefault="009E125D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E125D" w:rsidRDefault="009E125D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025C" w:rsidRDefault="0078025C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025C" w:rsidRDefault="0078025C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73157" w:rsidRPr="00F902CB" w:rsidRDefault="00373157" w:rsidP="00373157">
      <w:pPr>
        <w:spacing w:after="0"/>
        <w:rPr>
          <w:rFonts w:ascii="Times New Roman" w:hAnsi="Times New Roman"/>
          <w:sz w:val="20"/>
          <w:szCs w:val="20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902CB">
        <w:rPr>
          <w:rFonts w:ascii="Times New Roman" w:hAnsi="Times New Roman"/>
          <w:sz w:val="20"/>
          <w:szCs w:val="20"/>
        </w:rPr>
        <w:t>________/</w:t>
      </w:r>
      <w:r w:rsidRPr="00F902CB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902CB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902CB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73157" w:rsidRDefault="00373157" w:rsidP="0037315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902C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</w:t>
      </w:r>
      <w:r w:rsidRPr="00F902CB">
        <w:rPr>
          <w:rFonts w:ascii="Times New Roman" w:hAnsi="Times New Roman"/>
          <w:sz w:val="20"/>
          <w:szCs w:val="20"/>
          <w:vertAlign w:val="superscript"/>
        </w:rPr>
        <w:t>заведующая детским садом</w:t>
      </w:r>
    </w:p>
    <w:p w:rsidR="009E125D" w:rsidRPr="009E125D" w:rsidRDefault="009E125D" w:rsidP="009E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E125D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9E125D">
        <w:rPr>
          <w:rFonts w:ascii="Times New Roman" w:eastAsia="Times New Roman" w:hAnsi="Times New Roman" w:cs="Times New Roman"/>
          <w:sz w:val="23"/>
        </w:rPr>
        <w:t> </w:t>
      </w:r>
      <w:r w:rsidRPr="009E125D">
        <w:rPr>
          <w:rFonts w:ascii="Times New Roman" w:eastAsia="Times New Roman" w:hAnsi="Times New Roman" w:cs="Times New Roman"/>
          <w:b/>
          <w:bCs/>
          <w:sz w:val="23"/>
          <w:szCs w:val="23"/>
        </w:rPr>
        <w:t>Сок яблочный</w:t>
      </w:r>
    </w:p>
    <w:p w:rsidR="009E125D" w:rsidRPr="009E125D" w:rsidRDefault="009E125D" w:rsidP="009E125D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9E125D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9E12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9E125D">
        <w:rPr>
          <w:rFonts w:ascii="Times New Roman" w:eastAsia="Times New Roman" w:hAnsi="Times New Roman" w:cs="Times New Roman"/>
          <w:sz w:val="24"/>
          <w:szCs w:val="24"/>
          <w:u w:val="single"/>
        </w:rPr>
        <w:t>од ред. М. П. М</w:t>
      </w:r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огильного. – </w:t>
      </w:r>
      <w:proofErr w:type="spellStart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>, 2011</w:t>
      </w:r>
      <w:r w:rsidRPr="009E125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E125D" w:rsidRPr="00D158C8" w:rsidRDefault="009E125D" w:rsidP="009E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D158C8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D158C8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D158C8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№399г</w:t>
      </w:r>
    </w:p>
    <w:p w:rsidR="009E125D" w:rsidRPr="00D158C8" w:rsidRDefault="009E125D" w:rsidP="009E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2"/>
        <w:gridCol w:w="2281"/>
        <w:gridCol w:w="2074"/>
      </w:tblGrid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2" w:tooltip="Открыть страницу о продукте" w:history="1">
              <w:r w:rsidRPr="00D158C8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Сок яблочный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100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/150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100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/150</w:t>
            </w:r>
          </w:p>
        </w:tc>
      </w:tr>
    </w:tbl>
    <w:p w:rsidR="009E125D" w:rsidRPr="00D158C8" w:rsidRDefault="009E125D" w:rsidP="009E125D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D158C8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  <w:gridCol w:w="5034"/>
      </w:tblGrid>
      <w:tr w:rsidR="009E125D" w:rsidRPr="00D158C8" w:rsidTr="009E125D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0.5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10.1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42.67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0.01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0.01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1.4</w:t>
            </w:r>
          </w:p>
        </w:tc>
      </w:tr>
    </w:tbl>
    <w:p w:rsidR="009E125D" w:rsidRPr="00D158C8" w:rsidRDefault="009E125D" w:rsidP="009E125D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D158C8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3523"/>
        <w:gridCol w:w="3523"/>
      </w:tblGrid>
      <w:tr w:rsidR="009E125D" w:rsidRPr="00D158C8" w:rsidTr="009E125D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</w:t>
            </w:r>
          </w:p>
        </w:tc>
      </w:tr>
    </w:tbl>
    <w:p w:rsidR="009E125D" w:rsidRPr="00D158C8" w:rsidRDefault="009E125D" w:rsidP="009E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8C8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</w:p>
    <w:p w:rsidR="009E125D" w:rsidRPr="00D158C8" w:rsidRDefault="009E125D" w:rsidP="009E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7"/>
      </w:tblGrid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Сок, выпускаемый промышленностью, разливают в стаканы порциями по 1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0-1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 мл непосредственно перед отпуском. Требования к качеству Внешний вид: сок налит в стакан Консистенция: жидкая Цвет: соответствует соку Вкус: соответствует соку Запах: соответствует соку</w:t>
            </w:r>
          </w:p>
        </w:tc>
      </w:tr>
    </w:tbl>
    <w:p w:rsidR="009E125D" w:rsidRDefault="009E125D" w:rsidP="009E125D"/>
    <w:p w:rsidR="009E125D" w:rsidRDefault="009E125D" w:rsidP="009E125D"/>
    <w:p w:rsidR="009E125D" w:rsidRDefault="009E125D" w:rsidP="009E125D"/>
    <w:p w:rsidR="0078025C" w:rsidRDefault="0078025C" w:rsidP="009E125D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025C" w:rsidRDefault="0078025C" w:rsidP="009E125D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025C" w:rsidRDefault="0078025C" w:rsidP="009E125D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E125D" w:rsidRPr="00F902CB" w:rsidRDefault="009E125D" w:rsidP="009E125D">
      <w:pPr>
        <w:spacing w:after="0"/>
        <w:rPr>
          <w:rFonts w:ascii="Times New Roman" w:hAnsi="Times New Roman"/>
          <w:sz w:val="20"/>
          <w:szCs w:val="20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902CB">
        <w:rPr>
          <w:rFonts w:ascii="Times New Roman" w:hAnsi="Times New Roman"/>
          <w:sz w:val="20"/>
          <w:szCs w:val="20"/>
        </w:rPr>
        <w:t>________/</w:t>
      </w:r>
      <w:r w:rsidRPr="00F902CB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902CB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902CB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9E125D" w:rsidRDefault="009E125D" w:rsidP="009E125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902C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</w:t>
      </w:r>
      <w:r w:rsidRPr="00F902CB">
        <w:rPr>
          <w:rFonts w:ascii="Times New Roman" w:hAnsi="Times New Roman"/>
          <w:sz w:val="20"/>
          <w:szCs w:val="20"/>
          <w:vertAlign w:val="superscript"/>
        </w:rPr>
        <w:t>заведующая детским садом</w:t>
      </w:r>
    </w:p>
    <w:p w:rsidR="009E125D" w:rsidRDefault="009E125D" w:rsidP="009E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D158C8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D158C8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D158C8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Салат из отварной свеклы с чесноком с растительным маслом</w:t>
      </w:r>
    </w:p>
    <w:p w:rsidR="009E125D" w:rsidRPr="00F902CB" w:rsidRDefault="009E125D" w:rsidP="009E125D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од ред. М. П. М</w:t>
      </w:r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огильного. – </w:t>
      </w:r>
      <w:proofErr w:type="spellStart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="0078025C">
        <w:rPr>
          <w:rFonts w:ascii="Times New Roman" w:eastAsia="Times New Roman" w:hAnsi="Times New Roman" w:cs="Times New Roman"/>
          <w:sz w:val="24"/>
          <w:szCs w:val="24"/>
          <w:u w:val="single"/>
        </w:rPr>
        <w:t>, 2011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E125D" w:rsidRPr="00D158C8" w:rsidRDefault="009E125D" w:rsidP="009E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D158C8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D158C8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D158C8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№20</w:t>
      </w:r>
    </w:p>
    <w:p w:rsidR="009E125D" w:rsidRPr="00D158C8" w:rsidRDefault="009E125D" w:rsidP="009E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  <w:gridCol w:w="1803"/>
        <w:gridCol w:w="1639"/>
      </w:tblGrid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 ~</w:t>
            </w: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</w:rPr>
              <w:t> </w:t>
            </w:r>
            <w:r w:rsidRPr="00D158C8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</w:rPr>
              <w:t>Масса вареной очищенной свеклы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90.2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3" w:tooltip="Открыть страницу о продукте" w:history="1">
              <w:r w:rsidRPr="00D158C8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Свекла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92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4" w:tooltip="Открыть страницу о продукте" w:history="1">
              <w:r w:rsidRPr="00D158C8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Чеснок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1,5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1,5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5" w:tooltip="Открыть страницу о продукте" w:history="1">
              <w:r w:rsidRPr="00D158C8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6" w:tooltip="Открыть страницу о продукте" w:history="1">
              <w:r w:rsidRPr="00D158C8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0.25</w:t>
            </w:r>
          </w:p>
        </w:tc>
      </w:tr>
    </w:tbl>
    <w:p w:rsidR="009E125D" w:rsidRPr="00D158C8" w:rsidRDefault="009E125D" w:rsidP="009E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  <w:gridCol w:w="5034"/>
      </w:tblGrid>
      <w:tr w:rsidR="009E125D" w:rsidRPr="00D158C8" w:rsidTr="009E125D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1.66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7.09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8.5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103.53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0.02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0.04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4.81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36.59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1.53</w:t>
            </w:r>
          </w:p>
        </w:tc>
      </w:tr>
    </w:tbl>
    <w:p w:rsidR="009E125D" w:rsidRPr="00D158C8" w:rsidRDefault="009E125D" w:rsidP="009E125D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D158C8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3523"/>
        <w:gridCol w:w="3523"/>
      </w:tblGrid>
      <w:tr w:rsidR="009E125D" w:rsidRPr="00D158C8" w:rsidTr="009E125D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60</w:t>
            </w:r>
          </w:p>
        </w:tc>
      </w:tr>
    </w:tbl>
    <w:p w:rsidR="009E125D" w:rsidRPr="00D158C8" w:rsidRDefault="009E125D" w:rsidP="009E1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D158C8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7"/>
      </w:tblGrid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9E125D" w:rsidRPr="00D158C8" w:rsidTr="009E125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9E125D" w:rsidRPr="00D158C8" w:rsidRDefault="009E125D" w:rsidP="009E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158C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Промытую свеклу отваривают в кожуре, охлаждают, очищают, нарезают соломкой (или натирают на терке), соединяют с чесноком (чеснок очищают и протирают), солят, перемешивают и заправляют растительным маслом.</w:t>
            </w:r>
          </w:p>
        </w:tc>
      </w:tr>
    </w:tbl>
    <w:p w:rsidR="009E125D" w:rsidRDefault="009E125D" w:rsidP="009E125D"/>
    <w:p w:rsidR="0078025C" w:rsidRDefault="0078025C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025C" w:rsidRDefault="0078025C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8025C" w:rsidRDefault="0078025C" w:rsidP="00373157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73157" w:rsidRPr="00F902CB" w:rsidRDefault="00373157" w:rsidP="00373157">
      <w:pPr>
        <w:spacing w:after="0"/>
        <w:rPr>
          <w:rFonts w:ascii="Times New Roman" w:hAnsi="Times New Roman"/>
          <w:sz w:val="20"/>
          <w:szCs w:val="20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902CB">
        <w:rPr>
          <w:rFonts w:ascii="Times New Roman" w:hAnsi="Times New Roman"/>
          <w:sz w:val="20"/>
          <w:szCs w:val="20"/>
        </w:rPr>
        <w:t>________/</w:t>
      </w:r>
      <w:r w:rsidRPr="00F902CB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902CB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902CB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73157" w:rsidRDefault="00373157" w:rsidP="0037315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902C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</w:t>
      </w:r>
      <w:r w:rsidRPr="00F902CB">
        <w:rPr>
          <w:rFonts w:ascii="Times New Roman" w:hAnsi="Times New Roman"/>
          <w:sz w:val="20"/>
          <w:szCs w:val="20"/>
          <w:vertAlign w:val="superscript"/>
        </w:rPr>
        <w:t>заведующая детским садом</w:t>
      </w:r>
    </w:p>
    <w:p w:rsidR="00373157" w:rsidRPr="00373157" w:rsidRDefault="00373157" w:rsidP="00373157">
      <w:pPr>
        <w:spacing w:after="0" w:line="240" w:lineRule="auto"/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</w:pPr>
      <w:r w:rsidRPr="00373157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>Суп рыбный  из консервов №44</w:t>
      </w:r>
    </w:p>
    <w:p w:rsidR="00466032" w:rsidRPr="00373157" w:rsidRDefault="00466032" w:rsidP="003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157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издание: </w:t>
      </w:r>
      <w:r w:rsidRPr="00373157">
        <w:rPr>
          <w:rStyle w:val="a5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Организация питания в дошкольных образовательных учреждениях: Методические указания города Москвы, 2007.</w:t>
      </w:r>
      <w:hyperlink r:id="rId17" w:tooltip="Подробнее о программе питания в ДОУ Детский сад: Питание" w:history="1"/>
    </w:p>
    <w:p w:rsidR="00466032" w:rsidRPr="00373157" w:rsidRDefault="00466032" w:rsidP="00373157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373157">
        <w:rPr>
          <w:rFonts w:ascii="Times New Roman" w:eastAsia="Times New Roman" w:hAnsi="Times New Roman" w:cs="Times New Roman"/>
          <w:color w:val="454545"/>
          <w:sz w:val="24"/>
          <w:szCs w:val="24"/>
        </w:rPr>
        <w:t>Вид обработки: </w:t>
      </w:r>
      <w:r w:rsidRPr="00373157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946"/>
      </w:tblGrid>
      <w:tr w:rsidR="00466032" w:rsidRPr="00373157" w:rsidTr="00466032">
        <w:trPr>
          <w:tblCellSpacing w:w="0" w:type="dxa"/>
        </w:trPr>
        <w:tc>
          <w:tcPr>
            <w:tcW w:w="0" w:type="auto"/>
            <w:vAlign w:val="bottom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sz w:val="24"/>
                <w:szCs w:val="24"/>
              </w:rPr>
              <w:t>Вес блюда: </w:t>
            </w:r>
            <w:r w:rsidR="00162A66" w:rsidRPr="0037315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9.4pt;height:18.4pt" o:ole="">
                  <v:imagedata r:id="rId18" o:title=""/>
                </v:shape>
                <w:control r:id="rId19" w:name="DefaultOcxName" w:shapeid="_x0000_i1031"/>
              </w:object>
            </w:r>
            <w:r w:rsidRPr="00373157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 </w:t>
            </w:r>
            <w:r w:rsidR="00162A66" w:rsidRPr="0037315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3" type="#_x0000_t75" style="width:62.8pt;height:22.6pt" o:ole="">
                  <v:imagedata r:id="rId20" o:title=""/>
                </v:shape>
                <w:control r:id="rId21" w:name="DefaultOcxName1" w:shapeid="_x0000_i1033"/>
              </w:object>
            </w:r>
          </w:p>
        </w:tc>
      </w:tr>
    </w:tbl>
    <w:p w:rsidR="00466032" w:rsidRPr="00373157" w:rsidRDefault="00466032" w:rsidP="003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032" w:rsidRPr="00373157" w:rsidRDefault="00466032" w:rsidP="003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032" w:rsidRPr="00373157" w:rsidRDefault="00466032" w:rsidP="00373157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373157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2"/>
        <w:gridCol w:w="2067"/>
        <w:gridCol w:w="1874"/>
      </w:tblGrid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Брутто,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Нетто,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162A66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2" w:tooltip="Открыть страницу о продукте" w:history="1">
              <w:r w:rsidR="00466032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Консервы из рыбы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162A66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3" w:tooltip="Открыть страницу о продукте" w:history="1">
              <w:r w:rsidR="00466032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162A66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4" w:tooltip="Открыть страницу о продукте" w:history="1">
              <w:r w:rsidR="00466032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6.4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162A66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5" w:tooltip="Открыть страницу о продукте" w:history="1">
              <w:r w:rsidR="00466032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162A66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6" w:tooltip="Открыть страницу о продукте" w:history="1">
              <w:r w:rsidR="00466032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EE4FE8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EE4FE8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162A66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7" w:tooltip="Открыть страницу о продукте" w:history="1">
              <w:r w:rsidR="00466032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162A66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8" w:tooltip="Открыть страницу о продукте" w:history="1">
              <w:r w:rsidR="00466032" w:rsidRPr="00373157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</w:t>
            </w:r>
          </w:p>
        </w:tc>
      </w:tr>
    </w:tbl>
    <w:p w:rsidR="00466032" w:rsidRPr="00373157" w:rsidRDefault="00466032" w:rsidP="00373157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373157">
        <w:rPr>
          <w:rFonts w:ascii="Times New Roman" w:eastAsia="Times New Roman" w:hAnsi="Times New Roman" w:cs="Times New Roman"/>
          <w:color w:val="454545"/>
          <w:sz w:val="24"/>
          <w:szCs w:val="24"/>
        </w:rPr>
        <w:br/>
      </w:r>
      <w:r w:rsidRPr="00373157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1"/>
        <w:gridCol w:w="5022"/>
      </w:tblGrid>
      <w:tr w:rsidR="00466032" w:rsidRPr="00373157" w:rsidTr="00466032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 питательных веществ на 100 грамм блюда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Белки,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4.07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Жиры,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Углеводы,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6.66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Калорийность, </w:t>
            </w:r>
            <w:proofErr w:type="gram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60.34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0.04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0.04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3.21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</w:t>
            </w:r>
            <w:proofErr w:type="spellEnd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43.17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</w:t>
            </w:r>
            <w:proofErr w:type="spellEnd"/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0.52</w:t>
            </w:r>
          </w:p>
        </w:tc>
      </w:tr>
    </w:tbl>
    <w:p w:rsidR="00466032" w:rsidRPr="00373157" w:rsidRDefault="00466032" w:rsidP="00373157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373157">
        <w:rPr>
          <w:rFonts w:ascii="Times New Roman" w:eastAsia="Times New Roman" w:hAnsi="Times New Roman" w:cs="Times New Roman"/>
          <w:color w:val="454545"/>
          <w:sz w:val="24"/>
          <w:szCs w:val="24"/>
        </w:rPr>
        <w:br/>
      </w:r>
      <w:r w:rsidRPr="00373157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3515"/>
        <w:gridCol w:w="3515"/>
      </w:tblGrid>
      <w:tr w:rsidR="00466032" w:rsidRPr="00373157" w:rsidTr="00466032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 3-7 лет (детский сад)</w:t>
            </w:r>
          </w:p>
        </w:tc>
      </w:tr>
      <w:tr w:rsidR="00466032" w:rsidRPr="00373157" w:rsidTr="004660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66032" w:rsidRPr="00373157" w:rsidRDefault="00466032" w:rsidP="00373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</w:tr>
    </w:tbl>
    <w:p w:rsidR="00373157" w:rsidRDefault="00373157" w:rsidP="0037315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Очищенный картофель нарезают кубиками, крупу перебирают, промывают, </w:t>
      </w:r>
      <w:proofErr w:type="gramStart"/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t>морковь</w:t>
      </w:r>
      <w:proofErr w:type="gramEnd"/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лук мелко шинкуют. В кипящую воду закладывают подготовленную крупу (рис или пшено), варят 15 минут, вводят картофель, овощи и варят еще 10-15 минут, затем в кипящий бульон добавляют подготовленные консервы "Сайра", солят и продолжают варить 10-15 минут.</w:t>
      </w:r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Требования:</w:t>
      </w:r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Цвет супа светло-оранжевый. Вкус и </w:t>
      </w:r>
      <w:proofErr w:type="gramStart"/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t>запах</w:t>
      </w:r>
      <w:proofErr w:type="gramEnd"/>
      <w:r w:rsidRPr="003731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свойственные рыбным консервам, консистенция крупы и картофеля мягкая</w:t>
      </w:r>
      <w:r w:rsidR="009E125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E125D" w:rsidRDefault="009E125D" w:rsidP="0037315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E125D" w:rsidRDefault="009E125D" w:rsidP="0037315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E125D" w:rsidRDefault="009E125D" w:rsidP="009E125D">
      <w:pPr>
        <w:spacing w:before="6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25C" w:rsidRDefault="0078025C" w:rsidP="0078025C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E125D" w:rsidRPr="0078025C" w:rsidRDefault="009E125D" w:rsidP="007802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78025C">
        <w:rPr>
          <w:rFonts w:ascii="Times New Roman" w:hAnsi="Times New Roman" w:cs="Times New Roman"/>
          <w:sz w:val="20"/>
          <w:szCs w:val="20"/>
        </w:rPr>
        <w:t>________/</w:t>
      </w:r>
      <w:r w:rsidRPr="0078025C">
        <w:rPr>
          <w:rFonts w:ascii="Times New Roman" w:hAnsi="Times New Roman" w:cs="Times New Roman"/>
          <w:sz w:val="20"/>
          <w:szCs w:val="20"/>
          <w:u w:val="single"/>
        </w:rPr>
        <w:t xml:space="preserve">Н.И. </w:t>
      </w:r>
      <w:proofErr w:type="spellStart"/>
      <w:r w:rsidRPr="0078025C">
        <w:rPr>
          <w:rFonts w:ascii="Times New Roman" w:hAnsi="Times New Roman" w:cs="Times New Roman"/>
          <w:sz w:val="20"/>
          <w:szCs w:val="20"/>
          <w:u w:val="single"/>
        </w:rPr>
        <w:t>Багайникова</w:t>
      </w:r>
      <w:proofErr w:type="spellEnd"/>
      <w:r w:rsidRPr="0078025C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</w:p>
    <w:p w:rsidR="009E125D" w:rsidRPr="0078025C" w:rsidRDefault="009E125D" w:rsidP="007802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025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78025C" w:rsidRDefault="0078025C" w:rsidP="0078025C">
      <w:pPr>
        <w:spacing w:after="0" w:line="240" w:lineRule="auto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 w:rsidRPr="0078025C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Запеканка картофельная с отварным мясом № 97</w:t>
      </w:r>
    </w:p>
    <w:p w:rsidR="0078025C" w:rsidRDefault="0078025C" w:rsidP="007802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</w:pPr>
      <w:r w:rsidRPr="0078025C">
        <w:rPr>
          <w:rFonts w:ascii="Times New Roman" w:eastAsia="Times New Roman" w:hAnsi="Times New Roman" w:cs="Times New Roman"/>
          <w:color w:val="454545"/>
          <w:sz w:val="24"/>
          <w:szCs w:val="24"/>
        </w:rPr>
        <w:t>Наименование блюда: </w:t>
      </w:r>
      <w:r w:rsidRPr="0078025C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Запеканка картофельная с отварным мясом</w:t>
      </w:r>
    </w:p>
    <w:p w:rsidR="0078025C" w:rsidRPr="0078025C" w:rsidRDefault="0078025C" w:rsidP="0078025C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78025C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78025C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78025C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78025C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78025C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78025C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78025C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78025C">
        <w:rPr>
          <w:rFonts w:ascii="Times New Roman" w:eastAsia="Times New Roman" w:hAnsi="Times New Roman" w:cs="Times New Roman"/>
          <w:u w:val="single"/>
        </w:rPr>
        <w:t>, 2011.</w:t>
      </w:r>
    </w:p>
    <w:p w:rsidR="0078025C" w:rsidRPr="0078025C" w:rsidRDefault="0078025C" w:rsidP="0078025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78025C">
        <w:rPr>
          <w:rFonts w:ascii="Times New Roman" w:eastAsia="Times New Roman" w:hAnsi="Times New Roman" w:cs="Times New Roman"/>
          <w:color w:val="454545"/>
          <w:sz w:val="24"/>
          <w:szCs w:val="24"/>
        </w:rPr>
        <w:t>Технологическая карта (кулинарный рецепт) </w:t>
      </w:r>
      <w:r w:rsidRPr="0078025C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№97</w:t>
      </w:r>
    </w:p>
    <w:p w:rsidR="0078025C" w:rsidRPr="0078025C" w:rsidRDefault="0078025C" w:rsidP="0078025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78025C">
        <w:rPr>
          <w:rFonts w:ascii="Times New Roman" w:eastAsia="Times New Roman" w:hAnsi="Times New Roman" w:cs="Times New Roman"/>
          <w:color w:val="454545"/>
          <w:sz w:val="24"/>
          <w:szCs w:val="24"/>
        </w:rPr>
        <w:t>Вид обработки: </w:t>
      </w:r>
      <w:proofErr w:type="spellStart"/>
      <w:r w:rsidRPr="0078025C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Запечение</w:t>
      </w:r>
      <w:proofErr w:type="spellEnd"/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946"/>
      </w:tblGrid>
      <w:tr w:rsidR="0078025C" w:rsidRPr="0078025C" w:rsidTr="0078025C">
        <w:trPr>
          <w:tblCellSpacing w:w="0" w:type="dxa"/>
        </w:trPr>
        <w:tc>
          <w:tcPr>
            <w:tcW w:w="0" w:type="auto"/>
            <w:vAlign w:val="bottom"/>
            <w:hideMark/>
          </w:tcPr>
          <w:p w:rsidR="0078025C" w:rsidRPr="0078025C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25C">
              <w:rPr>
                <w:rFonts w:ascii="Times New Roman" w:eastAsia="Times New Roman" w:hAnsi="Times New Roman" w:cs="Times New Roman"/>
                <w:sz w:val="24"/>
                <w:szCs w:val="24"/>
              </w:rPr>
              <w:t>Вес блюда: </w:t>
            </w:r>
            <w:r w:rsidRPr="007802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6" type="#_x0000_t75" style="width:49.4pt;height:18.4pt" o:ole="">
                  <v:imagedata r:id="rId29" o:title=""/>
                </v:shape>
                <w:control r:id="rId30" w:name="DefaultOcxName2" w:shapeid="_x0000_i1046"/>
              </w:object>
            </w:r>
            <w:r w:rsidRPr="0078025C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 </w:t>
            </w:r>
            <w:r w:rsidRPr="007802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5" type="#_x0000_t75" style="width:62.8pt;height:22.6pt" o:ole="">
                  <v:imagedata r:id="rId31" o:title=""/>
                </v:shape>
                <w:control r:id="rId32" w:name="DefaultOcxName11" w:shapeid="_x0000_i1045"/>
              </w:object>
            </w:r>
          </w:p>
        </w:tc>
      </w:tr>
    </w:tbl>
    <w:p w:rsidR="0078025C" w:rsidRPr="0078025C" w:rsidRDefault="0078025C" w:rsidP="00780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25C" w:rsidRPr="00BF5B23" w:rsidRDefault="0078025C" w:rsidP="0078025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</w:rPr>
      </w:pPr>
      <w:r w:rsidRPr="00BF5B23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5"/>
        <w:gridCol w:w="1942"/>
        <w:gridCol w:w="1766"/>
      </w:tblGrid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Брутто, </w:t>
            </w:r>
            <w:proofErr w:type="gramStart"/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Нетто, </w:t>
            </w:r>
            <w:proofErr w:type="gramStart"/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  <w:proofErr w:type="gramEnd"/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hyperlink r:id="rId33" w:tooltip="Открыть страницу о продукте" w:history="1">
              <w:r w:rsidRPr="00BF5B23">
                <w:rPr>
                  <w:rFonts w:ascii="Times New Roman" w:eastAsia="Times New Roman" w:hAnsi="Times New Roman" w:cs="Times New Roman"/>
                  <w:color w:val="003C84"/>
                  <w:sz w:val="20"/>
                  <w:szCs w:val="20"/>
                  <w:u w:val="single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59.5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hyperlink r:id="rId34" w:tooltip="Открыть страницу о продукте" w:history="1">
              <w:r w:rsidRPr="00BF5B23">
                <w:rPr>
                  <w:rFonts w:ascii="Times New Roman" w:eastAsia="Times New Roman" w:hAnsi="Times New Roman" w:cs="Times New Roman"/>
                  <w:color w:val="003C84"/>
                  <w:sz w:val="20"/>
                  <w:szCs w:val="20"/>
                  <w:u w:val="single"/>
                </w:rPr>
                <w:t>Говядина (I категории)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hyperlink r:id="rId35" w:tooltip="Открыть страницу о продукте" w:history="1">
              <w:r w:rsidRPr="00BF5B23">
                <w:rPr>
                  <w:rFonts w:ascii="Times New Roman" w:eastAsia="Times New Roman" w:hAnsi="Times New Roman" w:cs="Times New Roman"/>
                  <w:color w:val="003C84"/>
                  <w:sz w:val="20"/>
                  <w:szCs w:val="20"/>
                  <w:u w:val="single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hyperlink r:id="rId36" w:tooltip="Открыть страницу о продукте" w:history="1">
              <w:r w:rsidRPr="00BF5B23">
                <w:rPr>
                  <w:rFonts w:ascii="Times New Roman" w:eastAsia="Times New Roman" w:hAnsi="Times New Roman" w:cs="Times New Roman"/>
                  <w:color w:val="003C84"/>
                  <w:sz w:val="20"/>
                  <w:szCs w:val="20"/>
                  <w:u w:val="single"/>
                </w:rPr>
                <w:t>Яйцо 1С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hyperlink r:id="rId37" w:tooltip="Открыть страницу о продукте" w:history="1">
              <w:r w:rsidRPr="00BF5B23">
                <w:rPr>
                  <w:rFonts w:ascii="Times New Roman" w:eastAsia="Times New Roman" w:hAnsi="Times New Roman" w:cs="Times New Roman"/>
                  <w:color w:val="003C84"/>
                  <w:sz w:val="20"/>
                  <w:szCs w:val="20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hyperlink r:id="rId38" w:tooltip="Открыть страницу о продукте" w:history="1">
              <w:r w:rsidRPr="00BF5B23">
                <w:rPr>
                  <w:rFonts w:ascii="Times New Roman" w:eastAsia="Times New Roman" w:hAnsi="Times New Roman" w:cs="Times New Roman"/>
                  <w:color w:val="003C84"/>
                  <w:sz w:val="20"/>
                  <w:szCs w:val="20"/>
                  <w:u w:val="single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hyperlink r:id="rId39" w:tooltip="Открыть страницу о продукте" w:history="1">
              <w:r w:rsidRPr="00BF5B23">
                <w:rPr>
                  <w:rFonts w:ascii="Times New Roman" w:eastAsia="Times New Roman" w:hAnsi="Times New Roman" w:cs="Times New Roman"/>
                  <w:color w:val="003C84"/>
                  <w:sz w:val="20"/>
                  <w:szCs w:val="20"/>
                  <w:u w:val="single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hyperlink r:id="rId40" w:tooltip="Открыть страницу о продукте" w:history="1">
              <w:r w:rsidRPr="00BF5B23">
                <w:rPr>
                  <w:rFonts w:ascii="Times New Roman" w:eastAsia="Times New Roman" w:hAnsi="Times New Roman" w:cs="Times New Roman"/>
                  <w:color w:val="003C84"/>
                  <w:sz w:val="20"/>
                  <w:szCs w:val="20"/>
                  <w:u w:val="single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0.5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~ </w:t>
            </w:r>
            <w:r w:rsidRPr="00BF5B2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Масса отварного картофеля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58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~ </w:t>
            </w:r>
            <w:r w:rsidRPr="00BF5B2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Масса отварного мяса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23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~ </w:t>
            </w:r>
            <w:r w:rsidRPr="00BF5B2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Масса </w:t>
            </w:r>
            <w:proofErr w:type="spellStart"/>
            <w:proofErr w:type="gramStart"/>
            <w:r w:rsidRPr="00BF5B2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BF5B2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/фабриката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114</w:t>
            </w:r>
          </w:p>
        </w:tc>
      </w:tr>
    </w:tbl>
    <w:p w:rsidR="0078025C" w:rsidRPr="00BF5B23" w:rsidRDefault="0078025C" w:rsidP="0078025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</w:rPr>
      </w:pPr>
      <w:r w:rsidRPr="00BF5B23">
        <w:rPr>
          <w:rFonts w:ascii="Times New Roman" w:eastAsia="Times New Roman" w:hAnsi="Times New Roman" w:cs="Times New Roman"/>
          <w:color w:val="454545"/>
          <w:sz w:val="20"/>
          <w:szCs w:val="20"/>
        </w:rPr>
        <w:br/>
      </w:r>
      <w:r w:rsidRPr="00BF5B23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1"/>
        <w:gridCol w:w="5022"/>
      </w:tblGrid>
      <w:tr w:rsidR="0078025C" w:rsidRPr="00BF5B23" w:rsidTr="0078025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Содержание питательных веществ на 100 грамм блюда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Белки, </w:t>
            </w:r>
            <w:proofErr w:type="gramStart"/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8.49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Жиры, </w:t>
            </w:r>
            <w:proofErr w:type="gramStart"/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8.35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Углеводы, </w:t>
            </w:r>
            <w:proofErr w:type="gramStart"/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7.28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Калорийность, </w:t>
            </w:r>
            <w:proofErr w:type="gramStart"/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151.94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0.07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0.11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4.35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Ca</w:t>
            </w:r>
            <w:proofErr w:type="spellEnd"/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35.92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Fe</w:t>
            </w:r>
            <w:proofErr w:type="spellEnd"/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1.44</w:t>
            </w:r>
          </w:p>
        </w:tc>
      </w:tr>
    </w:tbl>
    <w:p w:rsidR="0078025C" w:rsidRPr="00BF5B23" w:rsidRDefault="0078025C" w:rsidP="0078025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</w:rPr>
      </w:pPr>
      <w:r w:rsidRPr="00BF5B23">
        <w:rPr>
          <w:rFonts w:ascii="Times New Roman" w:eastAsia="Times New Roman" w:hAnsi="Times New Roman" w:cs="Times New Roman"/>
          <w:color w:val="454545"/>
          <w:sz w:val="20"/>
          <w:szCs w:val="20"/>
        </w:rPr>
        <w:br/>
      </w:r>
      <w:r w:rsidRPr="00BF5B23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</w:rPr>
        <w:t>Рекомендуемый выход блюда для кормления детей за 1 прием пищи (грамм):</w:t>
      </w:r>
    </w:p>
    <w:tbl>
      <w:tblPr>
        <w:tblW w:w="5364" w:type="pct"/>
        <w:tblInd w:w="-649" w:type="dxa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3515"/>
        <w:gridCol w:w="4246"/>
      </w:tblGrid>
      <w:tr w:rsidR="0078025C" w:rsidRPr="00BF5B23" w:rsidTr="0078025C">
        <w:tc>
          <w:tcPr>
            <w:tcW w:w="1398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Количество часов содержания детей в ДОУ</w:t>
            </w:r>
          </w:p>
        </w:tc>
        <w:tc>
          <w:tcPr>
            <w:tcW w:w="1631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Дети 1-3 лет (ясли)</w:t>
            </w:r>
          </w:p>
        </w:tc>
        <w:tc>
          <w:tcPr>
            <w:tcW w:w="197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Дети 3-7 лет (детский сад)</w:t>
            </w:r>
          </w:p>
        </w:tc>
      </w:tr>
      <w:tr w:rsidR="0078025C" w:rsidRPr="00BF5B23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97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BF5B23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5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250</w:t>
            </w:r>
          </w:p>
        </w:tc>
      </w:tr>
    </w:tbl>
    <w:p w:rsidR="0078025C" w:rsidRPr="0078025C" w:rsidRDefault="0078025C" w:rsidP="0078025C">
      <w:pPr>
        <w:spacing w:after="0" w:line="240" w:lineRule="auto"/>
        <w:rPr>
          <w:rFonts w:ascii="Times New Roman" w:eastAsia="Times New Roman" w:hAnsi="Times New Roman" w:cs="Times New Roman"/>
          <w:color w:val="454545"/>
        </w:rPr>
      </w:pPr>
      <w:r w:rsidRPr="0078025C">
        <w:rPr>
          <w:rFonts w:ascii="Times New Roman" w:eastAsia="Times New Roman" w:hAnsi="Times New Roman" w:cs="Times New Roman"/>
          <w:i/>
          <w:iCs/>
          <w:color w:val="454545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3"/>
      </w:tblGrid>
      <w:tr w:rsidR="0078025C" w:rsidRPr="0078025C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025C" w:rsidRPr="0078025C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78025C">
              <w:rPr>
                <w:rFonts w:ascii="Times New Roman" w:eastAsia="Times New Roman" w:hAnsi="Times New Roman" w:cs="Times New Roman"/>
                <w:color w:val="333333"/>
              </w:rPr>
              <w:t>Технология приготовления</w:t>
            </w:r>
          </w:p>
        </w:tc>
      </w:tr>
      <w:tr w:rsidR="0078025C" w:rsidRPr="0078025C" w:rsidTr="007802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025C" w:rsidRPr="0078025C" w:rsidRDefault="0078025C" w:rsidP="0078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78025C">
              <w:rPr>
                <w:rFonts w:ascii="Times New Roman" w:eastAsia="Times New Roman" w:hAnsi="Times New Roman" w:cs="Times New Roman"/>
                <w:color w:val="333333"/>
              </w:rPr>
              <w:t>Мясо промыть, зачистить от сухожилий, сварить, охладить, нарезать на кусочки и 2 раза вместе с репчатым луком пропустить через мясорубку. Хорошо вымесить. Картофель очистить, промыть и сварить до готовности. Воду слить, картофель обсушить и протереть в горячем виде. В протертый картофель (охлажденный до 50°С) ввести сырое яйцо, молоко и хорошо вымесить. На противень, смазанный маслом, выложить 1/2 массы картофельного пюре. На него уложить мясной фарш, сверху накрыть оставшимся картофельным пюре, смазать сливочным маслом и запечь в жарочном шкафу 15-20 минут при температуре 220-280</w:t>
            </w:r>
            <w:proofErr w:type="gramStart"/>
            <w:r w:rsidRPr="0078025C">
              <w:rPr>
                <w:rFonts w:ascii="Times New Roman" w:eastAsia="Times New Roman" w:hAnsi="Times New Roman" w:cs="Times New Roman"/>
                <w:color w:val="333333"/>
              </w:rPr>
              <w:t xml:space="preserve"> С</w:t>
            </w:r>
            <w:proofErr w:type="gramEnd"/>
            <w:r w:rsidRPr="0078025C">
              <w:rPr>
                <w:rFonts w:ascii="Times New Roman" w:eastAsia="Times New Roman" w:hAnsi="Times New Roman" w:cs="Times New Roman"/>
                <w:color w:val="333333"/>
              </w:rPr>
              <w:t xml:space="preserve">  слоем не более 4-5 см.</w:t>
            </w:r>
            <w:r w:rsidRPr="0078025C">
              <w:rPr>
                <w:rFonts w:ascii="Times New Roman" w:eastAsia="Times New Roman" w:hAnsi="Times New Roman" w:cs="Times New Roman"/>
                <w:color w:val="333333"/>
              </w:rPr>
              <w:br/>
              <w:t xml:space="preserve">Требования. Поверхность ровная, без трещин. Вкус и </w:t>
            </w:r>
            <w:proofErr w:type="gramStart"/>
            <w:r w:rsidRPr="0078025C">
              <w:rPr>
                <w:rFonts w:ascii="Times New Roman" w:eastAsia="Times New Roman" w:hAnsi="Times New Roman" w:cs="Times New Roman"/>
                <w:color w:val="333333"/>
              </w:rPr>
              <w:t>запах</w:t>
            </w:r>
            <w:proofErr w:type="gramEnd"/>
            <w:r w:rsidRPr="0078025C">
              <w:rPr>
                <w:rFonts w:ascii="Times New Roman" w:eastAsia="Times New Roman" w:hAnsi="Times New Roman" w:cs="Times New Roman"/>
                <w:color w:val="333333"/>
              </w:rPr>
              <w:t xml:space="preserve"> свойственные картофелю с привкусом вареного мяса.</w:t>
            </w:r>
          </w:p>
        </w:tc>
      </w:tr>
    </w:tbl>
    <w:p w:rsidR="00BF5B23" w:rsidRPr="0078025C" w:rsidRDefault="00BF5B23" w:rsidP="00BF5B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78025C">
        <w:rPr>
          <w:rFonts w:ascii="Times New Roman" w:hAnsi="Times New Roman" w:cs="Times New Roman"/>
          <w:sz w:val="20"/>
          <w:szCs w:val="20"/>
        </w:rPr>
        <w:t>________/</w:t>
      </w:r>
      <w:r w:rsidRPr="0078025C">
        <w:rPr>
          <w:rFonts w:ascii="Times New Roman" w:hAnsi="Times New Roman" w:cs="Times New Roman"/>
          <w:sz w:val="20"/>
          <w:szCs w:val="20"/>
          <w:u w:val="single"/>
        </w:rPr>
        <w:t xml:space="preserve">Н.И. </w:t>
      </w:r>
      <w:proofErr w:type="spellStart"/>
      <w:r w:rsidRPr="0078025C">
        <w:rPr>
          <w:rFonts w:ascii="Times New Roman" w:hAnsi="Times New Roman" w:cs="Times New Roman"/>
          <w:sz w:val="20"/>
          <w:szCs w:val="20"/>
          <w:u w:val="single"/>
        </w:rPr>
        <w:t>Багайникова</w:t>
      </w:r>
      <w:proofErr w:type="spellEnd"/>
      <w:r w:rsidRPr="0078025C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</w:p>
    <w:p w:rsidR="00BF5B23" w:rsidRPr="0078025C" w:rsidRDefault="00BF5B23" w:rsidP="00BF5B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025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BF5B23" w:rsidRPr="0029410D" w:rsidRDefault="00BF5B23" w:rsidP="00BF5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29410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29410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Компот из сухофруктов</w:t>
      </w:r>
    </w:p>
    <w:p w:rsidR="00BF5B23" w:rsidRDefault="00BF5B23" w:rsidP="00BF5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29410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29410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№126</w:t>
      </w:r>
    </w:p>
    <w:p w:rsidR="00BF5B23" w:rsidRPr="0078025C" w:rsidRDefault="00BF5B23" w:rsidP="00BF5B23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78025C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78025C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78025C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78025C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78025C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78025C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78025C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78025C">
        <w:rPr>
          <w:rFonts w:ascii="Times New Roman" w:eastAsia="Times New Roman" w:hAnsi="Times New Roman" w:cs="Times New Roman"/>
          <w:u w:val="single"/>
        </w:rPr>
        <w:t>, 2011.</w:t>
      </w:r>
    </w:p>
    <w:p w:rsidR="00BF5B23" w:rsidRPr="0029410D" w:rsidRDefault="00BF5B23" w:rsidP="00BF5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2"/>
        <w:gridCol w:w="2281"/>
        <w:gridCol w:w="2074"/>
      </w:tblGrid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Сухофрукты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1" w:tooltip="Открыть страницу о продукте" w:history="1">
              <w:r w:rsidRPr="002941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42" w:tooltip="Открыть страницу о продукте" w:history="1">
              <w:r w:rsidRPr="0029410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98</w:t>
            </w:r>
          </w:p>
        </w:tc>
      </w:tr>
    </w:tbl>
    <w:p w:rsidR="00BF5B23" w:rsidRPr="0029410D" w:rsidRDefault="00BF5B23" w:rsidP="00BF5B23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  <w:gridCol w:w="5034"/>
      </w:tblGrid>
      <w:tr w:rsidR="00BF5B23" w:rsidRPr="0029410D" w:rsidTr="00BF5B2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0.52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13.48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53.72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0.01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0.02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0.4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20.57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0.34</w:t>
            </w:r>
          </w:p>
        </w:tc>
      </w:tr>
    </w:tbl>
    <w:p w:rsidR="00BF5B23" w:rsidRPr="0029410D" w:rsidRDefault="00BF5B23" w:rsidP="00BF5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3523"/>
        <w:gridCol w:w="3523"/>
      </w:tblGrid>
      <w:tr w:rsidR="00BF5B23" w:rsidRPr="0029410D" w:rsidTr="00BF5B2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</w:tr>
    </w:tbl>
    <w:p w:rsidR="00BF5B23" w:rsidRPr="0029410D" w:rsidRDefault="00BF5B23" w:rsidP="00BF5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29410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7"/>
      </w:tblGrid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BF5B23" w:rsidRPr="0029410D" w:rsidTr="00BF5B2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F5B23" w:rsidRPr="0029410D" w:rsidRDefault="00BF5B23" w:rsidP="00BF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Сушеные плоды перебирают, удаляют посторонние примеси, промывают в теплой воде, сменяя ее несколько раз. Подготовленные плоды заливают горячей водой, нагревают до кипения, всыпают сахар и варят при слабом кипении 10-20 мин. Готовый компот охлаждают до комнатной температуры под закрытой крышкой.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 xml:space="preserve">Требования: Отвар прозрачный, цвет желтый, консистенция фруктов </w:t>
            </w:r>
            <w:proofErr w:type="spellStart"/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мяг-кая</w:t>
            </w:r>
            <w:proofErr w:type="spellEnd"/>
            <w:proofErr w:type="gramEnd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. Вкус и </w:t>
            </w:r>
            <w:proofErr w:type="gramStart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запах</w:t>
            </w:r>
            <w:proofErr w:type="gramEnd"/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свойственные варен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ым сухофруктам</w:t>
            </w:r>
            <w:r w:rsidRPr="0029410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.</w:t>
            </w:r>
          </w:p>
        </w:tc>
      </w:tr>
    </w:tbl>
    <w:p w:rsidR="00BF5B23" w:rsidRDefault="00BF5B23" w:rsidP="00BF5B23"/>
    <w:p w:rsidR="00BF5B23" w:rsidRDefault="00BF5B23" w:rsidP="00BF5B23"/>
    <w:p w:rsidR="00BF5B23" w:rsidRDefault="00BF5B23" w:rsidP="00BF5B23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</w:rPr>
      </w:pPr>
    </w:p>
    <w:p w:rsidR="00BF5B23" w:rsidRDefault="00BF5B23" w:rsidP="00BF5B23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</w:rPr>
      </w:pPr>
    </w:p>
    <w:p w:rsidR="00BF5B23" w:rsidRDefault="00BF5B23" w:rsidP="00BF5B23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</w:rPr>
      </w:pPr>
    </w:p>
    <w:p w:rsidR="00BF5B23" w:rsidRPr="0078025C" w:rsidRDefault="00BF5B23" w:rsidP="00BF5B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78025C">
        <w:rPr>
          <w:rFonts w:ascii="Times New Roman" w:hAnsi="Times New Roman" w:cs="Times New Roman"/>
          <w:sz w:val="20"/>
          <w:szCs w:val="20"/>
        </w:rPr>
        <w:t>________/</w:t>
      </w:r>
      <w:r w:rsidRPr="0078025C">
        <w:rPr>
          <w:rFonts w:ascii="Times New Roman" w:hAnsi="Times New Roman" w:cs="Times New Roman"/>
          <w:sz w:val="20"/>
          <w:szCs w:val="20"/>
          <w:u w:val="single"/>
        </w:rPr>
        <w:t xml:space="preserve">Н.И. </w:t>
      </w:r>
      <w:proofErr w:type="spellStart"/>
      <w:r w:rsidRPr="0078025C">
        <w:rPr>
          <w:rFonts w:ascii="Times New Roman" w:hAnsi="Times New Roman" w:cs="Times New Roman"/>
          <w:sz w:val="20"/>
          <w:szCs w:val="20"/>
          <w:u w:val="single"/>
        </w:rPr>
        <w:t>Багайникова</w:t>
      </w:r>
      <w:proofErr w:type="spellEnd"/>
      <w:r w:rsidRPr="0078025C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</w:p>
    <w:p w:rsidR="00BF5B23" w:rsidRPr="0078025C" w:rsidRDefault="00BF5B23" w:rsidP="00BF5B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025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8C6979" w:rsidRPr="008C6979" w:rsidRDefault="008C6979" w:rsidP="008C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карта № 251</w:t>
      </w:r>
    </w:p>
    <w:p w:rsidR="008C6979" w:rsidRPr="008C6979" w:rsidRDefault="008C6979" w:rsidP="008C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изделия: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Ватрушки творожные</w:t>
      </w:r>
    </w:p>
    <w:p w:rsidR="008C6979" w:rsidRPr="008C6979" w:rsidRDefault="008C6979" w:rsidP="008C697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рецептуры: 555, 559, 560, 622</w:t>
      </w:r>
    </w:p>
    <w:p w:rsidR="008C6979" w:rsidRPr="008C6979" w:rsidRDefault="008C6979" w:rsidP="008C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</w:t>
      </w:r>
      <w:proofErr w:type="gramStart"/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об. Ред. </w:t>
      </w:r>
      <w:proofErr w:type="spellStart"/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Перевалова</w:t>
      </w:r>
      <w:proofErr w:type="spellEnd"/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Я., Уральский региональный центр питания, </w:t>
      </w:r>
      <w:proofErr w:type="gramStart"/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Пермь, 2012 г.</w:t>
      </w:r>
    </w:p>
    <w:p w:rsidR="008C6979" w:rsidRPr="008C6979" w:rsidRDefault="008C6979" w:rsidP="008C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4360"/>
        <w:gridCol w:w="2420"/>
        <w:gridCol w:w="2400"/>
      </w:tblGrid>
      <w:tr w:rsidR="008C6979" w:rsidRPr="008C6979" w:rsidTr="008C6979">
        <w:trPr>
          <w:trHeight w:val="32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 дрожжевое: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пшеничная </w:t>
            </w:r>
            <w:proofErr w:type="gram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1/26 шт.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 йодированная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на </w:t>
            </w:r>
            <w:proofErr w:type="spell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подпыл</w:t>
            </w:r>
            <w:proofErr w:type="spellEnd"/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творог</w:t>
            </w:r>
            <w:proofErr w:type="spellEnd"/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1/30 шт.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 для смазки листов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C6979" w:rsidRPr="008C6979" w:rsidTr="008C697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979" w:rsidRPr="008C6979" w:rsidRDefault="008C6979" w:rsidP="008C6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8C6979" w:rsidRPr="008C6979" w:rsidTr="008C697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8C6979" w:rsidRPr="008C6979" w:rsidTr="008C697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8C6979" w:rsidRPr="008C6979" w:rsidTr="008C697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6979" w:rsidRPr="008C6979" w:rsidRDefault="008C6979" w:rsidP="008C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697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8C6979" w:rsidRPr="008C6979" w:rsidRDefault="008C6979" w:rsidP="008C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данного блюда на 60 </w:t>
      </w:r>
      <w:proofErr w:type="spellStart"/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творожным фаршем: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8C6979" w:rsidRPr="008C6979" w:rsidTr="008C697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8C6979" w:rsidRPr="008C6979" w:rsidTr="008C697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8C6979" w:rsidRPr="008C6979" w:rsidTr="008C697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26,39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159,73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979" w:rsidRPr="008C6979" w:rsidRDefault="008C6979" w:rsidP="008C697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</w:tbl>
    <w:p w:rsidR="008C6979" w:rsidRPr="008C6979" w:rsidRDefault="008C6979" w:rsidP="008C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8C6979" w:rsidRPr="008C6979" w:rsidRDefault="008C6979" w:rsidP="008C69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8C69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Технология приготовления: </w:t>
      </w:r>
      <w:proofErr w:type="gramStart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Дрожжевое тесто, приготовленное опарным способом, выкладывают на </w:t>
      </w:r>
      <w:proofErr w:type="spellStart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>подпыленный</w:t>
      </w:r>
      <w:proofErr w:type="spellEnd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 мукой стол, отрезают от него кусок массой 1-1,5 кг, закатывают его в жгут и делят на куски массой 46 г. укладывают их швом вниз на лист, смазанный жиром, дают неполную </w:t>
      </w:r>
      <w:proofErr w:type="spellStart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>расстойку</w:t>
      </w:r>
      <w:proofErr w:type="spellEnd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, а затем деревянным пестиком диаметром 5 см делают в них углубления, которое заполняют начинкой по 30 г. после полной </w:t>
      </w:r>
      <w:proofErr w:type="spellStart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>расстойки</w:t>
      </w:r>
      <w:proofErr w:type="spellEnd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 ватрушки</w:t>
      </w:r>
      <w:proofErr w:type="gramEnd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 смазывают яйцом и выпекают при температуре 230-240</w:t>
      </w:r>
      <w:proofErr w:type="gramStart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>ºС</w:t>
      </w:r>
      <w:proofErr w:type="gramEnd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 6-8 минут. При приготовлении ватрушек с повидлом яйцом смазывают только края теста, при этом смазывать края теста следует до заполнения лепешек повидлом.</w:t>
      </w:r>
    </w:p>
    <w:p w:rsidR="008C6979" w:rsidRPr="008C6979" w:rsidRDefault="008C6979" w:rsidP="008C69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8C69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Температура подачи: </w:t>
      </w:r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>75ºС.</w:t>
      </w:r>
    </w:p>
    <w:p w:rsidR="008C6979" w:rsidRPr="008C6979" w:rsidRDefault="008C6979" w:rsidP="008C69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8C69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Срок реализации: </w:t>
      </w:r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>не более 3 часов с момента приготовления</w:t>
      </w:r>
    </w:p>
    <w:p w:rsidR="008C6979" w:rsidRPr="008C6979" w:rsidRDefault="008C6979" w:rsidP="008C69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8C69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Требования к качеству: </w:t>
      </w:r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форма ватрушек круглая, хорошо сохранена. Поверхность глянцевая, цвет корочки от </w:t>
      </w:r>
      <w:proofErr w:type="gramStart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>золотистого</w:t>
      </w:r>
      <w:proofErr w:type="gramEnd"/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 до светло-коричневого. Вкус сладковатый, в меру соленый, с ароматом, свойственным </w:t>
      </w:r>
      <w:r>
        <w:rPr>
          <w:rFonts w:ascii="Times New Roman" w:eastAsia="Times New Roman" w:hAnsi="Times New Roman" w:cs="Times New Roman"/>
          <w:color w:val="000000"/>
          <w:kern w:val="36"/>
          <w:sz w:val="24"/>
        </w:rPr>
        <w:t>творогу</w:t>
      </w:r>
      <w:r w:rsidRPr="008C6979">
        <w:rPr>
          <w:rFonts w:ascii="Times New Roman" w:eastAsia="Times New Roman" w:hAnsi="Times New Roman" w:cs="Times New Roman"/>
          <w:color w:val="000000"/>
          <w:kern w:val="36"/>
          <w:sz w:val="24"/>
        </w:rPr>
        <w:t>. Консистенция фарша соответствует требованиям.</w:t>
      </w:r>
    </w:p>
    <w:p w:rsidR="00BF5B23" w:rsidRDefault="008C6979" w:rsidP="008C697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</w:rPr>
      </w:pPr>
      <w:r w:rsidRPr="008C6979">
        <w:rPr>
          <w:rFonts w:ascii="Tahoma" w:eastAsia="Times New Roman" w:hAnsi="Tahoma" w:cs="Tahoma"/>
          <w:color w:val="000000"/>
        </w:rPr>
        <w:t>﻿</w:t>
      </w:r>
    </w:p>
    <w:p w:rsidR="00BF5B23" w:rsidRDefault="00BF5B23" w:rsidP="00BF5B23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</w:rPr>
      </w:pPr>
    </w:p>
    <w:p w:rsidR="00BF5B23" w:rsidRDefault="00BF5B23" w:rsidP="00BF5B23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</w:rPr>
      </w:pPr>
    </w:p>
    <w:p w:rsidR="008C6979" w:rsidRPr="0078025C" w:rsidRDefault="008C6979" w:rsidP="008C69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78025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78025C">
        <w:rPr>
          <w:rFonts w:ascii="Times New Roman" w:hAnsi="Times New Roman" w:cs="Times New Roman"/>
          <w:sz w:val="20"/>
          <w:szCs w:val="20"/>
        </w:rPr>
        <w:t>________/</w:t>
      </w:r>
      <w:r w:rsidRPr="0078025C">
        <w:rPr>
          <w:rFonts w:ascii="Times New Roman" w:hAnsi="Times New Roman" w:cs="Times New Roman"/>
          <w:sz w:val="20"/>
          <w:szCs w:val="20"/>
          <w:u w:val="single"/>
        </w:rPr>
        <w:t xml:space="preserve">Н.И. </w:t>
      </w:r>
      <w:proofErr w:type="spellStart"/>
      <w:r w:rsidRPr="0078025C">
        <w:rPr>
          <w:rFonts w:ascii="Times New Roman" w:hAnsi="Times New Roman" w:cs="Times New Roman"/>
          <w:sz w:val="20"/>
          <w:szCs w:val="20"/>
          <w:u w:val="single"/>
        </w:rPr>
        <w:t>Багайникова</w:t>
      </w:r>
      <w:proofErr w:type="spellEnd"/>
      <w:r w:rsidRPr="0078025C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</w:p>
    <w:p w:rsidR="008C6979" w:rsidRPr="0078025C" w:rsidRDefault="008C6979" w:rsidP="008C6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025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8C6979" w:rsidRPr="00672BEB" w:rsidRDefault="008C6979" w:rsidP="008C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72BEB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672BEB">
        <w:rPr>
          <w:rFonts w:ascii="Times New Roman" w:eastAsia="Times New Roman" w:hAnsi="Times New Roman" w:cs="Times New Roman"/>
          <w:sz w:val="23"/>
        </w:rPr>
        <w:t> </w:t>
      </w:r>
      <w:r w:rsidRPr="00672BEB">
        <w:rPr>
          <w:rFonts w:ascii="Times New Roman" w:eastAsia="Times New Roman" w:hAnsi="Times New Roman" w:cs="Times New Roman"/>
          <w:b/>
          <w:bCs/>
          <w:sz w:val="23"/>
          <w:szCs w:val="23"/>
        </w:rPr>
        <w:t>Чай с сахаром</w:t>
      </w:r>
    </w:p>
    <w:p w:rsidR="008C6979" w:rsidRDefault="008C6979" w:rsidP="008C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72BEB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672BEB">
        <w:rPr>
          <w:rFonts w:ascii="Times New Roman" w:eastAsia="Times New Roman" w:hAnsi="Times New Roman" w:cs="Times New Roman"/>
          <w:sz w:val="23"/>
        </w:rPr>
        <w:t> </w:t>
      </w:r>
      <w:r w:rsidRPr="00672BEB">
        <w:rPr>
          <w:rFonts w:ascii="Times New Roman" w:eastAsia="Times New Roman" w:hAnsi="Times New Roman" w:cs="Times New Roman"/>
          <w:b/>
          <w:bCs/>
          <w:sz w:val="23"/>
          <w:szCs w:val="23"/>
        </w:rPr>
        <w:t>№136</w:t>
      </w:r>
    </w:p>
    <w:p w:rsidR="008C6979" w:rsidRPr="0078025C" w:rsidRDefault="008C6979" w:rsidP="008C6979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78025C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78025C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78025C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78025C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78025C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78025C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78025C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78025C">
        <w:rPr>
          <w:rFonts w:ascii="Times New Roman" w:eastAsia="Times New Roman" w:hAnsi="Times New Roman" w:cs="Times New Roman"/>
          <w:u w:val="single"/>
        </w:rPr>
        <w:t>, 2011.</w:t>
      </w:r>
    </w:p>
    <w:p w:rsidR="008C6979" w:rsidRPr="00672BEB" w:rsidRDefault="008C6979" w:rsidP="008C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C6979" w:rsidRPr="00672BEB" w:rsidRDefault="008C6979" w:rsidP="008C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72BEB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672BEB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672BEB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2"/>
        <w:gridCol w:w="2281"/>
        <w:gridCol w:w="2074"/>
      </w:tblGrid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3" w:tooltip="Открыть страницу о продукте" w:history="1">
              <w:r w:rsidRPr="00672BEB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Чай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0.3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0.3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4" w:tooltip="Открыть страницу о продукте" w:history="1">
              <w:r w:rsidRPr="00672BEB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95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5" w:tooltip="Открыть страницу о продукте" w:history="1">
              <w:r w:rsidRPr="00672BEB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</w:tr>
    </w:tbl>
    <w:p w:rsidR="008C6979" w:rsidRPr="00672BEB" w:rsidRDefault="008C6979" w:rsidP="008C697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72BEB">
        <w:rPr>
          <w:rFonts w:ascii="Times New Roman" w:eastAsia="Times New Roman" w:hAnsi="Times New Roman" w:cs="Times New Roman"/>
          <w:sz w:val="23"/>
          <w:szCs w:val="23"/>
        </w:rPr>
        <w:br/>
      </w:r>
      <w:r w:rsidRPr="00672BEB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  <w:gridCol w:w="5034"/>
      </w:tblGrid>
      <w:tr w:rsidR="008C6979" w:rsidRPr="00672BEB" w:rsidTr="00663CC7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672BEB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1.53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6.5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24.64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0.003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5.8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0.27</w:t>
            </w:r>
          </w:p>
        </w:tc>
      </w:tr>
    </w:tbl>
    <w:p w:rsidR="008C6979" w:rsidRPr="00672BEB" w:rsidRDefault="008C6979" w:rsidP="008C697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72BEB">
        <w:rPr>
          <w:rFonts w:ascii="Times New Roman" w:eastAsia="Times New Roman" w:hAnsi="Times New Roman" w:cs="Times New Roman"/>
          <w:sz w:val="23"/>
          <w:szCs w:val="23"/>
        </w:rPr>
        <w:br/>
      </w:r>
      <w:r w:rsidRPr="00672BEB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3523"/>
        <w:gridCol w:w="3523"/>
      </w:tblGrid>
      <w:tr w:rsidR="008C6979" w:rsidRPr="00672BEB" w:rsidTr="00663CC7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</w:tr>
    </w:tbl>
    <w:p w:rsidR="008C6979" w:rsidRPr="00672BEB" w:rsidRDefault="008C6979" w:rsidP="008C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72BEB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7"/>
      </w:tblGrid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8C6979" w:rsidRPr="00672BEB" w:rsidTr="00663CC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C6979" w:rsidRPr="00672BEB" w:rsidRDefault="008C6979" w:rsidP="0066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В чайник насыпать чай и сахар на определенное количество порций, залить кипятком на то же количество порций и настаивать 5 минут. Процедить, остудить до температуры 40-45</w:t>
            </w:r>
            <w:proofErr w:type="gramStart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°С</w:t>
            </w:r>
            <w:proofErr w:type="gramEnd"/>
            <w:r w:rsidRPr="00672BEB">
              <w:rPr>
                <w:rFonts w:ascii="Times New Roman" w:eastAsia="Times New Roman" w:hAnsi="Times New Roman" w:cs="Times New Roman"/>
                <w:sz w:val="23"/>
                <w:szCs w:val="23"/>
              </w:rPr>
              <w:t>, после чего разлить по стаканам. Не рекомендуется кипятить заваренный чай и длительно хранить на плите.</w:t>
            </w:r>
          </w:p>
        </w:tc>
      </w:tr>
    </w:tbl>
    <w:p w:rsidR="008C6979" w:rsidRPr="00672BEB" w:rsidRDefault="008C6979" w:rsidP="008C6979"/>
    <w:p w:rsidR="008C6979" w:rsidRPr="00672BEB" w:rsidRDefault="008C6979" w:rsidP="008C69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BF5B23" w:rsidRDefault="008C6979" w:rsidP="00BF5B23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</w:rPr>
      </w:pPr>
      <w:r w:rsidRPr="00672BEB">
        <w:rPr>
          <w:rFonts w:ascii="Tahoma" w:eastAsia="Times New Roman" w:hAnsi="Tahoma" w:cs="Tahoma"/>
        </w:rPr>
        <w:t>﻿</w:t>
      </w:r>
    </w:p>
    <w:p w:rsidR="009E125D" w:rsidRPr="0078025C" w:rsidRDefault="009E125D" w:rsidP="0078025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25D" w:rsidRPr="00373157" w:rsidRDefault="009E125D" w:rsidP="003731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125D" w:rsidRPr="00373157" w:rsidSect="0078025C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6032"/>
    <w:rsid w:val="00162A66"/>
    <w:rsid w:val="00373157"/>
    <w:rsid w:val="00466032"/>
    <w:rsid w:val="0078025C"/>
    <w:rsid w:val="008C6979"/>
    <w:rsid w:val="009E125D"/>
    <w:rsid w:val="00A0212D"/>
    <w:rsid w:val="00BF5B23"/>
    <w:rsid w:val="00D337F6"/>
    <w:rsid w:val="00E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66"/>
  </w:style>
  <w:style w:type="paragraph" w:styleId="1">
    <w:name w:val="heading 1"/>
    <w:basedOn w:val="a"/>
    <w:link w:val="10"/>
    <w:uiPriority w:val="9"/>
    <w:qFormat/>
    <w:rsid w:val="00466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0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660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t100">
    <w:name w:val="wt100"/>
    <w:basedOn w:val="a0"/>
    <w:rsid w:val="00466032"/>
  </w:style>
  <w:style w:type="character" w:styleId="a5">
    <w:name w:val="Strong"/>
    <w:basedOn w:val="a0"/>
    <w:uiPriority w:val="22"/>
    <w:qFormat/>
    <w:rsid w:val="00466032"/>
    <w:rPr>
      <w:b/>
      <w:bCs/>
    </w:rPr>
  </w:style>
  <w:style w:type="paragraph" w:customStyle="1" w:styleId="s3">
    <w:name w:val="s3"/>
    <w:basedOn w:val="a"/>
    <w:rsid w:val="008C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8C6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prog.ru/databases/foodstuffsdoup2/7/13.php" TargetMode="External"/><Relationship Id="rId13" Type="http://schemas.openxmlformats.org/officeDocument/2006/relationships/hyperlink" Target="http://pbprog.ru/databases/foodstuffsdoup2/12/11.php" TargetMode="External"/><Relationship Id="rId18" Type="http://schemas.openxmlformats.org/officeDocument/2006/relationships/image" Target="media/image1.wmf"/><Relationship Id="rId26" Type="http://schemas.openxmlformats.org/officeDocument/2006/relationships/hyperlink" Target="https://api.pbprog.ru:40135/databases/foodstuffsdoup2/9/19.php" TargetMode="External"/><Relationship Id="rId39" Type="http://schemas.openxmlformats.org/officeDocument/2006/relationships/hyperlink" Target="https://api.pbprog.ru:40135/databases/foodstuffsdoup2/7/9.php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2.xml"/><Relationship Id="rId34" Type="http://schemas.openxmlformats.org/officeDocument/2006/relationships/hyperlink" Target="https://api.pbprog.ru:40135/databases/foodstuffsdoup2/4/17.php" TargetMode="External"/><Relationship Id="rId42" Type="http://schemas.openxmlformats.org/officeDocument/2006/relationships/hyperlink" Target="http://pbprog.ru/databases/foodstuffsdoup2/10/10.php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bprog.ru/products/programs.php?SECTION_ID=123&amp;ELEMENT_ID=409" TargetMode="External"/><Relationship Id="rId12" Type="http://schemas.openxmlformats.org/officeDocument/2006/relationships/hyperlink" Target="http://pbprog.ru/databases/foodstuffsdoup1/14/86.php" TargetMode="External"/><Relationship Id="rId17" Type="http://schemas.openxmlformats.org/officeDocument/2006/relationships/hyperlink" Target="https://api.pbprog.ru:40135/products/programs.php?SECTION_ID=123&amp;ELEMENT_ID=409" TargetMode="External"/><Relationship Id="rId25" Type="http://schemas.openxmlformats.org/officeDocument/2006/relationships/hyperlink" Target="https://api.pbprog.ru:40135/databases/foodstuffsdoup2/12/4.php" TargetMode="External"/><Relationship Id="rId33" Type="http://schemas.openxmlformats.org/officeDocument/2006/relationships/hyperlink" Target="https://api.pbprog.ru:40135/databases/foodstuffsdoup2/12/3.php" TargetMode="External"/><Relationship Id="rId38" Type="http://schemas.openxmlformats.org/officeDocument/2006/relationships/hyperlink" Target="https://api.pbprog.ru:40135/databases/foodstuffsdoup2/10/8.php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2/10/26.php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3.wmf"/><Relationship Id="rId41" Type="http://schemas.openxmlformats.org/officeDocument/2006/relationships/hyperlink" Target="http://pbprog.ru/databases/foodstuffsdoup2/10/14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pbprog.ru/products/programs.php?SECTION_ID=123&amp;ELEMENT_ID=409" TargetMode="External"/><Relationship Id="rId11" Type="http://schemas.openxmlformats.org/officeDocument/2006/relationships/hyperlink" Target="http://pbprog.ru/databases/foodstuffsdoup2/10/26.php" TargetMode="External"/><Relationship Id="rId24" Type="http://schemas.openxmlformats.org/officeDocument/2006/relationships/hyperlink" Target="https://api.pbprog.ru:40135/databases/foodstuffsdoup2/12/5.php" TargetMode="External"/><Relationship Id="rId32" Type="http://schemas.openxmlformats.org/officeDocument/2006/relationships/control" Target="activeX/activeX4.xml"/><Relationship Id="rId37" Type="http://schemas.openxmlformats.org/officeDocument/2006/relationships/hyperlink" Target="https://api.pbprog.ru:40135/databases/foodstuffsdoup2/7/13.php" TargetMode="External"/><Relationship Id="rId40" Type="http://schemas.openxmlformats.org/officeDocument/2006/relationships/hyperlink" Target="https://api.pbprog.ru:40135/databases/foodstuffsdoup2/10/26.php" TargetMode="External"/><Relationship Id="rId45" Type="http://schemas.openxmlformats.org/officeDocument/2006/relationships/hyperlink" Target="http://pbprog.ru/databases/foodstuffsdoup2/10/14.php" TargetMode="External"/><Relationship Id="rId5" Type="http://schemas.openxmlformats.org/officeDocument/2006/relationships/hyperlink" Target="http://pbprog.ru/databases/foodstuffsdoup2/10/10.php" TargetMode="External"/><Relationship Id="rId15" Type="http://schemas.openxmlformats.org/officeDocument/2006/relationships/hyperlink" Target="http://pbprog.ru/databases/foodstuffsdoup2/10/8.php" TargetMode="External"/><Relationship Id="rId23" Type="http://schemas.openxmlformats.org/officeDocument/2006/relationships/hyperlink" Target="https://api.pbprog.ru:40135/databases/foodstuffsdoup2/12/3.php" TargetMode="External"/><Relationship Id="rId28" Type="http://schemas.openxmlformats.org/officeDocument/2006/relationships/hyperlink" Target="https://api.pbprog.ru:40135/databases/foodstuffsdoup2/10/26.php" TargetMode="External"/><Relationship Id="rId36" Type="http://schemas.openxmlformats.org/officeDocument/2006/relationships/hyperlink" Target="https://api.pbprog.ru:40135/databases/foodstuffsdoup2/8/29.php" TargetMode="External"/><Relationship Id="rId10" Type="http://schemas.openxmlformats.org/officeDocument/2006/relationships/hyperlink" Target="http://pbprog.ru/databases/foodstuffsdoup2/7/9.php" TargetMode="External"/><Relationship Id="rId19" Type="http://schemas.openxmlformats.org/officeDocument/2006/relationships/control" Target="activeX/activeX1.xml"/><Relationship Id="rId31" Type="http://schemas.openxmlformats.org/officeDocument/2006/relationships/image" Target="media/image4.wmf"/><Relationship Id="rId44" Type="http://schemas.openxmlformats.org/officeDocument/2006/relationships/hyperlink" Target="http://pbprog.ru/databases/foodstuffsdoup2/10/10.php" TargetMode="External"/><Relationship Id="rId4" Type="http://schemas.openxmlformats.org/officeDocument/2006/relationships/hyperlink" Target="http://pbprog.ru/databases/foodstuffsdoup2/9/57.php" TargetMode="External"/><Relationship Id="rId9" Type="http://schemas.openxmlformats.org/officeDocument/2006/relationships/hyperlink" Target="http://pbprog.ru/databases/foodstuffsdoup2/10/14.php" TargetMode="External"/><Relationship Id="rId14" Type="http://schemas.openxmlformats.org/officeDocument/2006/relationships/hyperlink" Target="http://pbprog.ru/databases/foodstuffsdoup2/12/97.php" TargetMode="External"/><Relationship Id="rId22" Type="http://schemas.openxmlformats.org/officeDocument/2006/relationships/hyperlink" Target="https://api.pbprog.ru:40135/databases/foodstuffsdoup2/13/62.php" TargetMode="External"/><Relationship Id="rId27" Type="http://schemas.openxmlformats.org/officeDocument/2006/relationships/hyperlink" Target="https://api.pbprog.ru:40135/databases/foodstuffsdoup2/10/10.php" TargetMode="External"/><Relationship Id="rId30" Type="http://schemas.openxmlformats.org/officeDocument/2006/relationships/control" Target="activeX/activeX3.xml"/><Relationship Id="rId35" Type="http://schemas.openxmlformats.org/officeDocument/2006/relationships/hyperlink" Target="https://api.pbprog.ru:40135/databases/foodstuffsdoup2/12/4.php" TargetMode="External"/><Relationship Id="rId43" Type="http://schemas.openxmlformats.org/officeDocument/2006/relationships/hyperlink" Target="http://pbprog.ru/databases/foodstuffsdoup2/10/36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2021-03-21T05:40:00Z</dcterms:created>
  <dcterms:modified xsi:type="dcterms:W3CDTF">2021-03-21T15:54:00Z</dcterms:modified>
</cp:coreProperties>
</file>