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43" w:rsidRPr="00BC1E82" w:rsidRDefault="00031D43" w:rsidP="00031D4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31D43" w:rsidRPr="00BC1E82" w:rsidRDefault="00031D43" w:rsidP="00031D4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161</w:t>
      </w:r>
    </w:p>
    <w:p w:rsidR="00031D43" w:rsidRPr="00BC1E82" w:rsidRDefault="00031D43" w:rsidP="00031D4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C1E82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</w:t>
      </w:r>
      <w:r w:rsidRPr="00BC1E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ЯЙЦА ВАРЕНЫЕ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Номер рецептуры: 424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031D43" w:rsidRPr="00BC1E82" w:rsidRDefault="00031D43" w:rsidP="00031D43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031D43" w:rsidRPr="00BC1E82" w:rsidTr="00031D43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031D43" w:rsidRPr="00BC1E82" w:rsidTr="00031D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031D43" w:rsidRPr="00BC1E82" w:rsidTr="00031D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031D43" w:rsidRPr="00BC1E82" w:rsidTr="00031D4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1D43" w:rsidRPr="00BC1E82" w:rsidTr="00031D4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 шт. (40 г)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031D43" w:rsidRPr="00BC1E82" w:rsidTr="00031D43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031D43" w:rsidRPr="00BC1E82" w:rsidTr="00031D43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31D43" w:rsidRPr="00BC1E82" w:rsidTr="00031D43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Перед  использованием яйцо подвергаются специальной обработке в соответствии с требованием п. 15.13 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</w:rPr>
        <w:t> 2.4.1.2660-10 в отдельном помещении либо в специально отведенном месте мясорыбного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I – обработка в 1-2 % теплом растворе кальцинированной соды;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II – обработка в  разрешенных  для этой цели дезинфицирующих средствах;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Затем обработанные яйца 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</w:rPr>
        <w:t>яйца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</w:rPr>
        <w:t> погружают в кипящую подсоленную воду (на 3 л воды 40-50 г соли на 10 яиц) и варят после закипания в течение 10 минут.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 xml:space="preserve">Сваренное яйцо подают 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</w:rPr>
        <w:t>остывшим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</w:rPr>
        <w:t xml:space="preserve"> в скорлупе, не очищая.</w:t>
      </w:r>
    </w:p>
    <w:p w:rsidR="00031D43" w:rsidRPr="00BC1E82" w:rsidRDefault="00031D43" w:rsidP="00031D43">
      <w:pPr>
        <w:shd w:val="clear" w:color="auto" w:fill="FFFFFF"/>
        <w:spacing w:before="94"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 </w:t>
      </w:r>
    </w:p>
    <w:p w:rsidR="00031D43" w:rsidRPr="00BC1E82" w:rsidRDefault="00031D43" w:rsidP="00031D43">
      <w:pPr>
        <w:shd w:val="clear" w:color="auto" w:fill="FFFFFF"/>
        <w:spacing w:before="94"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Требования к качеству:</w:t>
      </w:r>
    </w:p>
    <w:p w:rsidR="00031D43" w:rsidRPr="00BC1E82" w:rsidRDefault="00031D43" w:rsidP="00031D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Яйцо, сваренное вкрутую, имеет плотный белок и желток. Желток нежный, рассыпчатый, возможно наличие 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</w:rPr>
        <w:t>незатвердевшей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</w:rPr>
        <w:t> капли в центре. Белок нежный, вязкий.</w:t>
      </w:r>
    </w:p>
    <w:p w:rsidR="00031D43" w:rsidRPr="00BC1E82" w:rsidRDefault="00031D43" w:rsidP="00031D43">
      <w:pPr>
        <w:shd w:val="clear" w:color="auto" w:fill="FFFFFF"/>
        <w:spacing w:after="0" w:line="240" w:lineRule="auto"/>
        <w:ind w:left="14" w:firstLine="310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1D43" w:rsidRPr="00BC1E82" w:rsidRDefault="00031D43" w:rsidP="00031D43"/>
    <w:p w:rsidR="00031D43" w:rsidRPr="00BC1E82" w:rsidRDefault="00031D43" w:rsidP="00031D43"/>
    <w:p w:rsidR="00031D43" w:rsidRPr="00BC1E82" w:rsidRDefault="00031D43" w:rsidP="00031D43"/>
    <w:p w:rsidR="00031D43" w:rsidRPr="00BC1E82" w:rsidRDefault="00031D43" w:rsidP="00031D43"/>
    <w:p w:rsidR="00031D43" w:rsidRPr="00BC1E82" w:rsidRDefault="00031D43" w:rsidP="00031D43"/>
    <w:p w:rsidR="009570F3" w:rsidRPr="00BC1E82" w:rsidRDefault="009570F3" w:rsidP="00031D4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31D43" w:rsidRPr="00BC1E82" w:rsidRDefault="00031D43" w:rsidP="00031D4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31D43" w:rsidRPr="00BC1E82" w:rsidRDefault="00031D43" w:rsidP="00031D4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Чай с сахаром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№136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031D43" w:rsidRPr="00BC1E82" w:rsidTr="00031D4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1.53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24.64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0.003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5.8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0.27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031D43" w:rsidRPr="00BC1E82" w:rsidTr="00031D4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В чайник насыпать чай и сахар на определенное количество порций, залить кипятком на то же количество порций и настаивать 5 минут. Процедить, остудить до температуры 40-45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°С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после чего разлить по стаканам. Не рекомендуется кипятить заваренный чай и длительно хранить на плите.</w:t>
            </w:r>
          </w:p>
        </w:tc>
      </w:tr>
    </w:tbl>
    <w:p w:rsidR="00031D43" w:rsidRPr="00BC1E82" w:rsidRDefault="00031D43" w:rsidP="00031D43"/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9570F3" w:rsidRPr="00BC1E82" w:rsidRDefault="009570F3" w:rsidP="00031D4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31D43" w:rsidRPr="00BC1E82" w:rsidRDefault="00031D43" w:rsidP="00031D4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31D43" w:rsidRPr="00BC1E82" w:rsidRDefault="00031D43" w:rsidP="00031D4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231</w:t>
      </w:r>
    </w:p>
    <w:p w:rsidR="00031D43" w:rsidRPr="00BC1E82" w:rsidRDefault="00031D43" w:rsidP="00031D43">
      <w:pPr>
        <w:spacing w:before="4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Бутерброд с маслом и сыром</w:t>
      </w:r>
    </w:p>
    <w:p w:rsidR="00031D43" w:rsidRPr="00BC1E82" w:rsidRDefault="00031D43" w:rsidP="00031D43">
      <w:pPr>
        <w:spacing w:before="6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7"/>
          <w:szCs w:val="27"/>
        </w:rPr>
        <w:t>Номер рецептуры:3</w:t>
      </w:r>
    </w:p>
    <w:p w:rsidR="00031D43" w:rsidRPr="00BC1E82" w:rsidRDefault="00031D43" w:rsidP="00031D43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tbl>
      <w:tblPr>
        <w:tblW w:w="9883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1759"/>
        <w:gridCol w:w="1590"/>
        <w:gridCol w:w="1770"/>
        <w:gridCol w:w="2084"/>
      </w:tblGrid>
      <w:tr w:rsidR="00031D43" w:rsidRPr="00BC1E82" w:rsidTr="00031D43">
        <w:trPr>
          <w:trHeight w:val="416"/>
        </w:trPr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ind w:left="3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031D43" w:rsidRPr="00BC1E82" w:rsidTr="00031D43">
        <w:trPr>
          <w:trHeight w:val="143"/>
        </w:trPr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1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8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6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031D43" w:rsidRPr="00BC1E82" w:rsidTr="00031D43">
        <w:trPr>
          <w:trHeight w:val="143"/>
        </w:trPr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8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143" w:lineRule="atLeast"/>
              <w:ind w:left="1134" w:hanging="7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031D43" w:rsidRPr="00BC1E82" w:rsidTr="00031D43">
        <w:trPr>
          <w:trHeight w:val="45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1D43" w:rsidRPr="00BC1E82" w:rsidTr="00031D43">
        <w:trPr>
          <w:trHeight w:val="45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D43" w:rsidRPr="00BC1E82" w:rsidTr="00031D43">
        <w:trPr>
          <w:trHeight w:val="506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 w:hanging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 w:hanging="7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1D43" w:rsidRPr="00BC1E82" w:rsidTr="00031D43">
        <w:trPr>
          <w:trHeight w:val="45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 w:hanging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с маслом и сыром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20/4/9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30/5/14</w:t>
            </w:r>
          </w:p>
        </w:tc>
      </w:tr>
    </w:tbl>
    <w:p w:rsidR="00031D43" w:rsidRPr="00BC1E82" w:rsidRDefault="00031D43" w:rsidP="00031D43">
      <w:pPr>
        <w:spacing w:after="0" w:line="240" w:lineRule="auto"/>
        <w:ind w:left="1134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31D43" w:rsidRPr="00BC1E82" w:rsidRDefault="00031D43" w:rsidP="00031D43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               Химический состав данного блюда (для детей с 1,5-3 лет)</w:t>
      </w:r>
    </w:p>
    <w:tbl>
      <w:tblPr>
        <w:tblW w:w="11386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992"/>
        <w:gridCol w:w="1560"/>
        <w:gridCol w:w="1716"/>
        <w:gridCol w:w="1260"/>
        <w:gridCol w:w="1276"/>
        <w:gridCol w:w="992"/>
        <w:gridCol w:w="993"/>
        <w:gridCol w:w="1240"/>
      </w:tblGrid>
      <w:tr w:rsidR="00031D43" w:rsidRPr="00BC1E82" w:rsidTr="00031D43">
        <w:tc>
          <w:tcPr>
            <w:tcW w:w="5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2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031D43" w:rsidRPr="00BC1E82" w:rsidTr="00031D43">
        <w:trPr>
          <w:trHeight w:val="96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254" w:hanging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031D43" w:rsidRPr="00BC1E82" w:rsidRDefault="00031D43" w:rsidP="00031D43">
            <w:pPr>
              <w:spacing w:before="95" w:after="0" w:line="240" w:lineRule="auto"/>
              <w:ind w:left="1134" w:hanging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031D43" w:rsidRPr="00BC1E82" w:rsidRDefault="00031D43" w:rsidP="00031D43">
            <w:pPr>
              <w:spacing w:before="95" w:after="0" w:line="240" w:lineRule="auto"/>
              <w:ind w:left="1134" w:hanging="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31D43" w:rsidRPr="00BC1E82" w:rsidTr="00031D43">
        <w:trPr>
          <w:trHeight w:val="59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7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</w:tbl>
    <w:p w:rsidR="00031D43" w:rsidRPr="00BC1E82" w:rsidRDefault="00031D43" w:rsidP="00031D43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       </w:t>
      </w: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     Химический состав данного блюда (для детей с 3-7 лет)</w:t>
      </w:r>
    </w:p>
    <w:tbl>
      <w:tblPr>
        <w:tblW w:w="10854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1276"/>
        <w:gridCol w:w="1559"/>
        <w:gridCol w:w="1418"/>
        <w:gridCol w:w="850"/>
        <w:gridCol w:w="993"/>
        <w:gridCol w:w="992"/>
        <w:gridCol w:w="1276"/>
        <w:gridCol w:w="1275"/>
      </w:tblGrid>
      <w:tr w:rsidR="00031D43" w:rsidRPr="00BC1E82" w:rsidTr="00031D43">
        <w:tc>
          <w:tcPr>
            <w:tcW w:w="5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031D43" w:rsidRPr="00BC1E82" w:rsidTr="00031D4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 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031D43" w:rsidRPr="00BC1E82" w:rsidRDefault="00031D43" w:rsidP="00031D43">
            <w:pPr>
              <w:spacing w:before="95" w:after="0" w:line="240" w:lineRule="auto"/>
              <w:ind w:left="1134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031D43" w:rsidRPr="00BC1E82" w:rsidRDefault="00031D43" w:rsidP="00031D43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317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31D43" w:rsidRPr="00BC1E82" w:rsidTr="00031D43">
        <w:trPr>
          <w:trHeight w:val="272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1134" w:hanging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before="95" w:after="0" w:line="240" w:lineRule="auto"/>
              <w:ind w:left="317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</w:t>
      </w:r>
      <w:r w:rsidRPr="00BC1E82">
        <w:rPr>
          <w:rFonts w:ascii="Times New Roman" w:eastAsia="Times New Roman" w:hAnsi="Times New Roman" w:cs="Times New Roman"/>
          <w:b/>
          <w:bCs/>
        </w:rPr>
        <w:t>Технология приготовления</w:t>
      </w:r>
      <w:r w:rsidRPr="00BC1E82">
        <w:rPr>
          <w:rFonts w:ascii="Times New Roman" w:eastAsia="Times New Roman" w:hAnsi="Times New Roman" w:cs="Times New Roman"/>
        </w:rPr>
        <w:t>      </w:t>
      </w:r>
    </w:p>
    <w:p w:rsidR="00031D43" w:rsidRPr="00BC1E82" w:rsidRDefault="00031D43" w:rsidP="00031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</w:rPr>
        <w:t> Ломтик хлеба (батона) намазывают маслом, сверху – сыр прямоугольной или треугольной формы.</w:t>
      </w:r>
    </w:p>
    <w:p w:rsidR="00031D43" w:rsidRPr="00BC1E82" w:rsidRDefault="00031D43" w:rsidP="00031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</w:rPr>
        <w:t>Температура подачи 15º С.</w:t>
      </w:r>
    </w:p>
    <w:p w:rsidR="00031D43" w:rsidRPr="00BC1E82" w:rsidRDefault="00031D43" w:rsidP="00031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</w:rPr>
        <w:t>Требования к качеству</w:t>
      </w:r>
    </w:p>
    <w:p w:rsidR="00031D43" w:rsidRPr="00BC1E82" w:rsidRDefault="00031D43" w:rsidP="00031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Внешний вид: </w:t>
      </w:r>
      <w:r w:rsidRPr="00BC1E82">
        <w:rPr>
          <w:rFonts w:ascii="Times New Roman" w:eastAsia="Times New Roman" w:hAnsi="Times New Roman" w:cs="Times New Roman"/>
        </w:rPr>
        <w:t>ровные ломтики хлеба (батона), намазанные маслом, сверху - сыр прямоугольной или треугольной формы.</w:t>
      </w:r>
    </w:p>
    <w:p w:rsidR="00031D43" w:rsidRPr="00BC1E82" w:rsidRDefault="00031D43" w:rsidP="00031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Консистенция: </w:t>
      </w:r>
      <w:r w:rsidRPr="00BC1E82">
        <w:rPr>
          <w:rFonts w:ascii="Times New Roman" w:eastAsia="Times New Roman" w:hAnsi="Times New Roman" w:cs="Times New Roman"/>
        </w:rPr>
        <w:t>мягкая.</w:t>
      </w:r>
    </w:p>
    <w:p w:rsidR="00031D43" w:rsidRPr="00BC1E82" w:rsidRDefault="00031D43" w:rsidP="00031D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 Цвет:</w:t>
      </w:r>
      <w:r w:rsidRPr="00BC1E82">
        <w:rPr>
          <w:rFonts w:ascii="Times New Roman" w:eastAsia="Times New Roman" w:hAnsi="Times New Roman" w:cs="Times New Roman"/>
        </w:rPr>
        <w:t> сыра, масла сливочного и хлеба (батона).</w:t>
      </w:r>
    </w:p>
    <w:p w:rsidR="00031D43" w:rsidRPr="00BC1E82" w:rsidRDefault="00031D43" w:rsidP="00031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         Вкус:</w:t>
      </w:r>
      <w:r w:rsidRPr="00BC1E82">
        <w:rPr>
          <w:rFonts w:ascii="Times New Roman" w:eastAsia="Times New Roman" w:hAnsi="Times New Roman" w:cs="Times New Roman"/>
        </w:rPr>
        <w:t> сыра, масла сливочного и хлеба (батона).</w:t>
      </w:r>
    </w:p>
    <w:p w:rsidR="00031D43" w:rsidRPr="00BC1E82" w:rsidRDefault="00031D43" w:rsidP="00031D4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  <w:i/>
          <w:iCs/>
        </w:rPr>
        <w:t>          </w:t>
      </w:r>
      <w:r w:rsidRPr="00BC1E82">
        <w:rPr>
          <w:rFonts w:ascii="Times New Roman" w:eastAsia="Times New Roman" w:hAnsi="Times New Roman" w:cs="Times New Roman"/>
          <w:i/>
          <w:iCs/>
        </w:rPr>
        <w:t>Запах: </w:t>
      </w:r>
      <w:r w:rsidRPr="00BC1E82">
        <w:rPr>
          <w:rFonts w:ascii="Times New Roman" w:eastAsia="Times New Roman" w:hAnsi="Times New Roman" w:cs="Times New Roman"/>
        </w:rPr>
        <w:t>сыра в сочетании со свежим хлебом (батона).</w:t>
      </w:r>
    </w:p>
    <w:p w:rsidR="009570F3" w:rsidRPr="00BC1E82" w:rsidRDefault="009570F3" w:rsidP="00031D43">
      <w:pPr>
        <w:spacing w:after="0"/>
        <w:rPr>
          <w:rFonts w:ascii="Times New Roman" w:eastAsia="Times New Roman" w:hAnsi="Times New Roman" w:cs="Times New Roman"/>
        </w:rPr>
      </w:pPr>
    </w:p>
    <w:p w:rsidR="00031D43" w:rsidRPr="00BC1E82" w:rsidRDefault="00031D43" w:rsidP="00031D4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</w:rPr>
        <w:lastRenderedPageBreak/>
        <w:t> </w:t>
      </w: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31D43" w:rsidRPr="00BC1E82" w:rsidRDefault="00031D43" w:rsidP="00031D4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31D43" w:rsidRPr="00BC1E82" w:rsidRDefault="00031D43" w:rsidP="00031D43">
      <w:pPr>
        <w:spacing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ahoma" w:eastAsia="Times New Roman" w:hAnsi="Tahoma" w:cs="Tahoma"/>
          <w:sz w:val="20"/>
          <w:szCs w:val="20"/>
        </w:rPr>
        <w:t>﻿</w:t>
      </w:r>
      <w:r w:rsidRPr="00BC1E82">
        <w:rPr>
          <w:b/>
          <w:bCs/>
          <w:sz w:val="27"/>
          <w:szCs w:val="27"/>
        </w:rPr>
        <w:t xml:space="preserve"> 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Технологическая карта 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№</w:t>
      </w:r>
    </w:p>
    <w:p w:rsidR="00031D43" w:rsidRPr="00BC1E82" w:rsidRDefault="00031D43" w:rsidP="00031D43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Наименование изделия:  Плоды и ягоды свежие</w:t>
      </w:r>
    </w:p>
    <w:p w:rsidR="00031D43" w:rsidRPr="00BC1E82" w:rsidRDefault="00031D43" w:rsidP="00031D43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Номер рецептуры: 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 №368</w:t>
      </w:r>
    </w:p>
    <w:p w:rsidR="00031D43" w:rsidRPr="00BC1E82" w:rsidRDefault="00031D43" w:rsidP="00031D43">
      <w:pPr>
        <w:spacing w:after="0" w:line="253" w:lineRule="atLeast"/>
        <w:jc w:val="both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1597"/>
        <w:gridCol w:w="1597"/>
        <w:gridCol w:w="3195"/>
      </w:tblGrid>
      <w:tr w:rsidR="00031D43" w:rsidRPr="00BC1E82" w:rsidTr="00031D43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 сырья и полуфабрикатов</w:t>
            </w:r>
          </w:p>
        </w:tc>
      </w:tr>
      <w:tr w:rsidR="00031D43" w:rsidRPr="00BC1E82" w:rsidTr="00031D43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</w:tr>
      <w:tr w:rsidR="00031D43" w:rsidRPr="00BC1E82" w:rsidTr="00031D43">
        <w:trPr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</w:tr>
      <w:tr w:rsidR="00031D43" w:rsidRPr="00BC1E82" w:rsidTr="00031D4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D43" w:rsidRPr="00BC1E82" w:rsidTr="00031D4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груши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D43" w:rsidRPr="00BC1E82" w:rsidTr="00031D4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бананы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D43" w:rsidRPr="00BC1E82" w:rsidTr="00031D4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виноград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D43" w:rsidRPr="00BC1E82" w:rsidTr="00031D4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апельсин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D43" w:rsidRPr="00BC1E82" w:rsidTr="00031D4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мандарин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D43" w:rsidRPr="00BC1E82" w:rsidTr="00031D4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D43" w:rsidRPr="00BC1E82" w:rsidTr="00031D43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1D43" w:rsidRPr="00BC1E82" w:rsidRDefault="00031D43" w:rsidP="00031D43">
      <w:pPr>
        <w:spacing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CellMar>
          <w:left w:w="0" w:type="dxa"/>
          <w:right w:w="0" w:type="dxa"/>
        </w:tblCellMar>
        <w:tblLook w:val="04A0"/>
      </w:tblPr>
      <w:tblGrid>
        <w:gridCol w:w="1273"/>
        <w:gridCol w:w="870"/>
        <w:gridCol w:w="960"/>
        <w:gridCol w:w="1276"/>
        <w:gridCol w:w="1414"/>
        <w:gridCol w:w="1128"/>
        <w:gridCol w:w="739"/>
        <w:gridCol w:w="847"/>
        <w:gridCol w:w="708"/>
        <w:gridCol w:w="1038"/>
      </w:tblGrid>
      <w:tr w:rsidR="00031D43" w:rsidRPr="00BC1E82" w:rsidTr="00031D43"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Минер, вещества, мг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Витамины, мг</w:t>
            </w:r>
          </w:p>
        </w:tc>
      </w:tr>
      <w:tr w:rsidR="00031D43" w:rsidRPr="00BC1E82" w:rsidTr="00031D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31D43" w:rsidRPr="00BC1E82" w:rsidTr="00031D4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031D43" w:rsidRPr="00BC1E82" w:rsidTr="00031D4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Груши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031D43" w:rsidRPr="00BC1E82" w:rsidTr="00031D4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031D43" w:rsidRPr="00BC1E82" w:rsidTr="00031D4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Виноград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031D43" w:rsidRPr="00BC1E82" w:rsidTr="00031D4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031D43" w:rsidRPr="00BC1E82" w:rsidTr="00031D4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43" w:rsidRPr="00BC1E82" w:rsidRDefault="00031D43" w:rsidP="00031D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26,60</w:t>
            </w:r>
          </w:p>
        </w:tc>
      </w:tr>
    </w:tbl>
    <w:p w:rsidR="00031D43" w:rsidRPr="00BC1E82" w:rsidRDefault="00031D43" w:rsidP="00031D43">
      <w:pPr>
        <w:spacing w:after="0" w:line="253" w:lineRule="atLeast"/>
        <w:jc w:val="both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Технология приготовления: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Плоды перебирают, удаляют плодоножки, сорные примеси, тщательно промывают, пропитывают водой. Подают на десертной тарелке.</w:t>
      </w:r>
    </w:p>
    <w:p w:rsidR="00031D43" w:rsidRPr="00BC1E82" w:rsidRDefault="00031D43" w:rsidP="00031D43">
      <w:pPr>
        <w:spacing w:after="0" w:line="253" w:lineRule="atLeast"/>
        <w:jc w:val="both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Требования к качеству:</w:t>
      </w:r>
    </w:p>
    <w:p w:rsidR="00031D43" w:rsidRPr="00BC1E82" w:rsidRDefault="00031D43" w:rsidP="00031D43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Внешний вид: 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целые плоды или ягоды</w:t>
      </w:r>
    </w:p>
    <w:p w:rsidR="00031D43" w:rsidRPr="00BC1E82" w:rsidRDefault="00031D43" w:rsidP="00031D43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Консистенция: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 соответствующая виду плодов или ягод</w:t>
      </w:r>
    </w:p>
    <w:p w:rsidR="00031D43" w:rsidRPr="00BC1E82" w:rsidRDefault="00031D43" w:rsidP="00031D43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Цвет: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соответствующий виду плодов или ягод</w:t>
      </w:r>
    </w:p>
    <w:p w:rsidR="00031D43" w:rsidRPr="00BC1E82" w:rsidRDefault="00031D43" w:rsidP="00031D43">
      <w:pPr>
        <w:spacing w:after="0" w:line="253" w:lineRule="atLeast"/>
        <w:ind w:firstLine="708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Вкус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: соответствующий виду плодов или ягод</w:t>
      </w:r>
    </w:p>
    <w:p w:rsidR="00031D43" w:rsidRPr="00BC1E82" w:rsidRDefault="00031D43" w:rsidP="00031D43">
      <w:pPr>
        <w:spacing w:after="0" w:line="253" w:lineRule="atLeast"/>
        <w:ind w:firstLine="708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Запах </w:t>
      </w:r>
      <w:proofErr w:type="gramStart"/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</w:rPr>
        <w:t>оответствующий виду плодов или ягод</w:t>
      </w:r>
    </w:p>
    <w:p w:rsidR="00031D43" w:rsidRPr="00BC1E82" w:rsidRDefault="00031D43" w:rsidP="00031D43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       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1D43" w:rsidRPr="00BC1E82" w:rsidRDefault="00031D43" w:rsidP="00031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ahoma" w:eastAsia="Times New Roman" w:hAnsi="Tahoma" w:cs="Tahoma"/>
        </w:rPr>
        <w:t>﻿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1D43" w:rsidRPr="00BC1E82" w:rsidRDefault="00031D43" w:rsidP="00031D4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570F3" w:rsidRPr="00BC1E82" w:rsidRDefault="009570F3" w:rsidP="00031D4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031D43" w:rsidRPr="00BC1E82" w:rsidRDefault="00031D43" w:rsidP="00031D4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031D43" w:rsidRPr="00BC1E82" w:rsidRDefault="00031D43" w:rsidP="00031D4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19"/>
          <w:szCs w:val="19"/>
        </w:rPr>
        <w:br/>
      </w:r>
      <w:r w:rsidRPr="00BC1E82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Салат из морской капусты с растительным маслом</w:t>
      </w:r>
    </w:p>
    <w:p w:rsidR="009570F3" w:rsidRPr="00BC1E82" w:rsidRDefault="009570F3" w:rsidP="009570F3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№18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0"/>
        <w:gridCol w:w="2120"/>
        <w:gridCol w:w="1927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Морская капуста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9.5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0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1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2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0.24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031D43" w:rsidRPr="00BC1E82" w:rsidTr="00031D4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0.84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7.15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4.77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86.46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3.21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35.96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11.36</w:t>
            </w:r>
          </w:p>
        </w:tc>
      </w:tr>
    </w:tbl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031D43" w:rsidRPr="00BC1E82" w:rsidTr="00031D4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Готовую отварную морскую капусту промышленного производства выкладывают в емкость.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Морковь промывают, очищают, натирают на терке. Яйцо моют, отваривают, очищают и крошат. Подготовленные продукты смешивают, посыпают сахаром и заправляют растительным маслом.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Допускается использование готовых салатов из капусты морской маринованной (без добавления уксуса и острых приправ) промышленного производства.</w:t>
            </w:r>
          </w:p>
        </w:tc>
      </w:tr>
    </w:tbl>
    <w:p w:rsidR="009570F3" w:rsidRPr="00BC1E82" w:rsidRDefault="009570F3" w:rsidP="009570F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570F3" w:rsidRPr="00BC1E82" w:rsidRDefault="009570F3" w:rsidP="009570F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570F3" w:rsidRPr="00BC1E82" w:rsidRDefault="009570F3" w:rsidP="009570F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9570F3">
      <w:pPr>
        <w:pStyle w:val="a3"/>
        <w:spacing w:before="0" w:beforeAutospacing="0" w:after="0" w:afterAutospacing="0"/>
        <w:rPr>
          <w:b/>
          <w:bCs/>
        </w:rPr>
      </w:pPr>
      <w:r w:rsidRPr="00BC1E82">
        <w:t>Наименование блюда:</w:t>
      </w:r>
      <w:r w:rsidRPr="00BC1E82">
        <w:rPr>
          <w:rStyle w:val="apple-converted-space"/>
        </w:rPr>
        <w:t> </w:t>
      </w:r>
      <w:r w:rsidRPr="00BC1E82">
        <w:rPr>
          <w:b/>
          <w:bCs/>
        </w:rPr>
        <w:t>Рассольник ленинградский</w:t>
      </w:r>
    </w:p>
    <w:p w:rsidR="009570F3" w:rsidRPr="00BC1E82" w:rsidRDefault="009570F3" w:rsidP="0095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, 2011.</w:t>
      </w:r>
    </w:p>
    <w:p w:rsidR="009570F3" w:rsidRPr="00BC1E82" w:rsidRDefault="009570F3" w:rsidP="009570F3">
      <w:pPr>
        <w:pStyle w:val="a3"/>
        <w:spacing w:before="0" w:beforeAutospacing="0" w:after="0" w:afterAutospacing="0"/>
      </w:pPr>
    </w:p>
    <w:p w:rsidR="00031D43" w:rsidRPr="00BC1E82" w:rsidRDefault="00031D43" w:rsidP="009570F3">
      <w:pPr>
        <w:pStyle w:val="a3"/>
        <w:spacing w:before="0" w:beforeAutospacing="0" w:after="0" w:afterAutospacing="0"/>
      </w:pPr>
      <w:r w:rsidRPr="00BC1E82">
        <w:t>Технологическая карта (кулинарный рецепт)</w:t>
      </w:r>
      <w:r w:rsidRPr="00BC1E82">
        <w:rPr>
          <w:rStyle w:val="apple-converted-space"/>
        </w:rPr>
        <w:t> </w:t>
      </w:r>
      <w:r w:rsidRPr="00BC1E82">
        <w:rPr>
          <w:b/>
          <w:bCs/>
        </w:rPr>
        <w:t>№76</w:t>
      </w:r>
    </w:p>
    <w:p w:rsidR="00031D43" w:rsidRPr="00BC1E82" w:rsidRDefault="00031D43" w:rsidP="009570F3">
      <w:pPr>
        <w:pStyle w:val="a3"/>
        <w:spacing w:before="0" w:beforeAutospacing="0" w:after="0" w:afterAutospacing="0"/>
      </w:pPr>
      <w:r w:rsidRPr="00BC1E82">
        <w:rPr>
          <w:i/>
          <w:iCs/>
        </w:rPr>
        <w:t>Рецептура (раскладка продуктов) на</w:t>
      </w:r>
      <w:r w:rsidRPr="00BC1E82">
        <w:rPr>
          <w:rStyle w:val="apple-converted-space"/>
          <w:i/>
          <w:iCs/>
        </w:rPr>
        <w:t> </w:t>
      </w:r>
      <w:r w:rsidRPr="00BC1E82">
        <w:rPr>
          <w:rStyle w:val="wt100"/>
          <w:i/>
          <w:iCs/>
        </w:rPr>
        <w:t>100</w:t>
      </w:r>
      <w:r w:rsidRPr="00BC1E82">
        <w:rPr>
          <w:rStyle w:val="apple-converted-space"/>
          <w:i/>
          <w:iCs/>
        </w:rPr>
        <w:t> </w:t>
      </w:r>
      <w:r w:rsidRPr="00BC1E82">
        <w:rPr>
          <w:i/>
          <w:iCs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0"/>
        <w:gridCol w:w="2309"/>
        <w:gridCol w:w="2098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9570F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70F3" w:rsidRPr="00BC1E82" w:rsidRDefault="009570F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70F3" w:rsidRPr="00BC1E82" w:rsidRDefault="009570F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70F3" w:rsidRPr="00BC1E82" w:rsidRDefault="009570F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Открыть страницу о продукте" w:history="1">
              <w:r w:rsidR="00031D43" w:rsidRPr="00BC1E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Открыть страницу о продукте" w:history="1">
              <w:r w:rsidR="00031D43" w:rsidRPr="00BC1E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Крупа перловая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Данные содержатся в программе &quot;Детский сад: Питание&quot;" w:history="1"/>
            <w:r w:rsidR="00031D43" w:rsidRPr="00BC1E82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Открыть страницу о продукте" w:history="1">
              <w:r w:rsidR="00031D43" w:rsidRPr="00BC1E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Открыть страницу о продукте" w:history="1">
              <w:r w:rsidR="00031D43" w:rsidRPr="00BC1E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Открыть страницу о продукте" w:history="1">
              <w:r w:rsidR="00031D43" w:rsidRPr="00BC1E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Огурцы соленые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Открыть страницу о продукте" w:history="1">
              <w:r w:rsidR="00031D43" w:rsidRPr="00BC1E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1D43" w:rsidRPr="00BC1E82" w:rsidRDefault="00031D43" w:rsidP="00957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E82">
        <w:rPr>
          <w:rFonts w:ascii="Times New Roman" w:hAnsi="Times New Roman" w:cs="Times New Roman"/>
          <w:sz w:val="24"/>
          <w:szCs w:val="24"/>
        </w:rPr>
        <w:br/>
      </w:r>
      <w:r w:rsidRPr="00BC1E82">
        <w:rPr>
          <w:rFonts w:ascii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031D43" w:rsidRPr="00BC1E82" w:rsidTr="00031D4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</w:t>
            </w:r>
            <w:r w:rsidRPr="00BC1E8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C1E82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грамм блюда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</w:tbl>
    <w:p w:rsidR="00031D43" w:rsidRPr="00BC1E82" w:rsidRDefault="00031D43" w:rsidP="009570F3">
      <w:pPr>
        <w:pStyle w:val="a3"/>
        <w:spacing w:before="0" w:beforeAutospacing="0" w:after="0" w:afterAutospacing="0"/>
      </w:pPr>
      <w:r w:rsidRPr="00BC1E82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031D43" w:rsidRPr="00BC1E82" w:rsidTr="00031D4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0F3" w:rsidRPr="00BC1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1D43" w:rsidRPr="00BC1E82" w:rsidRDefault="00031D43" w:rsidP="009570F3">
      <w:pPr>
        <w:pStyle w:val="a3"/>
        <w:spacing w:before="0" w:beforeAutospacing="0" w:after="0" w:afterAutospacing="0"/>
      </w:pPr>
      <w:r w:rsidRPr="00BC1E82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95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hAnsi="Times New Roman" w:cs="Times New Roman"/>
                <w:sz w:val="24"/>
                <w:szCs w:val="24"/>
              </w:rPr>
              <w:t xml:space="preserve">В кипящий бульон или воду кладут подготовленную крупу, доводят до кипения, закладывают картофель, нарезанный брусочками, а через 5-10 мин вводят припущенные овощи и припущенные огурцы. За 5-10 мин до окончания варки добавляют соль. Рекомендуется для детей старшей возрастной группы. </w:t>
            </w:r>
            <w:proofErr w:type="gramStart"/>
            <w:r w:rsidRPr="00BC1E82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Внешний вид: в жидкой части рассольника - огурцы без кожицы и семян, нарезанные ромбиками или соломкой, картофель - брусочками, коренья - соломкой Консистенция: овощей, мяса - мягкая, сочная; огурцов - слегка хрустящая; перловая крупа хорошо разварена, соблюдается соотношение жидкой и плотной части Цвет: жира на поверхности - желтый, овощей - натуральный Вкус: умеренно соленый, с умеренной кислотностью Запах: продуктов, входящих в рассольник</w:t>
            </w:r>
            <w:proofErr w:type="gramEnd"/>
          </w:p>
        </w:tc>
      </w:tr>
    </w:tbl>
    <w:p w:rsidR="009570F3" w:rsidRPr="00BC1E82" w:rsidRDefault="009570F3" w:rsidP="009570F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570F3" w:rsidRPr="00BC1E82" w:rsidRDefault="009570F3" w:rsidP="009570F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Печень </w:t>
      </w:r>
      <w:proofErr w:type="spellStart"/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по-строгановски</w:t>
      </w:r>
      <w:proofErr w:type="spellEnd"/>
    </w:p>
    <w:p w:rsidR="009570F3" w:rsidRPr="00BC1E82" w:rsidRDefault="009570F3" w:rsidP="0095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9570F3" w:rsidRPr="00BC1E82" w:rsidRDefault="009570F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№104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9"/>
        <w:gridCol w:w="3169"/>
        <w:gridCol w:w="3169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0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Печень говяжья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105.3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87.4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1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2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12.6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10.5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3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16.8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4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5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10.5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6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7" w:tooltip="Данные содержатся в программе &quot;Детский сад: Питание&quot;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="00031D43"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8" w:tooltip="Данные содержатся в программе &quot;Детский сад: Питание&quot;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="00031D43"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9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0.25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031D43" w:rsidRPr="00BC1E82" w:rsidTr="00031D4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14.4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5.78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121.51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0.52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28.1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4.63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031D43" w:rsidRPr="00BC1E82" w:rsidTr="00031D4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80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Печень размораживают, промывают, очищают от желчных протоков, удаляют пленку, нарезают брусочками длиной 3-4 см весом 5-7 г, тушат в небольшом количестве воды с добавлением масла сливочного.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Обработанные морковь и репчатый лук припускают до готовности в отваре из печени.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Печень и припущенные овощи соединяют, солят, заливают сметанным соусом, приготовленным из подсушенной муки, бульона (или воды), сметаны и тушат до готовности (10-15 минут). Отпускают вместе с соусом. Температура подачи +65 С. Срок реализации 2-3 часа.</w:t>
            </w:r>
          </w:p>
        </w:tc>
      </w:tr>
    </w:tbl>
    <w:p w:rsidR="00031D43" w:rsidRPr="00BC1E82" w:rsidRDefault="00031D43" w:rsidP="00031D43"/>
    <w:p w:rsidR="00031D43" w:rsidRPr="00BC1E82" w:rsidRDefault="00031D43" w:rsidP="00031D43"/>
    <w:p w:rsidR="00031D43" w:rsidRPr="00BC1E82" w:rsidRDefault="00031D43" w:rsidP="00031D43"/>
    <w:p w:rsidR="009570F3" w:rsidRPr="00273B1A" w:rsidRDefault="009570F3" w:rsidP="009570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B1A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273B1A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273B1A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273B1A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273B1A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273B1A">
        <w:rPr>
          <w:rFonts w:ascii="Times New Roman" w:hAnsi="Times New Roman" w:cs="Times New Roman"/>
          <w:sz w:val="20"/>
          <w:szCs w:val="20"/>
        </w:rPr>
        <w:t>________/</w:t>
      </w:r>
      <w:r w:rsidRPr="00273B1A">
        <w:rPr>
          <w:rFonts w:ascii="Times New Roman" w:hAnsi="Times New Roman" w:cs="Times New Roman"/>
          <w:sz w:val="20"/>
          <w:szCs w:val="20"/>
          <w:u w:val="single"/>
        </w:rPr>
        <w:t xml:space="preserve">Н.И. </w:t>
      </w:r>
      <w:proofErr w:type="spellStart"/>
      <w:r w:rsidRPr="00273B1A">
        <w:rPr>
          <w:rFonts w:ascii="Times New Roman" w:hAnsi="Times New Roman" w:cs="Times New Roman"/>
          <w:sz w:val="20"/>
          <w:szCs w:val="20"/>
          <w:u w:val="single"/>
        </w:rPr>
        <w:t>Багайникова</w:t>
      </w:r>
      <w:proofErr w:type="spellEnd"/>
      <w:r w:rsidRPr="00273B1A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</w:p>
    <w:p w:rsidR="009570F3" w:rsidRPr="00273B1A" w:rsidRDefault="009570F3" w:rsidP="009570F3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73B1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9570F3" w:rsidRPr="00273B1A" w:rsidRDefault="009570F3" w:rsidP="00031D43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273B1A">
        <w:rPr>
          <w:b/>
          <w:sz w:val="20"/>
          <w:szCs w:val="20"/>
        </w:rPr>
        <w:t>Пюре картофельное</w:t>
      </w:r>
    </w:p>
    <w:p w:rsidR="009570F3" w:rsidRPr="00273B1A" w:rsidRDefault="009570F3" w:rsidP="00031D4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031D43" w:rsidRPr="00273B1A" w:rsidRDefault="00031D43" w:rsidP="00031D43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273B1A">
        <w:rPr>
          <w:sz w:val="20"/>
          <w:szCs w:val="20"/>
        </w:rPr>
        <w:t>Наименование блюда: </w:t>
      </w:r>
      <w:r w:rsidRPr="00273B1A">
        <w:rPr>
          <w:b/>
          <w:bCs/>
          <w:sz w:val="20"/>
          <w:szCs w:val="20"/>
        </w:rPr>
        <w:t>Пюре картофельное</w:t>
      </w:r>
    </w:p>
    <w:p w:rsidR="009570F3" w:rsidRPr="00273B1A" w:rsidRDefault="009570F3" w:rsidP="0095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B1A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сборника рецептур:</w:t>
      </w:r>
      <w:r w:rsidRPr="00273B1A">
        <w:rPr>
          <w:rFonts w:ascii="Times New Roman" w:eastAsia="Times New Roman" w:hAnsi="Times New Roman" w:cs="Times New Roman"/>
          <w:sz w:val="20"/>
          <w:szCs w:val="20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273B1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П</w:t>
      </w:r>
      <w:proofErr w:type="gramEnd"/>
      <w:r w:rsidRPr="00273B1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од ред. М. П. Могильного. – </w:t>
      </w:r>
      <w:proofErr w:type="spellStart"/>
      <w:r w:rsidRPr="00273B1A">
        <w:rPr>
          <w:rFonts w:ascii="Times New Roman" w:eastAsia="Times New Roman" w:hAnsi="Times New Roman" w:cs="Times New Roman"/>
          <w:sz w:val="20"/>
          <w:szCs w:val="20"/>
          <w:u w:val="single"/>
        </w:rPr>
        <w:t>М.:ДеЛи</w:t>
      </w:r>
      <w:proofErr w:type="spellEnd"/>
      <w:r w:rsidRPr="00273B1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273B1A">
        <w:rPr>
          <w:rFonts w:ascii="Times New Roman" w:eastAsia="Times New Roman" w:hAnsi="Times New Roman" w:cs="Times New Roman"/>
          <w:sz w:val="20"/>
          <w:szCs w:val="20"/>
          <w:u w:val="single"/>
        </w:rPr>
        <w:t>принт</w:t>
      </w:r>
      <w:proofErr w:type="spellEnd"/>
      <w:r w:rsidRPr="00273B1A">
        <w:rPr>
          <w:rFonts w:ascii="Times New Roman" w:eastAsia="Times New Roman" w:hAnsi="Times New Roman" w:cs="Times New Roman"/>
          <w:sz w:val="20"/>
          <w:szCs w:val="20"/>
          <w:u w:val="single"/>
        </w:rPr>
        <w:t>, 2011.</w:t>
      </w:r>
    </w:p>
    <w:p w:rsidR="009570F3" w:rsidRPr="00273B1A" w:rsidRDefault="009570F3" w:rsidP="00031D4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031D43" w:rsidRPr="00273B1A" w:rsidRDefault="00031D43" w:rsidP="00031D43">
      <w:pPr>
        <w:pStyle w:val="a3"/>
        <w:spacing w:before="0" w:beforeAutospacing="0" w:after="0" w:afterAutospacing="0"/>
        <w:rPr>
          <w:sz w:val="20"/>
          <w:szCs w:val="20"/>
        </w:rPr>
      </w:pPr>
      <w:r w:rsidRPr="00273B1A">
        <w:rPr>
          <w:sz w:val="20"/>
          <w:szCs w:val="20"/>
        </w:rPr>
        <w:t>Технологическая карта (кулинарный рецепт) </w:t>
      </w:r>
      <w:r w:rsidRPr="00273B1A">
        <w:rPr>
          <w:b/>
          <w:bCs/>
          <w:sz w:val="20"/>
          <w:szCs w:val="20"/>
        </w:rPr>
        <w:t>№321</w:t>
      </w:r>
    </w:p>
    <w:p w:rsidR="00031D43" w:rsidRPr="00273B1A" w:rsidRDefault="00031D43" w:rsidP="00031D43">
      <w:pPr>
        <w:pStyle w:val="a3"/>
        <w:spacing w:before="0" w:beforeAutospacing="0" w:after="0" w:afterAutospacing="0"/>
        <w:rPr>
          <w:sz w:val="20"/>
          <w:szCs w:val="20"/>
        </w:rPr>
      </w:pPr>
      <w:r w:rsidRPr="00273B1A">
        <w:rPr>
          <w:sz w:val="20"/>
          <w:szCs w:val="20"/>
        </w:rPr>
        <w:t>Вид обработки: </w:t>
      </w:r>
      <w:r w:rsidRPr="00273B1A">
        <w:rPr>
          <w:b/>
          <w:bCs/>
          <w:sz w:val="20"/>
          <w:szCs w:val="20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031D43" w:rsidRPr="00273B1A" w:rsidTr="00031D43">
        <w:trPr>
          <w:tblCellSpacing w:w="0" w:type="dxa"/>
        </w:trPr>
        <w:tc>
          <w:tcPr>
            <w:tcW w:w="0" w:type="auto"/>
            <w:vAlign w:val="bottom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Вес блюда: </w:t>
            </w:r>
            <w:r w:rsidR="005907D5" w:rsidRPr="00273B1A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9.4pt;height:18.4pt" o:ole="">
                  <v:imagedata r:id="rId30" o:title=""/>
                </v:shape>
                <w:control r:id="rId31" w:name="DefaultOcxName" w:shapeid="_x0000_i1035"/>
              </w:object>
            </w: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 грамм </w:t>
            </w:r>
            <w:r w:rsidR="005907D5" w:rsidRPr="00273B1A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37" type="#_x0000_t75" style="width:62.8pt;height:22.6pt" o:ole="">
                  <v:imagedata r:id="rId32" o:title=""/>
                </v:shape>
                <w:control r:id="rId33" w:name="DefaultOcxName1" w:shapeid="_x0000_i1037"/>
              </w:object>
            </w:r>
          </w:p>
        </w:tc>
      </w:tr>
    </w:tbl>
    <w:p w:rsidR="009570F3" w:rsidRPr="00273B1A" w:rsidRDefault="009570F3" w:rsidP="00031D43">
      <w:pPr>
        <w:pStyle w:val="a3"/>
        <w:spacing w:before="0" w:beforeAutospacing="0" w:after="0" w:afterAutospacing="0"/>
        <w:rPr>
          <w:i/>
          <w:iCs/>
          <w:sz w:val="20"/>
          <w:szCs w:val="20"/>
        </w:rPr>
      </w:pPr>
    </w:p>
    <w:p w:rsidR="00031D43" w:rsidRPr="00273B1A" w:rsidRDefault="00031D43" w:rsidP="00031D43">
      <w:pPr>
        <w:pStyle w:val="a3"/>
        <w:spacing w:before="0" w:beforeAutospacing="0" w:after="0" w:afterAutospacing="0"/>
        <w:rPr>
          <w:sz w:val="20"/>
          <w:szCs w:val="20"/>
        </w:rPr>
      </w:pPr>
      <w:r w:rsidRPr="00273B1A">
        <w:rPr>
          <w:i/>
          <w:iCs/>
          <w:sz w:val="20"/>
          <w:szCs w:val="20"/>
        </w:rPr>
        <w:t>Рецептура (раскладка продуктов) на </w:t>
      </w:r>
      <w:r w:rsidRPr="00273B1A">
        <w:rPr>
          <w:rStyle w:val="wt100"/>
          <w:i/>
          <w:iCs/>
          <w:sz w:val="20"/>
          <w:szCs w:val="20"/>
        </w:rPr>
        <w:t>100</w:t>
      </w:r>
      <w:r w:rsidRPr="00273B1A">
        <w:rPr>
          <w:i/>
          <w:iCs/>
          <w:sz w:val="20"/>
          <w:szCs w:val="20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8"/>
        <w:gridCol w:w="2302"/>
        <w:gridCol w:w="2093"/>
      </w:tblGrid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5907D5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ooltip="Открыть страницу о продукте" w:history="1">
              <w:r w:rsidR="00031D43" w:rsidRPr="00273B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5907D5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ooltip="Открыть страницу о продукте" w:history="1">
              <w:r w:rsidR="00031D43" w:rsidRPr="00273B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5907D5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Открыть страницу о продукте" w:history="1">
              <w:r w:rsidR="00031D43" w:rsidRPr="00273B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</w:tbl>
    <w:p w:rsidR="00031D43" w:rsidRPr="00273B1A" w:rsidRDefault="00031D43" w:rsidP="00031D43">
      <w:pPr>
        <w:pStyle w:val="a3"/>
        <w:spacing w:before="0" w:beforeAutospacing="0" w:after="0" w:afterAutospacing="0"/>
        <w:rPr>
          <w:sz w:val="20"/>
          <w:szCs w:val="20"/>
        </w:rPr>
      </w:pPr>
      <w:r w:rsidRPr="00273B1A">
        <w:rPr>
          <w:i/>
          <w:iCs/>
          <w:sz w:val="20"/>
          <w:szCs w:val="20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1"/>
        <w:gridCol w:w="5092"/>
      </w:tblGrid>
      <w:tr w:rsidR="00031D43" w:rsidRPr="00273B1A" w:rsidTr="00031D4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Содержание питательных веществ на </w:t>
            </w:r>
            <w:r w:rsidRPr="00273B1A">
              <w:rPr>
                <w:rStyle w:val="wt100"/>
                <w:rFonts w:ascii="Times New Roman" w:hAnsi="Times New Roman" w:cs="Times New Roman"/>
                <w:sz w:val="20"/>
                <w:szCs w:val="20"/>
              </w:rPr>
              <w:t>100</w:t>
            </w: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 грамм блюда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Белки, </w:t>
            </w:r>
            <w:proofErr w:type="gram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Жиры, </w:t>
            </w:r>
            <w:proofErr w:type="gram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Углеводы, </w:t>
            </w:r>
            <w:proofErr w:type="gram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13.63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Калорийность, </w:t>
            </w:r>
            <w:proofErr w:type="gram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91.5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24.65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</w:tbl>
    <w:p w:rsidR="009570F3" w:rsidRPr="00273B1A" w:rsidRDefault="009570F3" w:rsidP="00031D43">
      <w:pPr>
        <w:pStyle w:val="a3"/>
        <w:spacing w:before="0" w:beforeAutospacing="0" w:after="0" w:afterAutospacing="0"/>
        <w:rPr>
          <w:i/>
          <w:iCs/>
          <w:sz w:val="20"/>
          <w:szCs w:val="20"/>
        </w:rPr>
      </w:pPr>
    </w:p>
    <w:p w:rsidR="00031D43" w:rsidRPr="00273B1A" w:rsidRDefault="00031D43" w:rsidP="00031D43">
      <w:pPr>
        <w:pStyle w:val="a3"/>
        <w:spacing w:before="0" w:beforeAutospacing="0" w:after="0" w:afterAutospacing="0"/>
        <w:rPr>
          <w:sz w:val="20"/>
          <w:szCs w:val="20"/>
        </w:rPr>
      </w:pPr>
      <w:r w:rsidRPr="00273B1A">
        <w:rPr>
          <w:i/>
          <w:iCs/>
          <w:sz w:val="20"/>
          <w:szCs w:val="20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3564"/>
        <w:gridCol w:w="3564"/>
      </w:tblGrid>
      <w:tr w:rsidR="00031D43" w:rsidRPr="00273B1A" w:rsidTr="00031D4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Дети 3-7 лет (детский сад)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031D43" w:rsidRPr="00273B1A" w:rsidRDefault="00031D43" w:rsidP="009570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B1A">
        <w:rPr>
          <w:rFonts w:ascii="Times New Roman" w:hAnsi="Times New Roman" w:cs="Times New Roman"/>
          <w:sz w:val="20"/>
          <w:szCs w:val="20"/>
        </w:rPr>
        <w:br/>
      </w:r>
      <w:r w:rsidRPr="00273B1A">
        <w:rPr>
          <w:rFonts w:ascii="Times New Roman" w:hAnsi="Times New Roman" w:cs="Times New Roman"/>
          <w:i/>
          <w:iCs/>
          <w:sz w:val="20"/>
          <w:szCs w:val="20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3"/>
      </w:tblGrid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</w:t>
            </w:r>
          </w:p>
        </w:tc>
      </w:tr>
      <w:tr w:rsidR="00031D43" w:rsidRPr="00273B1A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273B1A" w:rsidRDefault="00031D43" w:rsidP="000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B1A">
              <w:rPr>
                <w:rFonts w:ascii="Times New Roman" w:hAnsi="Times New Roman" w:cs="Times New Roman"/>
                <w:sz w:val="20"/>
                <w:szCs w:val="20"/>
              </w:rPr>
              <w:t xml:space="preserve">Очищенный картофель варят в подсоленной воде до готовности, воду сливают, картофель подсушивают. Вареный горячий картофель протирают, температура протираемого картофеля должна быть не ниже 80 °С. В горячий протертый картофель, непрерывно помешивая, добавляют в два-три приема горячее кипяченое молоко и растопленное сливочное масло. Смесь взбивают до получения пышной однородной массы. Выход порции определяется возрастной группой. </w:t>
            </w:r>
            <w:proofErr w:type="gramStart"/>
            <w:r w:rsidRPr="00273B1A">
              <w:rPr>
                <w:rFonts w:ascii="Times New Roman" w:hAnsi="Times New Roman" w:cs="Times New Roman"/>
                <w:sz w:val="20"/>
                <w:szCs w:val="20"/>
              </w:rPr>
              <w:t>Требования к качеству Внешний вид: протертая картофельная масса Консистенция: густая, пышная, однородная Цвет: белый с кремовым оттенком Вкус: свойственный вареному картофелю, с выраженным привкусом сливочного масла и кипяченого молока, умеренно соленый, нежный Запах: свежеприготовленного картофельного пюре, кипяченого молока и сливочного масла</w:t>
            </w:r>
            <w:r w:rsidR="009570F3" w:rsidRPr="00273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</w:tbl>
    <w:p w:rsidR="009570F3" w:rsidRPr="00273B1A" w:rsidRDefault="009570F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3B1A" w:rsidRDefault="00273B1A" w:rsidP="009570F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570F3" w:rsidRPr="00BC1E82" w:rsidRDefault="009570F3" w:rsidP="009570F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570F3" w:rsidRPr="00BC1E82" w:rsidRDefault="009570F3" w:rsidP="009570F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b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b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Компот из сухофруктов</w:t>
      </w: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b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b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№126</w:t>
      </w:r>
    </w:p>
    <w:p w:rsidR="009570F3" w:rsidRPr="00BC1E82" w:rsidRDefault="009570F3" w:rsidP="009570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>, 2011.</w:t>
      </w:r>
    </w:p>
    <w:p w:rsidR="009570F3" w:rsidRPr="00BC1E82" w:rsidRDefault="009570F3" w:rsidP="009570F3">
      <w:pPr>
        <w:pStyle w:val="a3"/>
        <w:spacing w:before="0" w:beforeAutospacing="0" w:after="0" w:afterAutospacing="0"/>
        <w:rPr>
          <w:b/>
          <w:bCs/>
          <w:sz w:val="19"/>
          <w:szCs w:val="19"/>
        </w:rPr>
      </w:pPr>
    </w:p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313"/>
        <w:gridCol w:w="2102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7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8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98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4"/>
      </w:tblGrid>
      <w:tr w:rsidR="00031D43" w:rsidRPr="00BC1E82" w:rsidTr="00031D4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0.52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13.48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53.72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20.57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0.34</w:t>
            </w:r>
          </w:p>
        </w:tc>
      </w:tr>
    </w:tbl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572"/>
        <w:gridCol w:w="3572"/>
      </w:tblGrid>
      <w:tr w:rsidR="00031D43" w:rsidRPr="00BC1E82" w:rsidTr="00031D4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031D43" w:rsidRPr="00BC1E82" w:rsidRDefault="00031D43" w:rsidP="00031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27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 и варят при слабом кипении 10-20 мин. Готовый компот охлаждают до комнатной температуры под закрытой крышкой.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Требования: Отвар прозрачный, цвет ж</w:t>
            </w:r>
            <w:r w:rsidR="00273B1A">
              <w:rPr>
                <w:rFonts w:ascii="Times New Roman" w:eastAsia="Times New Roman" w:hAnsi="Times New Roman" w:cs="Times New Roman"/>
                <w:sz w:val="23"/>
                <w:szCs w:val="23"/>
              </w:rPr>
              <w:t>елтый, консистенция фруктов мяг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кая. Вкус и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запах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свойственные варен</w:t>
            </w:r>
            <w:r w:rsidR="00273B1A">
              <w:rPr>
                <w:rFonts w:ascii="Times New Roman" w:eastAsia="Times New Roman" w:hAnsi="Times New Roman" w:cs="Times New Roman"/>
                <w:sz w:val="23"/>
                <w:szCs w:val="23"/>
              </w:rPr>
              <w:t>ым сухофруктам.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031D43" w:rsidRPr="00BC1E82" w:rsidRDefault="00031D43" w:rsidP="00031D43"/>
    <w:p w:rsidR="00031D43" w:rsidRPr="00BC1E82" w:rsidRDefault="00031D43" w:rsidP="00031D43"/>
    <w:p w:rsidR="00BC1E82" w:rsidRPr="00BC1E82" w:rsidRDefault="00BC1E82" w:rsidP="00BC1E82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BC1E82" w:rsidRPr="00BC1E82" w:rsidRDefault="00BC1E82" w:rsidP="00BC1E82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Блины </w:t>
      </w:r>
      <w:proofErr w:type="gramStart"/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со</w:t>
      </w:r>
      <w:proofErr w:type="gramEnd"/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BC1E82"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 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повидлом</w:t>
      </w:r>
    </w:p>
    <w:p w:rsidR="00BC1E82" w:rsidRPr="00BC1E82" w:rsidRDefault="00BC1E82" w:rsidP="00BC1E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>, 2011.</w:t>
      </w:r>
    </w:p>
    <w:p w:rsidR="00BC1E82" w:rsidRPr="00BC1E82" w:rsidRDefault="00BC1E82" w:rsidP="00BC1E82">
      <w:pPr>
        <w:pStyle w:val="a3"/>
        <w:spacing w:before="0" w:beforeAutospacing="0" w:after="0" w:afterAutospacing="0"/>
        <w:rPr>
          <w:b/>
          <w:bCs/>
          <w:sz w:val="19"/>
          <w:szCs w:val="19"/>
        </w:rPr>
      </w:pP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№399.2</w:t>
      </w:r>
    </w:p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8"/>
        <w:gridCol w:w="2266"/>
        <w:gridCol w:w="2063"/>
      </w:tblGrid>
      <w:tr w:rsidR="00031D43" w:rsidRPr="00BC1E82" w:rsidTr="00031D43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9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u w:val="single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44.12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44.12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0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u w:val="single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u w:val="single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69.41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69.41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u w:val="single"/>
                </w:rPr>
                <w:t>Дрожжи (прессованные)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1.76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1.76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u w:val="single"/>
                </w:rPr>
                <w:t>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  ~ </w:t>
            </w:r>
            <w:r w:rsidRPr="00BC1E82">
              <w:rPr>
                <w:rFonts w:ascii="Times New Roman" w:eastAsia="Times New Roman" w:hAnsi="Times New Roman" w:cs="Times New Roman"/>
                <w:i/>
                <w:iCs/>
              </w:rPr>
              <w:t>Масса теста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114.71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4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u w:val="single"/>
                </w:rPr>
                <w:t>Маргарин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2.94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2.94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  </w:t>
            </w:r>
            <w:r w:rsidRPr="00BC1E82">
              <w:rPr>
                <w:rFonts w:ascii="Times New Roman" w:eastAsia="Times New Roman" w:hAnsi="Times New Roman" w:cs="Times New Roman"/>
                <w:i/>
                <w:iCs/>
              </w:rPr>
              <w:t>или</w:t>
            </w:r>
            <w:r w:rsidRPr="00BC1E82">
              <w:rPr>
                <w:rFonts w:ascii="Times New Roman" w:eastAsia="Times New Roman" w:hAnsi="Times New Roman" w:cs="Times New Roman"/>
              </w:rPr>
              <w:t> </w:t>
            </w:r>
            <w:hyperlink r:id="rId45" w:tooltip="Открыть страницу о продукте" w:history="1">
              <w:r w:rsidRPr="00BC1E82">
                <w:rPr>
                  <w:rFonts w:ascii="Times New Roman" w:eastAsia="Times New Roman" w:hAnsi="Times New Roman" w:cs="Times New Roman"/>
                  <w:u w:val="single"/>
                </w:rPr>
                <w:t>Кулинарный жир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2.35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  </w:t>
            </w:r>
            <w:r w:rsidRPr="00BC1E82">
              <w:rPr>
                <w:rFonts w:ascii="Times New Roman" w:eastAsia="Times New Roman" w:hAnsi="Times New Roman" w:cs="Times New Roman"/>
                <w:i/>
                <w:iCs/>
              </w:rPr>
              <w:t>или</w:t>
            </w:r>
            <w:r w:rsidRPr="00BC1E82">
              <w:rPr>
                <w:rFonts w:ascii="Times New Roman" w:eastAsia="Times New Roman" w:hAnsi="Times New Roman" w:cs="Times New Roman"/>
              </w:rPr>
              <w:t> </w:t>
            </w:r>
            <w:hyperlink r:id="rId46" w:tooltip="Открыть страницу о продукте" w:history="1">
              <w:r w:rsidRPr="00BC1E82">
                <w:rPr>
                  <w:rFonts w:ascii="Times New Roman" w:eastAsia="Times New Roman" w:hAnsi="Times New Roman" w:cs="Times New Roman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2.35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7" w:tooltip="Открыть страницу о продукте" w:history="1">
              <w:r w:rsidR="00031D43" w:rsidRPr="00BC1E82">
                <w:rPr>
                  <w:rFonts w:ascii="Times New Roman" w:eastAsia="Times New Roman" w:hAnsi="Times New Roman" w:cs="Times New Roman"/>
                  <w:u w:val="single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  </w:t>
            </w:r>
            <w:r w:rsidRPr="00BC1E82">
              <w:rPr>
                <w:rFonts w:ascii="Times New Roman" w:eastAsia="Times New Roman" w:hAnsi="Times New Roman" w:cs="Times New Roman"/>
                <w:i/>
                <w:iCs/>
              </w:rPr>
              <w:t>или</w:t>
            </w:r>
            <w:r w:rsidRPr="00BC1E82">
              <w:rPr>
                <w:rFonts w:ascii="Times New Roman" w:eastAsia="Times New Roman" w:hAnsi="Times New Roman" w:cs="Times New Roman"/>
              </w:rPr>
              <w:t> </w:t>
            </w:r>
            <w:hyperlink r:id="rId48" w:tooltip="Открыть страницу о продукте" w:history="1">
              <w:r w:rsidRPr="00BC1E82">
                <w:rPr>
                  <w:rFonts w:ascii="Times New Roman" w:eastAsia="Times New Roman" w:hAnsi="Times New Roman" w:cs="Times New Roman"/>
                  <w:u w:val="single"/>
                </w:rPr>
                <w:t>Повидло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3893"/>
        <w:gridCol w:w="4092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Содержание питательных веществ на 100 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Потери питательных веще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BC1E82">
              <w:rPr>
                <w:rFonts w:ascii="Times New Roman" w:eastAsia="Times New Roman" w:hAnsi="Times New Roman" w:cs="Times New Roman"/>
              </w:rPr>
              <w:t>одуктов при обработке, %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5.63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5.78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2.61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184.22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0.195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0.0917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0.0353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31.3926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2.1794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Рекомендуемый выход блюда для кормления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4"/>
        <w:gridCol w:w="2041"/>
        <w:gridCol w:w="2041"/>
        <w:gridCol w:w="2041"/>
      </w:tblGrid>
      <w:tr w:rsidR="00031D43" w:rsidRPr="00BC1E82" w:rsidTr="00031D43">
        <w:tc>
          <w:tcPr>
            <w:tcW w:w="2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Тип довольствующихся / Количество часов содержания детей в ДОУ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8-10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12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24 часа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Дети 1-3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Дети 3-7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80</w:t>
            </w:r>
          </w:p>
        </w:tc>
      </w:tr>
    </w:tbl>
    <w:p w:rsidR="00031D43" w:rsidRPr="00BC1E82" w:rsidRDefault="00031D43" w:rsidP="00031D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i/>
          <w:iCs/>
        </w:rPr>
        <w:t>Технологическая карта приготовления блюда в столовой (кафе), организации питания: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Технология приготовления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2">
              <w:rPr>
                <w:rFonts w:ascii="Times New Roman" w:eastAsia="Times New Roman" w:hAnsi="Times New Roman" w:cs="Times New Roman"/>
              </w:rPr>
              <w:t>В небольшом количестве воды или молока растворяют соль, сахар, добавляют предварительно разведенные дрожжи, смесь процеживают, соединяют с остальной водой, подогретой до температуры 35-40</w:t>
            </w:r>
            <w:proofErr w:type="gramStart"/>
            <w:r w:rsidRPr="00BC1E82">
              <w:rPr>
                <w:rFonts w:ascii="Times New Roman" w:eastAsia="Times New Roman" w:hAnsi="Times New Roman" w:cs="Times New Roman"/>
              </w:rPr>
              <w:t xml:space="preserve"> °С</w:t>
            </w:r>
            <w:proofErr w:type="gramEnd"/>
            <w:r w:rsidRPr="00BC1E82">
              <w:rPr>
                <w:rFonts w:ascii="Times New Roman" w:eastAsia="Times New Roman" w:hAnsi="Times New Roman" w:cs="Times New Roman"/>
              </w:rPr>
              <w:t>, добавляют муку, яйца и перемешивают до образования однородной массы, затем вводят растопленный жир и снова перемешивают до образования однородной массы. Замешанное тесто оставляют в теплом месте (25-35 °С) на 3-4 ч. В процессе брожения тесто перемешивают (обминают).</w:t>
            </w:r>
            <w:r w:rsidRPr="00BC1E82">
              <w:rPr>
                <w:rFonts w:ascii="Times New Roman" w:eastAsia="Times New Roman" w:hAnsi="Times New Roman" w:cs="Times New Roman"/>
              </w:rPr>
              <w:br/>
              <w:t>Блины выпекают с обеих сторон на нагретых чугунных сковородах, смазанных жиром; толщина блинов должна быть не менее 3 мм.</w:t>
            </w:r>
            <w:r w:rsidRPr="00BC1E82">
              <w:rPr>
                <w:rFonts w:ascii="Times New Roman" w:eastAsia="Times New Roman" w:hAnsi="Times New Roman" w:cs="Times New Roman"/>
              </w:rPr>
              <w:br/>
              <w:t>Отпускают по 3 шт. на порцию.</w:t>
            </w:r>
          </w:p>
        </w:tc>
      </w:tr>
    </w:tbl>
    <w:p w:rsidR="00BC1E82" w:rsidRPr="00BC1E82" w:rsidRDefault="00BC1E82" w:rsidP="00BC1E82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BC1E82" w:rsidRPr="00BC1E82" w:rsidRDefault="00BC1E82" w:rsidP="00BC1E82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BC1E82" w:rsidRPr="00BC1E82" w:rsidRDefault="00BC1E82" w:rsidP="00031D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1E82">
        <w:rPr>
          <w:b/>
          <w:sz w:val="28"/>
          <w:szCs w:val="28"/>
        </w:rPr>
        <w:t xml:space="preserve">Напиток </w:t>
      </w:r>
      <w:proofErr w:type="spellStart"/>
      <w:r w:rsidRPr="00BC1E82">
        <w:rPr>
          <w:b/>
          <w:sz w:val="28"/>
          <w:szCs w:val="28"/>
        </w:rPr>
        <w:t>ягодно-фруктовый</w:t>
      </w:r>
      <w:proofErr w:type="spellEnd"/>
    </w:p>
    <w:p w:rsidR="00BC1E82" w:rsidRPr="00BC1E82" w:rsidRDefault="00BC1E82" w:rsidP="00031D43">
      <w:pPr>
        <w:pStyle w:val="a3"/>
        <w:spacing w:before="0" w:beforeAutospacing="0" w:after="0" w:afterAutospacing="0"/>
        <w:rPr>
          <w:sz w:val="19"/>
          <w:szCs w:val="19"/>
        </w:rPr>
      </w:pPr>
    </w:p>
    <w:p w:rsidR="00031D43" w:rsidRPr="00BC1E82" w:rsidRDefault="00031D43" w:rsidP="00031D43">
      <w:pPr>
        <w:pStyle w:val="a3"/>
        <w:spacing w:before="0" w:beforeAutospacing="0" w:after="0" w:afterAutospacing="0"/>
        <w:rPr>
          <w:b/>
          <w:bCs/>
          <w:sz w:val="19"/>
          <w:szCs w:val="19"/>
        </w:rPr>
      </w:pPr>
      <w:r w:rsidRPr="00BC1E82">
        <w:rPr>
          <w:sz w:val="19"/>
          <w:szCs w:val="19"/>
        </w:rPr>
        <w:t>Наименование блюда: </w:t>
      </w:r>
      <w:r w:rsidRPr="00BC1E82">
        <w:rPr>
          <w:b/>
          <w:bCs/>
          <w:sz w:val="19"/>
          <w:szCs w:val="19"/>
        </w:rPr>
        <w:t xml:space="preserve">Напиток из плодов и фруктов </w:t>
      </w:r>
    </w:p>
    <w:p w:rsidR="00BC1E82" w:rsidRPr="00BC1E82" w:rsidRDefault="00BC1E82" w:rsidP="00BC1E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>, 2011.</w:t>
      </w:r>
    </w:p>
    <w:p w:rsidR="00BC1E82" w:rsidRPr="00BC1E82" w:rsidRDefault="00BC1E82" w:rsidP="00BC1E82">
      <w:pPr>
        <w:pStyle w:val="a3"/>
        <w:spacing w:before="0" w:beforeAutospacing="0" w:after="0" w:afterAutospacing="0"/>
        <w:rPr>
          <w:b/>
          <w:bCs/>
          <w:sz w:val="19"/>
          <w:szCs w:val="19"/>
        </w:rPr>
      </w:pPr>
    </w:p>
    <w:p w:rsidR="00BC1E82" w:rsidRPr="00BC1E82" w:rsidRDefault="00BC1E82" w:rsidP="00031D43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:rsidR="00031D43" w:rsidRPr="00BC1E82" w:rsidRDefault="00031D43" w:rsidP="00031D43">
      <w:pPr>
        <w:pStyle w:val="a3"/>
        <w:spacing w:before="0" w:beforeAutospacing="0" w:after="0" w:afterAutospacing="0"/>
        <w:rPr>
          <w:sz w:val="22"/>
          <w:szCs w:val="22"/>
        </w:rPr>
      </w:pPr>
      <w:r w:rsidRPr="00BC1E82">
        <w:rPr>
          <w:sz w:val="22"/>
          <w:szCs w:val="22"/>
        </w:rPr>
        <w:t>Технологическая карта (кулинарный рецепт) </w:t>
      </w:r>
      <w:r w:rsidRPr="00BC1E82">
        <w:rPr>
          <w:b/>
          <w:bCs/>
          <w:sz w:val="22"/>
          <w:szCs w:val="22"/>
        </w:rPr>
        <w:t>№398</w:t>
      </w:r>
    </w:p>
    <w:p w:rsidR="00031D43" w:rsidRPr="00BC1E82" w:rsidRDefault="00031D43" w:rsidP="00031D43">
      <w:pPr>
        <w:pStyle w:val="a3"/>
        <w:spacing w:before="0" w:beforeAutospacing="0" w:after="0" w:afterAutospacing="0"/>
        <w:rPr>
          <w:sz w:val="22"/>
          <w:szCs w:val="22"/>
        </w:rPr>
      </w:pPr>
      <w:r w:rsidRPr="00BC1E82">
        <w:rPr>
          <w:sz w:val="22"/>
          <w:szCs w:val="22"/>
        </w:rPr>
        <w:t>Вид обработки: </w:t>
      </w:r>
      <w:r w:rsidRPr="00BC1E82">
        <w:rPr>
          <w:b/>
          <w:bCs/>
          <w:sz w:val="22"/>
          <w:szCs w:val="22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44"/>
      </w:tblGrid>
      <w:tr w:rsidR="00031D43" w:rsidRPr="00BC1E82" w:rsidTr="00031D43">
        <w:trPr>
          <w:tblCellSpacing w:w="0" w:type="dxa"/>
        </w:trPr>
        <w:tc>
          <w:tcPr>
            <w:tcW w:w="0" w:type="auto"/>
            <w:vAlign w:val="bottom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Вес блюда: </w:t>
            </w:r>
            <w:r w:rsidR="005907D5" w:rsidRPr="00BC1E82">
              <w:object w:dxaOrig="1440" w:dyaOrig="1440">
                <v:shape id="_x0000_i1041" type="#_x0000_t75" style="width:49.4pt;height:18.4pt" o:ole="">
                  <v:imagedata r:id="rId49" o:title=""/>
                </v:shape>
                <w:control r:id="rId50" w:name="DefaultOcxName2" w:shapeid="_x0000_i1041"/>
              </w:object>
            </w:r>
            <w:r w:rsidRPr="00BC1E82">
              <w:t> грамм </w:t>
            </w:r>
            <w:r w:rsidR="005907D5" w:rsidRPr="00BC1E82">
              <w:object w:dxaOrig="1440" w:dyaOrig="1440">
                <v:shape id="_x0000_i1044" type="#_x0000_t75" style="width:62.8pt;height:22.6pt" o:ole="">
                  <v:imagedata r:id="rId51" o:title=""/>
                </v:shape>
                <w:control r:id="rId52" w:name="DefaultOcxName11" w:shapeid="_x0000_i1044"/>
              </w:object>
            </w:r>
          </w:p>
        </w:tc>
      </w:tr>
    </w:tbl>
    <w:p w:rsidR="00031D43" w:rsidRPr="00BC1E82" w:rsidRDefault="00031D43" w:rsidP="00031D43">
      <w:pPr>
        <w:pStyle w:val="a3"/>
        <w:spacing w:before="0" w:beforeAutospacing="0" w:after="0" w:afterAutospacing="0"/>
        <w:rPr>
          <w:sz w:val="22"/>
          <w:szCs w:val="22"/>
        </w:rPr>
      </w:pPr>
      <w:r w:rsidRPr="00BC1E82">
        <w:rPr>
          <w:i/>
          <w:iCs/>
          <w:sz w:val="22"/>
          <w:szCs w:val="22"/>
        </w:rPr>
        <w:t>Рецептура (раскладка продуктов) на </w:t>
      </w:r>
      <w:r w:rsidRPr="00BC1E82">
        <w:rPr>
          <w:rStyle w:val="wt100"/>
          <w:i/>
          <w:iCs/>
          <w:sz w:val="22"/>
          <w:szCs w:val="22"/>
        </w:rPr>
        <w:t>100</w:t>
      </w:r>
      <w:r w:rsidRPr="00BC1E82">
        <w:rPr>
          <w:i/>
          <w:iCs/>
          <w:sz w:val="22"/>
          <w:szCs w:val="22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3"/>
        <w:gridCol w:w="2251"/>
        <w:gridCol w:w="2039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Брутто, </w:t>
            </w:r>
            <w:proofErr w:type="gramStart"/>
            <w:r w:rsidRPr="00BC1E82"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Нетто, </w:t>
            </w:r>
            <w:proofErr w:type="gramStart"/>
            <w:r w:rsidRPr="00BC1E82">
              <w:t>г</w:t>
            </w:r>
            <w:proofErr w:type="gramEnd"/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фрукты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10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/>
            </w:pPr>
            <w:hyperlink r:id="rId53" w:tooltip="Открыть страницу о продукте" w:history="1">
              <w:r w:rsidR="00031D43" w:rsidRPr="00BC1E82">
                <w:rPr>
                  <w:rStyle w:val="a4"/>
                  <w:color w:val="auto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5.56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5.56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5907D5" w:rsidP="00031D43">
            <w:pPr>
              <w:spacing w:after="0"/>
            </w:pPr>
            <w:hyperlink r:id="rId54" w:tooltip="Открыть страницу о продукте" w:history="1">
              <w:r w:rsidR="00031D43" w:rsidRPr="00BC1E82">
                <w:rPr>
                  <w:rStyle w:val="a4"/>
                  <w:color w:val="auto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100</w:t>
            </w:r>
          </w:p>
        </w:tc>
      </w:tr>
    </w:tbl>
    <w:p w:rsidR="00031D43" w:rsidRPr="00BC1E82" w:rsidRDefault="00031D43" w:rsidP="00031D43">
      <w:pPr>
        <w:spacing w:after="0"/>
      </w:pPr>
      <w:r w:rsidRPr="00BC1E82">
        <w:br/>
      </w:r>
      <w:r w:rsidRPr="00BC1E82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1"/>
        <w:gridCol w:w="5092"/>
      </w:tblGrid>
      <w:tr w:rsidR="00031D43" w:rsidRPr="00BC1E82" w:rsidTr="00031D4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Содержание питательных веществ на </w:t>
            </w:r>
            <w:r w:rsidRPr="00BC1E82">
              <w:rPr>
                <w:rStyle w:val="wt100"/>
              </w:rPr>
              <w:t>100</w:t>
            </w:r>
            <w:r w:rsidRPr="00BC1E82">
              <w:t> грамм блюда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Белки, </w:t>
            </w:r>
            <w:proofErr w:type="gramStart"/>
            <w:r w:rsidRPr="00BC1E82"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0.34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Жиры, </w:t>
            </w:r>
            <w:proofErr w:type="gramStart"/>
            <w:r w:rsidRPr="00BC1E82"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0.14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Углеводы, </w:t>
            </w:r>
            <w:proofErr w:type="gramStart"/>
            <w:r w:rsidRPr="00BC1E82"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9.49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Калорийность, </w:t>
            </w:r>
            <w:proofErr w:type="gramStart"/>
            <w:r w:rsidRPr="00BC1E82"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40.67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0.01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0.03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50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proofErr w:type="spellStart"/>
            <w:r w:rsidRPr="00BC1E82">
              <w:t>Ca</w:t>
            </w:r>
            <w:proofErr w:type="spellEnd"/>
            <w:r w:rsidRPr="00BC1E82"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10.67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proofErr w:type="spellStart"/>
            <w:r w:rsidRPr="00BC1E82">
              <w:t>Fe</w:t>
            </w:r>
            <w:proofErr w:type="spellEnd"/>
            <w:r w:rsidRPr="00BC1E82"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0.31</w:t>
            </w:r>
          </w:p>
        </w:tc>
      </w:tr>
    </w:tbl>
    <w:p w:rsidR="00031D43" w:rsidRPr="00BC1E82" w:rsidRDefault="00031D43" w:rsidP="00031D43">
      <w:pPr>
        <w:spacing w:after="0"/>
      </w:pPr>
      <w:r w:rsidRPr="00BC1E82">
        <w:br/>
      </w:r>
      <w:r w:rsidRPr="00BC1E82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3564"/>
        <w:gridCol w:w="3564"/>
      </w:tblGrid>
      <w:tr w:rsidR="00031D43" w:rsidRPr="00BC1E82" w:rsidTr="00031D4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Дети 3-7 лет (детский сад)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180</w:t>
            </w:r>
          </w:p>
        </w:tc>
      </w:tr>
    </w:tbl>
    <w:p w:rsidR="00031D43" w:rsidRPr="00BC1E82" w:rsidRDefault="00031D43" w:rsidP="00031D43">
      <w:pPr>
        <w:pStyle w:val="a3"/>
        <w:spacing w:before="0" w:beforeAutospacing="0" w:after="0" w:afterAutospacing="0"/>
        <w:rPr>
          <w:sz w:val="22"/>
          <w:szCs w:val="22"/>
        </w:rPr>
      </w:pPr>
      <w:r w:rsidRPr="00BC1E82">
        <w:rPr>
          <w:i/>
          <w:iCs/>
          <w:sz w:val="22"/>
          <w:szCs w:val="22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3"/>
      </w:tblGrid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>Технология приготовления</w:t>
            </w:r>
          </w:p>
        </w:tc>
      </w:tr>
      <w:tr w:rsidR="00031D43" w:rsidRPr="00BC1E82" w:rsidTr="00031D4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43" w:rsidRPr="00BC1E82" w:rsidRDefault="00031D43" w:rsidP="00031D43">
            <w:pPr>
              <w:spacing w:after="0"/>
            </w:pPr>
            <w:r w:rsidRPr="00BC1E82">
              <w:t xml:space="preserve">Плоды   промывают холодной водой, кладут в посуду из </w:t>
            </w:r>
            <w:proofErr w:type="spellStart"/>
            <w:r w:rsidRPr="00BC1E82">
              <w:t>неокисляющегося</w:t>
            </w:r>
            <w:proofErr w:type="spellEnd"/>
            <w:r w:rsidRPr="00BC1E82">
              <w:t xml:space="preserve"> материала, заливают кипятком и варят при закрытой крышке и слабом кипении 10 мин. Добавляют сахар, затем оставляют для настаивания на 2-4 часа. После этого отвар процеживают. Требования к качеству Внешний вид: напиток налит в стакан</w:t>
            </w:r>
            <w:r w:rsidRPr="00BC1E82">
              <w:br/>
              <w:t xml:space="preserve">Консистенция: жидкая Цвет: светло </w:t>
            </w:r>
            <w:proofErr w:type="gramStart"/>
            <w:r w:rsidRPr="00BC1E82">
              <w:t>–к</w:t>
            </w:r>
            <w:proofErr w:type="gramEnd"/>
            <w:r w:rsidRPr="00BC1E82">
              <w:t>оричневый  Вкус: кисло-сладкий.</w:t>
            </w:r>
          </w:p>
        </w:tc>
      </w:tr>
    </w:tbl>
    <w:p w:rsidR="00031D43" w:rsidRPr="00BC1E82" w:rsidRDefault="00031D43" w:rsidP="00031D43">
      <w:pPr>
        <w:spacing w:after="0"/>
      </w:pPr>
    </w:p>
    <w:p w:rsidR="00031D43" w:rsidRPr="00BC1E82" w:rsidRDefault="00031D43"/>
    <w:sectPr w:rsidR="00031D43" w:rsidRPr="00BC1E82" w:rsidSect="009570F3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1D43"/>
    <w:rsid w:val="00031D43"/>
    <w:rsid w:val="00273B1A"/>
    <w:rsid w:val="005907D5"/>
    <w:rsid w:val="009570F3"/>
    <w:rsid w:val="00BC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D5"/>
  </w:style>
  <w:style w:type="paragraph" w:styleId="1">
    <w:name w:val="heading 1"/>
    <w:basedOn w:val="a"/>
    <w:link w:val="10"/>
    <w:uiPriority w:val="9"/>
    <w:qFormat/>
    <w:rsid w:val="00031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D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31D43"/>
  </w:style>
  <w:style w:type="paragraph" w:styleId="a3">
    <w:name w:val="Normal (Web)"/>
    <w:basedOn w:val="a"/>
    <w:uiPriority w:val="99"/>
    <w:semiHidden/>
    <w:unhideWhenUsed/>
    <w:rsid w:val="0003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t100">
    <w:name w:val="wt100"/>
    <w:basedOn w:val="a0"/>
    <w:rsid w:val="00031D43"/>
  </w:style>
  <w:style w:type="character" w:styleId="a4">
    <w:name w:val="Hyperlink"/>
    <w:basedOn w:val="a0"/>
    <w:uiPriority w:val="99"/>
    <w:semiHidden/>
    <w:unhideWhenUsed/>
    <w:rsid w:val="00031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prog.ru/databases/foodstuffsdoup1/12/3.php" TargetMode="External"/><Relationship Id="rId18" Type="http://schemas.openxmlformats.org/officeDocument/2006/relationships/hyperlink" Target="http://pbprog.ru/databases/foodstuffsdoup1/12/7.php" TargetMode="External"/><Relationship Id="rId26" Type="http://schemas.openxmlformats.org/officeDocument/2006/relationships/hyperlink" Target="http://pbprog.ru/databases/foodstuffsdoup2/10/10.php" TargetMode="External"/><Relationship Id="rId39" Type="http://schemas.openxmlformats.org/officeDocument/2006/relationships/hyperlink" Target="http://pbprog.ru/databases/foodstuffs/10/302.php" TargetMode="External"/><Relationship Id="rId21" Type="http://schemas.openxmlformats.org/officeDocument/2006/relationships/hyperlink" Target="http://pbprog.ru/databases/foodstuffsdoup2/7/9.php" TargetMode="External"/><Relationship Id="rId34" Type="http://schemas.openxmlformats.org/officeDocument/2006/relationships/hyperlink" Target="https://api.pbprog.ru:40135/databases/foodstuffsdoup1/12/3.php" TargetMode="External"/><Relationship Id="rId42" Type="http://schemas.openxmlformats.org/officeDocument/2006/relationships/hyperlink" Target="http://pbprog.ru/databases/foodstuffs/16/85.php" TargetMode="External"/><Relationship Id="rId47" Type="http://schemas.openxmlformats.org/officeDocument/2006/relationships/hyperlink" Target="http://pbprog.ru/databases/foodstuffs/7/451.php" TargetMode="External"/><Relationship Id="rId50" Type="http://schemas.openxmlformats.org/officeDocument/2006/relationships/control" Target="activeX/activeX3.xml"/><Relationship Id="rId55" Type="http://schemas.openxmlformats.org/officeDocument/2006/relationships/fontTable" Target="fontTable.xml"/><Relationship Id="rId7" Type="http://schemas.openxmlformats.org/officeDocument/2006/relationships/hyperlink" Target="http://pbprog.ru/databases/foodstuffsdoup2/12/112.php" TargetMode="External"/><Relationship Id="rId12" Type="http://schemas.openxmlformats.org/officeDocument/2006/relationships/hyperlink" Target="http://pbprog.ru/databases/foodstuffsdoup2/10/26.php" TargetMode="External"/><Relationship Id="rId17" Type="http://schemas.openxmlformats.org/officeDocument/2006/relationships/hyperlink" Target="http://pbprog.ru/databases/foodstuffsdoup1/12/4.php" TargetMode="External"/><Relationship Id="rId25" Type="http://schemas.openxmlformats.org/officeDocument/2006/relationships/hyperlink" Target="http://pbprog.ru/databases/foodstuffsdoup2/7/24.php" TargetMode="External"/><Relationship Id="rId33" Type="http://schemas.openxmlformats.org/officeDocument/2006/relationships/control" Target="activeX/activeX2.xml"/><Relationship Id="rId38" Type="http://schemas.openxmlformats.org/officeDocument/2006/relationships/hyperlink" Target="http://pbprog.ru/databases/foodstuffsdoup2/10/10.php" TargetMode="External"/><Relationship Id="rId46" Type="http://schemas.openxmlformats.org/officeDocument/2006/relationships/hyperlink" Target="http://pbprog.ru/databases/foodstuffs/18/275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2/5.php" TargetMode="External"/><Relationship Id="rId20" Type="http://schemas.openxmlformats.org/officeDocument/2006/relationships/hyperlink" Target="http://pbprog.ru/databases/foodstuffsdoup2/4/91.php" TargetMode="External"/><Relationship Id="rId29" Type="http://schemas.openxmlformats.org/officeDocument/2006/relationships/hyperlink" Target="http://pbprog.ru/databases/foodstuffsdoup2/10/26.php" TargetMode="External"/><Relationship Id="rId41" Type="http://schemas.openxmlformats.org/officeDocument/2006/relationships/hyperlink" Target="http://pbprog.ru/databases/foodstuffs/10/54.php" TargetMode="External"/><Relationship Id="rId54" Type="http://schemas.openxmlformats.org/officeDocument/2006/relationships/hyperlink" Target="https://api.pbprog.ru:40135/databases/foodstuffsdoup1/10/10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doup2/10/14.php" TargetMode="External"/><Relationship Id="rId11" Type="http://schemas.openxmlformats.org/officeDocument/2006/relationships/hyperlink" Target="http://pbprog.ru/databases/foodstuffsdoup2/10/14.php" TargetMode="External"/><Relationship Id="rId24" Type="http://schemas.openxmlformats.org/officeDocument/2006/relationships/hyperlink" Target="http://pbprog.ru/databases/foodstuffsdoup2/10/30.php" TargetMode="External"/><Relationship Id="rId32" Type="http://schemas.openxmlformats.org/officeDocument/2006/relationships/image" Target="media/image2.wmf"/><Relationship Id="rId37" Type="http://schemas.openxmlformats.org/officeDocument/2006/relationships/hyperlink" Target="http://pbprog.ru/databases/foodstuffsdoup2/10/14.php" TargetMode="External"/><Relationship Id="rId40" Type="http://schemas.openxmlformats.org/officeDocument/2006/relationships/hyperlink" Target="http://pbprog.ru/databases/foodstuffs/10/416.php" TargetMode="External"/><Relationship Id="rId45" Type="http://schemas.openxmlformats.org/officeDocument/2006/relationships/hyperlink" Target="http://pbprog.ru/databases/foodstuffs/18/240.php" TargetMode="External"/><Relationship Id="rId53" Type="http://schemas.openxmlformats.org/officeDocument/2006/relationships/hyperlink" Target="https://api.pbprog.ru:40135/databases/foodstuffsdoup1/10/14.php" TargetMode="External"/><Relationship Id="rId5" Type="http://schemas.openxmlformats.org/officeDocument/2006/relationships/hyperlink" Target="http://pbprog.ru/databases/foodstuffsdoup2/10/10.php" TargetMode="External"/><Relationship Id="rId15" Type="http://schemas.openxmlformats.org/officeDocument/2006/relationships/hyperlink" Target="http://pbprog.ru/products/programs.php?SECTION_ID=123&amp;ELEMENT_ID=409" TargetMode="External"/><Relationship Id="rId23" Type="http://schemas.openxmlformats.org/officeDocument/2006/relationships/hyperlink" Target="http://pbprog.ru/databases/foodstuffsdoup2/12/5.php" TargetMode="External"/><Relationship Id="rId28" Type="http://schemas.openxmlformats.org/officeDocument/2006/relationships/hyperlink" Target="http://pbprog.ru/products/programs.php?SECTION_ID=123&amp;ELEMENT_ID=409" TargetMode="External"/><Relationship Id="rId36" Type="http://schemas.openxmlformats.org/officeDocument/2006/relationships/hyperlink" Target="https://api.pbprog.ru:40135/databases/foodstuffsdoup1/7/9.php" TargetMode="External"/><Relationship Id="rId49" Type="http://schemas.openxmlformats.org/officeDocument/2006/relationships/image" Target="media/image3.wmf"/><Relationship Id="rId10" Type="http://schemas.openxmlformats.org/officeDocument/2006/relationships/hyperlink" Target="http://pbprog.ru/databases/foodstuffsdoup2/10/8.php" TargetMode="External"/><Relationship Id="rId19" Type="http://schemas.openxmlformats.org/officeDocument/2006/relationships/hyperlink" Target="http://pbprog.ru/databases/foodstuffsdoup1/10/8.php" TargetMode="External"/><Relationship Id="rId31" Type="http://schemas.openxmlformats.org/officeDocument/2006/relationships/control" Target="activeX/activeX1.xml"/><Relationship Id="rId44" Type="http://schemas.openxmlformats.org/officeDocument/2006/relationships/hyperlink" Target="http://pbprog.ru/databases/foodstuffs/18/271.php" TargetMode="External"/><Relationship Id="rId52" Type="http://schemas.openxmlformats.org/officeDocument/2006/relationships/control" Target="activeX/activeX4.xml"/><Relationship Id="rId4" Type="http://schemas.openxmlformats.org/officeDocument/2006/relationships/hyperlink" Target="http://pbprog.ru/databases/foodstuffsdoup2/10/36.php" TargetMode="External"/><Relationship Id="rId9" Type="http://schemas.openxmlformats.org/officeDocument/2006/relationships/hyperlink" Target="http://pbprog.ru/databases/foodstuffsdoup2/11/107.php" TargetMode="External"/><Relationship Id="rId14" Type="http://schemas.openxmlformats.org/officeDocument/2006/relationships/hyperlink" Target="http://pbprog.ru/databases/foodstuffsdoup1/9/56.php" TargetMode="External"/><Relationship Id="rId22" Type="http://schemas.openxmlformats.org/officeDocument/2006/relationships/hyperlink" Target="http://pbprog.ru/databases/foodstuffsdoup2/12/4.php" TargetMode="External"/><Relationship Id="rId27" Type="http://schemas.openxmlformats.org/officeDocument/2006/relationships/hyperlink" Target="http://pbprog.ru/products/programs.php?SECTION_ID=123&amp;ELEMENT_ID=409" TargetMode="External"/><Relationship Id="rId30" Type="http://schemas.openxmlformats.org/officeDocument/2006/relationships/image" Target="media/image1.wmf"/><Relationship Id="rId35" Type="http://schemas.openxmlformats.org/officeDocument/2006/relationships/hyperlink" Target="https://api.pbprog.ru:40135/databases/foodstuffsdoup1/7/13.php" TargetMode="External"/><Relationship Id="rId43" Type="http://schemas.openxmlformats.org/officeDocument/2006/relationships/hyperlink" Target="http://pbprog.ru/databases/foodstuffs/16/462.php" TargetMode="External"/><Relationship Id="rId48" Type="http://schemas.openxmlformats.org/officeDocument/2006/relationships/hyperlink" Target="http://pbprog.ru/databases/foodstuffs/13/370.ph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bprog.ru/databases/foodstuffsdoup2/12/5.php" TargetMode="External"/><Relationship Id="rId51" Type="http://schemas.openxmlformats.org/officeDocument/2006/relationships/image" Target="media/image4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2021-03-21T17:32:00Z</cp:lastPrinted>
  <dcterms:created xsi:type="dcterms:W3CDTF">2021-03-21T17:04:00Z</dcterms:created>
  <dcterms:modified xsi:type="dcterms:W3CDTF">2021-03-23T03:35:00Z</dcterms:modified>
</cp:coreProperties>
</file>