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1F4" w:rsidRPr="00B24321" w:rsidRDefault="00FA21F4" w:rsidP="00FA21F4">
      <w:pPr>
        <w:spacing w:after="0"/>
        <w:rPr>
          <w:rFonts w:ascii="Times New Roman" w:hAnsi="Times New Roman"/>
          <w:sz w:val="20"/>
          <w:szCs w:val="20"/>
        </w:rPr>
      </w:pPr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МБДОУ «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                       </w:t>
      </w:r>
      <w:r w:rsidRPr="00B24321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FA21F4" w:rsidRPr="00B24321" w:rsidRDefault="00FA21F4" w:rsidP="00FA21F4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</w:t>
      </w: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заведующая детским садом</w:t>
      </w:r>
    </w:p>
    <w:p w:rsidR="00FA21F4" w:rsidRDefault="00FA21F4" w:rsidP="00FA21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</w:pPr>
      <w:r w:rsidRPr="006B7651">
        <w:rPr>
          <w:rFonts w:ascii="Times New Roman" w:eastAsia="Times New Roman" w:hAnsi="Times New Roman" w:cs="Times New Roman"/>
          <w:color w:val="454545"/>
          <w:sz w:val="23"/>
          <w:szCs w:val="23"/>
        </w:rPr>
        <w:t>Наименование блюда:</w:t>
      </w:r>
      <w:r w:rsidRPr="006B7651">
        <w:rPr>
          <w:rFonts w:ascii="Times New Roman" w:eastAsia="Times New Roman" w:hAnsi="Times New Roman" w:cs="Times New Roman"/>
          <w:color w:val="454545"/>
          <w:sz w:val="23"/>
        </w:rPr>
        <w:t> </w:t>
      </w:r>
      <w:r w:rsidRPr="006B7651"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  <w:t>Каша молочная</w:t>
      </w:r>
      <w:r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  <w:t xml:space="preserve"> сборная </w:t>
      </w:r>
      <w:r w:rsidRPr="006B7651"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  <w:t>«</w:t>
      </w:r>
      <w:r w:rsidRPr="006B7651"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  <w:t>Дружба</w:t>
      </w:r>
      <w:r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  <w:t>»</w:t>
      </w:r>
    </w:p>
    <w:p w:rsidR="00FA21F4" w:rsidRPr="00FA21F4" w:rsidRDefault="00FA21F4" w:rsidP="00FA21F4">
      <w:pPr>
        <w:spacing w:before="64" w:after="0" w:line="240" w:lineRule="auto"/>
        <w:jc w:val="both"/>
        <w:rPr>
          <w:rFonts w:ascii="Times New Roman" w:eastAsia="Times New Roman" w:hAnsi="Times New Roman" w:cs="Times New Roman"/>
        </w:rPr>
      </w:pPr>
      <w:r w:rsidRPr="00FA21F4">
        <w:rPr>
          <w:rFonts w:ascii="Times New Roman" w:eastAsia="Times New Roman" w:hAnsi="Times New Roman" w:cs="Times New Roman"/>
          <w:b/>
          <w:bCs/>
        </w:rPr>
        <w:t>Наименование сборника рецептур:</w:t>
      </w:r>
      <w:r w:rsidRPr="00FA21F4">
        <w:rPr>
          <w:rFonts w:ascii="Times New Roman" w:eastAsia="Times New Roman" w:hAnsi="Times New Roman" w:cs="Times New Roman"/>
          <w:u w:val="single"/>
        </w:rPr>
        <w:t xml:space="preserve">  Сборник технических нормативов- Сборник рецептур блюд и кулинарных изделий для питания </w:t>
      </w:r>
      <w:r>
        <w:rPr>
          <w:rFonts w:ascii="Times New Roman" w:eastAsia="Times New Roman" w:hAnsi="Times New Roman" w:cs="Times New Roman"/>
          <w:u w:val="single"/>
        </w:rPr>
        <w:t>до</w:t>
      </w:r>
      <w:r w:rsidRPr="00FA21F4">
        <w:rPr>
          <w:rFonts w:ascii="Times New Roman" w:eastAsia="Times New Roman" w:hAnsi="Times New Roman" w:cs="Times New Roman"/>
          <w:u w:val="single"/>
        </w:rPr>
        <w:t>школьников</w:t>
      </w:r>
      <w:proofErr w:type="gramStart"/>
      <w:r w:rsidRPr="00FA21F4">
        <w:rPr>
          <w:rFonts w:ascii="Times New Roman" w:eastAsia="Times New Roman" w:hAnsi="Times New Roman" w:cs="Times New Roman"/>
          <w:u w:val="single"/>
        </w:rPr>
        <w:t xml:space="preserve"> / П</w:t>
      </w:r>
      <w:proofErr w:type="gramEnd"/>
      <w:r w:rsidRPr="00FA21F4">
        <w:rPr>
          <w:rFonts w:ascii="Times New Roman" w:eastAsia="Times New Roman" w:hAnsi="Times New Roman" w:cs="Times New Roman"/>
          <w:u w:val="single"/>
        </w:rPr>
        <w:t xml:space="preserve">од ред. М. П. Могильного. – </w:t>
      </w:r>
      <w:proofErr w:type="spellStart"/>
      <w:r w:rsidRPr="00FA21F4">
        <w:rPr>
          <w:rFonts w:ascii="Times New Roman" w:eastAsia="Times New Roman" w:hAnsi="Times New Roman" w:cs="Times New Roman"/>
          <w:u w:val="single"/>
        </w:rPr>
        <w:t>М.:ДеЛи</w:t>
      </w:r>
      <w:proofErr w:type="spellEnd"/>
      <w:r w:rsidRPr="00FA21F4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 w:rsidRPr="00FA21F4">
        <w:rPr>
          <w:rFonts w:ascii="Times New Roman" w:eastAsia="Times New Roman" w:hAnsi="Times New Roman" w:cs="Times New Roman"/>
          <w:u w:val="single"/>
        </w:rPr>
        <w:t>принт</w:t>
      </w:r>
      <w:proofErr w:type="spellEnd"/>
      <w:r w:rsidRPr="00FA21F4">
        <w:rPr>
          <w:rFonts w:ascii="Times New Roman" w:eastAsia="Times New Roman" w:hAnsi="Times New Roman" w:cs="Times New Roman"/>
          <w:u w:val="single"/>
        </w:rPr>
        <w:t>, 2011.</w:t>
      </w:r>
    </w:p>
    <w:p w:rsidR="00FA21F4" w:rsidRPr="006B7651" w:rsidRDefault="00FA21F4" w:rsidP="00FA21F4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</w:p>
    <w:p w:rsidR="00FA21F4" w:rsidRPr="006B7651" w:rsidRDefault="00FA21F4" w:rsidP="00FA21F4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6B7651">
        <w:rPr>
          <w:rFonts w:ascii="Times New Roman" w:eastAsia="Times New Roman" w:hAnsi="Times New Roman" w:cs="Times New Roman"/>
          <w:color w:val="454545"/>
          <w:sz w:val="23"/>
          <w:szCs w:val="23"/>
        </w:rPr>
        <w:t>Технологическая карта (кулинарный рецепт)</w:t>
      </w:r>
      <w:r w:rsidRPr="006B7651">
        <w:rPr>
          <w:rFonts w:ascii="Times New Roman" w:eastAsia="Times New Roman" w:hAnsi="Times New Roman" w:cs="Times New Roman"/>
          <w:color w:val="454545"/>
          <w:sz w:val="23"/>
        </w:rPr>
        <w:t> </w:t>
      </w:r>
      <w:r w:rsidRPr="006B7651"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  <w:t>№134</w:t>
      </w:r>
    </w:p>
    <w:p w:rsidR="00FA21F4" w:rsidRPr="006B7651" w:rsidRDefault="00FA21F4" w:rsidP="00FA21F4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6B7651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Рецептура (раскладка продуктов) на</w:t>
      </w:r>
      <w:r w:rsidRPr="006B7651">
        <w:rPr>
          <w:rFonts w:ascii="Times New Roman" w:eastAsia="Times New Roman" w:hAnsi="Times New Roman" w:cs="Times New Roman"/>
          <w:i/>
          <w:iCs/>
          <w:color w:val="454545"/>
          <w:sz w:val="23"/>
        </w:rPr>
        <w:t> 100 </w:t>
      </w:r>
      <w:r w:rsidRPr="006B7651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34"/>
        <w:gridCol w:w="2410"/>
        <w:gridCol w:w="2190"/>
      </w:tblGrid>
      <w:tr w:rsidR="00FA21F4" w:rsidRPr="006B7651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Брутто, </w:t>
            </w:r>
            <w:proofErr w:type="gramStart"/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Нетто, </w:t>
            </w:r>
            <w:proofErr w:type="gramStart"/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</w:tr>
      <w:tr w:rsidR="00FA21F4" w:rsidRPr="006B7651" w:rsidTr="00FA21F4">
        <w:trPr>
          <w:trHeight w:val="207"/>
        </w:trPr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DA5DF5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4" w:tooltip="Открыть страницу о продукте" w:history="1">
              <w:r w:rsidR="00FA21F4" w:rsidRPr="006B7651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Рис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hideMark/>
          </w:tcPr>
          <w:p w:rsidR="00FA21F4" w:rsidRDefault="00FA21F4" w:rsidP="00FA21F4">
            <w:pPr>
              <w:spacing w:after="0" w:line="240" w:lineRule="auto"/>
            </w:pPr>
            <w:r w:rsidRPr="006C1597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5/10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hideMark/>
          </w:tcPr>
          <w:p w:rsidR="00FA21F4" w:rsidRDefault="00FA21F4" w:rsidP="00FA21F4">
            <w:pPr>
              <w:spacing w:after="0" w:line="240" w:lineRule="auto"/>
            </w:pPr>
            <w:r w:rsidRPr="006C1597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5/10</w:t>
            </w:r>
          </w:p>
        </w:tc>
      </w:tr>
      <w:tr w:rsidR="00FA21F4" w:rsidRPr="006B7651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DA5DF5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5" w:tooltip="Открыть страницу о продукте" w:history="1">
              <w:r w:rsidR="00FA21F4" w:rsidRPr="006B7651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Крупа пшеничная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hideMark/>
          </w:tcPr>
          <w:p w:rsidR="00FA21F4" w:rsidRDefault="00FA21F4" w:rsidP="00FA21F4">
            <w:pPr>
              <w:spacing w:after="0" w:line="240" w:lineRule="auto"/>
            </w:pPr>
            <w:r w:rsidRPr="006C1597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5/10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hideMark/>
          </w:tcPr>
          <w:p w:rsidR="00FA21F4" w:rsidRDefault="00FA21F4" w:rsidP="00FA21F4">
            <w:pPr>
              <w:spacing w:after="0" w:line="240" w:lineRule="auto"/>
            </w:pPr>
            <w:r w:rsidRPr="006C1597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5/10</w:t>
            </w:r>
          </w:p>
        </w:tc>
      </w:tr>
      <w:tr w:rsidR="00FA21F4" w:rsidRPr="006B7651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Гречка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hideMark/>
          </w:tcPr>
          <w:p w:rsidR="00FA21F4" w:rsidRDefault="00FA21F4" w:rsidP="00FA21F4">
            <w:pPr>
              <w:spacing w:after="0" w:line="240" w:lineRule="auto"/>
            </w:pPr>
            <w:r w:rsidRPr="006C1597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5/10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hideMark/>
          </w:tcPr>
          <w:p w:rsidR="00FA21F4" w:rsidRDefault="00FA21F4" w:rsidP="00FA21F4">
            <w:pPr>
              <w:spacing w:after="0" w:line="240" w:lineRule="auto"/>
            </w:pPr>
            <w:r w:rsidRPr="006C1597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5/10</w:t>
            </w:r>
          </w:p>
        </w:tc>
      </w:tr>
      <w:tr w:rsidR="00FA21F4" w:rsidRPr="006B7651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DA5DF5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6" w:tooltip="Открыть страницу о продукте" w:history="1">
              <w:r w:rsidR="00FA21F4" w:rsidRPr="006B7651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Молоко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51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51</w:t>
            </w:r>
          </w:p>
        </w:tc>
      </w:tr>
      <w:tr w:rsidR="00FA21F4" w:rsidRPr="006B7651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DA5DF5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7" w:tooltip="Открыть страницу о продукте" w:history="1">
              <w:r w:rsidR="00FA21F4" w:rsidRPr="006B7651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34.5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34.5</w:t>
            </w:r>
          </w:p>
        </w:tc>
      </w:tr>
      <w:tr w:rsidR="00FA21F4" w:rsidRPr="006B7651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DA5DF5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8" w:tooltip="Открыть страницу о продукте" w:history="1">
              <w:r w:rsidR="00FA21F4" w:rsidRPr="006B7651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Сахар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10</w:t>
            </w:r>
          </w:p>
        </w:tc>
      </w:tr>
      <w:tr w:rsidR="00FA21F4" w:rsidRPr="006B7651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DA5DF5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9" w:tooltip="Открыть страницу о продукте" w:history="1">
              <w:r w:rsidR="00FA21F4" w:rsidRPr="006B7651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Масло сливочное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</w:t>
            </w:r>
          </w:p>
        </w:tc>
      </w:tr>
    </w:tbl>
    <w:p w:rsidR="00FA21F4" w:rsidRPr="006B7651" w:rsidRDefault="00FA21F4" w:rsidP="00FA2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651">
        <w:rPr>
          <w:rFonts w:ascii="Times New Roman" w:eastAsia="Times New Roman" w:hAnsi="Times New Roman" w:cs="Times New Roman"/>
          <w:color w:val="454545"/>
          <w:sz w:val="23"/>
          <w:szCs w:val="23"/>
        </w:rPr>
        <w:br/>
      </w:r>
    </w:p>
    <w:p w:rsidR="00FA21F4" w:rsidRPr="006B7651" w:rsidRDefault="00FA21F4" w:rsidP="00FA21F4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6B7651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7"/>
        <w:gridCol w:w="5317"/>
      </w:tblGrid>
      <w:tr w:rsidR="00FA21F4" w:rsidRPr="006B7651" w:rsidTr="00FA21F4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Содержание питательных веществ на</w:t>
            </w: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</w:rPr>
              <w:t> 100</w:t>
            </w: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грамм блюда</w:t>
            </w:r>
          </w:p>
        </w:tc>
      </w:tr>
      <w:tr w:rsidR="00FA21F4" w:rsidRPr="006B7651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Белки, </w:t>
            </w:r>
            <w:proofErr w:type="gramStart"/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3.1</w:t>
            </w:r>
          </w:p>
        </w:tc>
      </w:tr>
      <w:tr w:rsidR="00FA21F4" w:rsidRPr="006B7651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Жиры, </w:t>
            </w:r>
            <w:proofErr w:type="gramStart"/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4.3</w:t>
            </w:r>
          </w:p>
        </w:tc>
      </w:tr>
      <w:tr w:rsidR="00FA21F4" w:rsidRPr="006B7651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Углеводы, </w:t>
            </w:r>
            <w:proofErr w:type="gramStart"/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16.2</w:t>
            </w:r>
          </w:p>
        </w:tc>
      </w:tr>
      <w:tr w:rsidR="00FA21F4" w:rsidRPr="006B7651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Калорийность, </w:t>
            </w:r>
            <w:proofErr w:type="gramStart"/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116</w:t>
            </w:r>
          </w:p>
        </w:tc>
      </w:tr>
      <w:tr w:rsidR="00FA21F4" w:rsidRPr="006B7651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0.05</w:t>
            </w:r>
          </w:p>
        </w:tc>
      </w:tr>
      <w:tr w:rsidR="00FA21F4" w:rsidRPr="006B7651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0.07</w:t>
            </w:r>
          </w:p>
        </w:tc>
      </w:tr>
      <w:tr w:rsidR="00FA21F4" w:rsidRPr="006B7651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0.1</w:t>
            </w:r>
          </w:p>
        </w:tc>
      </w:tr>
      <w:tr w:rsidR="00FA21F4" w:rsidRPr="006B7651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proofErr w:type="spellStart"/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Ca</w:t>
            </w:r>
            <w:proofErr w:type="spellEnd"/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61.49</w:t>
            </w:r>
          </w:p>
        </w:tc>
      </w:tr>
      <w:tr w:rsidR="00FA21F4" w:rsidRPr="006B7651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proofErr w:type="spellStart"/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Fe</w:t>
            </w:r>
            <w:proofErr w:type="spellEnd"/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0.39</w:t>
            </w:r>
          </w:p>
        </w:tc>
      </w:tr>
    </w:tbl>
    <w:p w:rsidR="00FA21F4" w:rsidRPr="006B7651" w:rsidRDefault="00FA21F4" w:rsidP="00FA2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651">
        <w:rPr>
          <w:rFonts w:ascii="Times New Roman" w:eastAsia="Times New Roman" w:hAnsi="Times New Roman" w:cs="Times New Roman"/>
          <w:color w:val="454545"/>
          <w:sz w:val="23"/>
          <w:szCs w:val="23"/>
        </w:rPr>
        <w:br/>
      </w:r>
    </w:p>
    <w:p w:rsidR="00FA21F4" w:rsidRPr="006B7651" w:rsidRDefault="00FA21F4" w:rsidP="00FA21F4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6B7651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0"/>
        <w:gridCol w:w="3722"/>
        <w:gridCol w:w="3722"/>
      </w:tblGrid>
      <w:tr w:rsidR="00FA21F4" w:rsidRPr="006B7651" w:rsidTr="00FA21F4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Дети 3-7 лет (детский сад)</w:t>
            </w:r>
          </w:p>
        </w:tc>
      </w:tr>
      <w:tr w:rsidR="00FA21F4" w:rsidRPr="006B7651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150/4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200/5</w:t>
            </w:r>
          </w:p>
        </w:tc>
      </w:tr>
    </w:tbl>
    <w:p w:rsidR="00FA21F4" w:rsidRPr="006B7651" w:rsidRDefault="00FA21F4" w:rsidP="00FA21F4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6B7651">
        <w:rPr>
          <w:rFonts w:ascii="Times New Roman" w:eastAsia="Times New Roman" w:hAnsi="Times New Roman" w:cs="Times New Roman"/>
          <w:color w:val="454545"/>
          <w:sz w:val="23"/>
          <w:szCs w:val="23"/>
        </w:rPr>
        <w:br/>
      </w:r>
      <w:r w:rsidRPr="006B7651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34"/>
      </w:tblGrid>
      <w:tr w:rsidR="00FA21F4" w:rsidRPr="006B7651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Технология приготовления</w:t>
            </w:r>
          </w:p>
        </w:tc>
      </w:tr>
      <w:tr w:rsidR="00FA21F4" w:rsidRPr="006B7651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Крупы перебирают, промывают. Рис засыпают в кипящую, подсоленную воду, перемешивают, варят 10-15 мин, заливают горячее кипящее молоко и засыпают пшено, 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гречку </w:t>
            </w: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сахар, перемешивают и </w:t>
            </w:r>
            <w:proofErr w:type="gramStart"/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варят до готовности, периодически помешивая</w:t>
            </w:r>
            <w:proofErr w:type="gramEnd"/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.</w:t>
            </w: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br/>
              <w:t>Кашу можно готовить на цельном молоке.</w:t>
            </w: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br/>
              <w:t>При отпуске поливают растопленным сливочным маслом.</w:t>
            </w:r>
          </w:p>
        </w:tc>
      </w:tr>
    </w:tbl>
    <w:p w:rsidR="00FA21F4" w:rsidRDefault="00FA21F4" w:rsidP="00FA2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</w:p>
    <w:p w:rsidR="00FA21F4" w:rsidRDefault="00FA21F4" w:rsidP="00FA21F4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FA21F4" w:rsidRPr="00B24321" w:rsidRDefault="00FA21F4" w:rsidP="00FA21F4">
      <w:pPr>
        <w:spacing w:after="0"/>
        <w:rPr>
          <w:rFonts w:ascii="Times New Roman" w:hAnsi="Times New Roman"/>
          <w:sz w:val="20"/>
          <w:szCs w:val="20"/>
        </w:rPr>
      </w:pPr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                       </w:t>
      </w:r>
      <w:r w:rsidRPr="00B24321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FA21F4" w:rsidRPr="00B24321" w:rsidRDefault="00FA21F4" w:rsidP="00FA21F4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</w:t>
      </w: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заведующая детским садом</w:t>
      </w:r>
    </w:p>
    <w:p w:rsidR="00FA21F4" w:rsidRDefault="00FA21F4" w:rsidP="00FA21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</w:pPr>
      <w:r>
        <w:rPr>
          <w:rFonts w:ascii="Times New Roman" w:eastAsia="Times New Roman" w:hAnsi="Times New Roman" w:cs="Times New Roman"/>
          <w:color w:val="454545"/>
          <w:sz w:val="23"/>
          <w:szCs w:val="23"/>
        </w:rPr>
        <w:t>Наименование блюда:</w:t>
      </w:r>
      <w:r>
        <w:rPr>
          <w:rFonts w:ascii="Times New Roman" w:eastAsia="Times New Roman" w:hAnsi="Times New Roman" w:cs="Times New Roman"/>
          <w:color w:val="454545"/>
          <w:sz w:val="23"/>
        </w:rPr>
        <w:t> </w:t>
      </w:r>
      <w:r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  <w:t>Чай с лимоном и сахаром</w:t>
      </w:r>
    </w:p>
    <w:p w:rsidR="00FA21F4" w:rsidRDefault="00FA21F4" w:rsidP="00FA21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</w:pPr>
    </w:p>
    <w:p w:rsidR="00FA21F4" w:rsidRPr="00FA21F4" w:rsidRDefault="00FA21F4" w:rsidP="00FA21F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A21F4">
        <w:rPr>
          <w:rFonts w:ascii="Times New Roman" w:eastAsia="Times New Roman" w:hAnsi="Times New Roman" w:cs="Times New Roman"/>
          <w:b/>
          <w:bCs/>
        </w:rPr>
        <w:t>Наименование сборника рецептур:</w:t>
      </w:r>
      <w:r w:rsidRPr="00FA21F4">
        <w:rPr>
          <w:rFonts w:ascii="Times New Roman" w:eastAsia="Times New Roman" w:hAnsi="Times New Roman" w:cs="Times New Roman"/>
          <w:u w:val="single"/>
        </w:rPr>
        <w:t>  Сборник технических нормативов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 w:rsidRPr="00FA21F4">
        <w:rPr>
          <w:rFonts w:ascii="Times New Roman" w:eastAsia="Times New Roman" w:hAnsi="Times New Roman" w:cs="Times New Roman"/>
          <w:u w:val="single"/>
        </w:rPr>
        <w:t xml:space="preserve">- Сборник рецептур блюд и кулинарных изделий для питания </w:t>
      </w:r>
      <w:r>
        <w:rPr>
          <w:rFonts w:ascii="Times New Roman" w:eastAsia="Times New Roman" w:hAnsi="Times New Roman" w:cs="Times New Roman"/>
          <w:u w:val="single"/>
        </w:rPr>
        <w:t>до</w:t>
      </w:r>
      <w:r w:rsidRPr="00FA21F4">
        <w:rPr>
          <w:rFonts w:ascii="Times New Roman" w:eastAsia="Times New Roman" w:hAnsi="Times New Roman" w:cs="Times New Roman"/>
          <w:u w:val="single"/>
        </w:rPr>
        <w:t>школьников</w:t>
      </w:r>
      <w:proofErr w:type="gramStart"/>
      <w:r w:rsidRPr="00FA21F4">
        <w:rPr>
          <w:rFonts w:ascii="Times New Roman" w:eastAsia="Times New Roman" w:hAnsi="Times New Roman" w:cs="Times New Roman"/>
          <w:u w:val="single"/>
        </w:rPr>
        <w:t xml:space="preserve"> / П</w:t>
      </w:r>
      <w:proofErr w:type="gramEnd"/>
      <w:r w:rsidRPr="00FA21F4">
        <w:rPr>
          <w:rFonts w:ascii="Times New Roman" w:eastAsia="Times New Roman" w:hAnsi="Times New Roman" w:cs="Times New Roman"/>
          <w:u w:val="single"/>
        </w:rPr>
        <w:t xml:space="preserve">од ред. М. П. Могильного. – </w:t>
      </w:r>
      <w:proofErr w:type="spellStart"/>
      <w:r w:rsidRPr="00FA21F4">
        <w:rPr>
          <w:rFonts w:ascii="Times New Roman" w:eastAsia="Times New Roman" w:hAnsi="Times New Roman" w:cs="Times New Roman"/>
          <w:u w:val="single"/>
        </w:rPr>
        <w:t>М.:ДеЛи</w:t>
      </w:r>
      <w:proofErr w:type="spellEnd"/>
      <w:r w:rsidRPr="00FA21F4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 w:rsidRPr="00FA21F4">
        <w:rPr>
          <w:rFonts w:ascii="Times New Roman" w:eastAsia="Times New Roman" w:hAnsi="Times New Roman" w:cs="Times New Roman"/>
          <w:u w:val="single"/>
        </w:rPr>
        <w:t>принт</w:t>
      </w:r>
      <w:proofErr w:type="spellEnd"/>
      <w:r w:rsidRPr="00FA21F4">
        <w:rPr>
          <w:rFonts w:ascii="Times New Roman" w:eastAsia="Times New Roman" w:hAnsi="Times New Roman" w:cs="Times New Roman"/>
          <w:u w:val="single"/>
        </w:rPr>
        <w:t>, 2011.</w:t>
      </w:r>
    </w:p>
    <w:p w:rsidR="00FA21F4" w:rsidRDefault="00FA21F4" w:rsidP="00FA21F4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>
        <w:rPr>
          <w:rFonts w:ascii="Times New Roman" w:eastAsia="Times New Roman" w:hAnsi="Times New Roman" w:cs="Times New Roman"/>
          <w:color w:val="454545"/>
          <w:sz w:val="23"/>
          <w:szCs w:val="23"/>
        </w:rPr>
        <w:t>Технологическая карта (кулинарный рецепт)</w:t>
      </w:r>
      <w:r>
        <w:rPr>
          <w:rFonts w:ascii="Times New Roman" w:eastAsia="Times New Roman" w:hAnsi="Times New Roman" w:cs="Times New Roman"/>
          <w:color w:val="454545"/>
          <w:sz w:val="23"/>
        </w:rPr>
        <w:t> </w:t>
      </w:r>
      <w:r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  <w:t>№196</w:t>
      </w:r>
    </w:p>
    <w:p w:rsidR="00FA21F4" w:rsidRDefault="00FA21F4" w:rsidP="00FA21F4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Рецептура (раскладка продуктов) на</w:t>
      </w:r>
      <w:r>
        <w:rPr>
          <w:rFonts w:ascii="Times New Roman" w:eastAsia="Times New Roman" w:hAnsi="Times New Roman" w:cs="Times New Roman"/>
          <w:i/>
          <w:iCs/>
          <w:color w:val="454545"/>
          <w:sz w:val="23"/>
        </w:rPr>
        <w:t> 100 </w:t>
      </w:r>
      <w:r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Look w:val="04A0"/>
      </w:tblPr>
      <w:tblGrid>
        <w:gridCol w:w="3692"/>
        <w:gridCol w:w="3471"/>
        <w:gridCol w:w="3471"/>
      </w:tblGrid>
      <w:tr w:rsidR="00FA21F4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A21F4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A21F4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Брутто,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A21F4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</w:t>
            </w:r>
          </w:p>
        </w:tc>
      </w:tr>
      <w:tr w:rsidR="00FA21F4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Default="00DA5DF5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10" w:tooltip="Открыть страницу о продукте" w:history="1">
              <w:r w:rsidR="00FA21F4">
                <w:rPr>
                  <w:rStyle w:val="a4"/>
                  <w:color w:val="003C84"/>
                  <w:sz w:val="23"/>
                </w:rPr>
                <w:t>Чай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0.3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0.1</w:t>
            </w:r>
          </w:p>
        </w:tc>
      </w:tr>
      <w:tr w:rsidR="00FA21F4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Default="00DA5DF5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11" w:tooltip="Открыть страницу о продукте" w:history="1">
              <w:r w:rsidR="00FA21F4">
                <w:rPr>
                  <w:rStyle w:val="a4"/>
                  <w:color w:val="003C84"/>
                  <w:sz w:val="23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Default="00DA5DF5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12" w:tooltip="Данные содержатся в программе &quot;Детский сад: Питание&quot;" w:history="1">
              <w:r w:rsidR="00FA21F4">
                <w:rPr>
                  <w:rStyle w:val="a4"/>
                  <w:color w:val="003C84"/>
                  <w:sz w:val="23"/>
                </w:rPr>
                <w:t>Детский сад: Питание</w:t>
              </w:r>
            </w:hyperlink>
            <w:r w:rsidR="00FA21F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Default="00DA5DF5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13" w:tooltip="Данные содержатся в программе &quot;Детский сад: Питание&quot;" w:history="1">
              <w:r w:rsidR="00FA21F4">
                <w:rPr>
                  <w:rStyle w:val="a4"/>
                  <w:color w:val="003C84"/>
                  <w:sz w:val="23"/>
                </w:rPr>
                <w:t>Детский сад: Питание</w:t>
              </w:r>
            </w:hyperlink>
            <w:r w:rsidR="00FA21F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*</w:t>
            </w:r>
          </w:p>
        </w:tc>
      </w:tr>
      <w:tr w:rsidR="00FA21F4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Default="00DA5DF5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14" w:tooltip="Открыть страницу о продукте" w:history="1">
              <w:r w:rsidR="00FA21F4">
                <w:rPr>
                  <w:rStyle w:val="a4"/>
                  <w:color w:val="003C84"/>
                  <w:sz w:val="23"/>
                </w:rPr>
                <w:t>Сахар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15</w:t>
            </w:r>
          </w:p>
        </w:tc>
      </w:tr>
      <w:tr w:rsidR="00FA21F4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Default="00DA5DF5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15" w:tooltip="Открыть страницу о продукте" w:history="1">
              <w:r w:rsidR="00FA21F4">
                <w:rPr>
                  <w:rStyle w:val="a4"/>
                  <w:color w:val="003C84"/>
                  <w:sz w:val="23"/>
                </w:rPr>
                <w:t>Лимон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4</w:t>
            </w:r>
          </w:p>
        </w:tc>
      </w:tr>
    </w:tbl>
    <w:p w:rsidR="00FA21F4" w:rsidRDefault="00FA21F4" w:rsidP="00FA21F4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Look w:val="04A0"/>
      </w:tblPr>
      <w:tblGrid>
        <w:gridCol w:w="5317"/>
        <w:gridCol w:w="5317"/>
      </w:tblGrid>
      <w:tr w:rsidR="00FA21F4" w:rsidTr="00FA21F4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A21F4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Наименование показателя, рассчитываемого в соответствии с новым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A21F4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Содержание питательных веществ на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</w:rPr>
              <w:t> 100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грамм блюда</w:t>
            </w:r>
          </w:p>
        </w:tc>
      </w:tr>
      <w:tr w:rsidR="00FA21F4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Белки,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0.05</w:t>
            </w:r>
          </w:p>
        </w:tc>
      </w:tr>
      <w:tr w:rsidR="00FA21F4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Жиры,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</w:t>
            </w:r>
          </w:p>
        </w:tc>
      </w:tr>
      <w:tr w:rsidR="00FA21F4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Углеводы,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6.9</w:t>
            </w:r>
          </w:p>
        </w:tc>
      </w:tr>
      <w:tr w:rsidR="00FA21F4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Калорийность,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27</w:t>
            </w:r>
          </w:p>
        </w:tc>
      </w:tr>
      <w:tr w:rsidR="00FA21F4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0.56</w:t>
            </w:r>
          </w:p>
        </w:tc>
      </w:tr>
      <w:tr w:rsidR="00FA21F4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1.43</w:t>
            </w:r>
          </w:p>
        </w:tc>
      </w:tr>
      <w:tr w:rsidR="00FA21F4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Fe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0.04</w:t>
            </w:r>
          </w:p>
        </w:tc>
      </w:tr>
    </w:tbl>
    <w:p w:rsidR="00FA21F4" w:rsidRDefault="00FA21F4" w:rsidP="00FA21F4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Look w:val="04A0"/>
      </w:tblPr>
      <w:tblGrid>
        <w:gridCol w:w="3190"/>
        <w:gridCol w:w="3722"/>
        <w:gridCol w:w="3722"/>
      </w:tblGrid>
      <w:tr w:rsidR="00FA21F4" w:rsidTr="00FA21F4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A21F4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A21F4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A21F4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Дети 3-7 лет (детский сад)</w:t>
            </w:r>
          </w:p>
        </w:tc>
      </w:tr>
      <w:tr w:rsidR="00FA21F4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150/12/5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200/15/7</w:t>
            </w:r>
          </w:p>
        </w:tc>
      </w:tr>
    </w:tbl>
    <w:p w:rsidR="00FA21F4" w:rsidRDefault="00FA21F4" w:rsidP="00FA21F4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Look w:val="04A0"/>
      </w:tblPr>
      <w:tblGrid>
        <w:gridCol w:w="10634"/>
      </w:tblGrid>
      <w:tr w:rsidR="00FA21F4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A21F4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Технология приготовления</w:t>
            </w:r>
          </w:p>
        </w:tc>
      </w:tr>
      <w:tr w:rsidR="00FA21F4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Чай заваривают в чайниках. Чайник ополаскивают горячей водой, насыпают чай, заливают кипятком примерно на 1/3 объема и настаивают 5-10 мин, накрыв салфеткой, после чего доливают кипятком.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br/>
              <w:t>При отпуске в стаканы или бокалы насыпают сахар, кладут тонкий кружочек лимона и заливают чаем.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br/>
              <w:t>Отпускают горячим 60-70°С.</w:t>
            </w:r>
          </w:p>
        </w:tc>
      </w:tr>
    </w:tbl>
    <w:p w:rsidR="00FA21F4" w:rsidRDefault="00FA21F4" w:rsidP="00FA21F4">
      <w:pPr>
        <w:spacing w:after="0"/>
      </w:pPr>
    </w:p>
    <w:p w:rsidR="00FA21F4" w:rsidRDefault="00FA21F4" w:rsidP="00FA21F4">
      <w:pPr>
        <w:spacing w:after="0"/>
      </w:pPr>
    </w:p>
    <w:p w:rsidR="00FA21F4" w:rsidRDefault="00FA21F4" w:rsidP="00FA21F4"/>
    <w:p w:rsidR="00FA21F4" w:rsidRDefault="00FA21F4" w:rsidP="00FA21F4">
      <w:pPr>
        <w:pStyle w:val="a3"/>
        <w:spacing w:before="0" w:beforeAutospacing="0" w:after="0" w:afterAutospacing="0"/>
        <w:rPr>
          <w:color w:val="454545"/>
          <w:sz w:val="23"/>
          <w:szCs w:val="23"/>
        </w:rPr>
      </w:pPr>
    </w:p>
    <w:p w:rsidR="00FA21F4" w:rsidRDefault="00FA21F4" w:rsidP="00FA21F4">
      <w:pPr>
        <w:pStyle w:val="a3"/>
        <w:spacing w:before="0" w:beforeAutospacing="0" w:after="0" w:afterAutospacing="0"/>
        <w:rPr>
          <w:color w:val="454545"/>
          <w:sz w:val="23"/>
          <w:szCs w:val="23"/>
        </w:rPr>
      </w:pPr>
    </w:p>
    <w:p w:rsidR="00FA21F4" w:rsidRDefault="00FA21F4" w:rsidP="00FA21F4">
      <w:pPr>
        <w:pStyle w:val="a3"/>
        <w:spacing w:before="0" w:beforeAutospacing="0" w:after="0" w:afterAutospacing="0"/>
        <w:rPr>
          <w:color w:val="454545"/>
          <w:sz w:val="23"/>
          <w:szCs w:val="23"/>
        </w:rPr>
      </w:pPr>
    </w:p>
    <w:p w:rsidR="00FA21F4" w:rsidRDefault="00FA21F4" w:rsidP="00FA21F4">
      <w:pPr>
        <w:pStyle w:val="a3"/>
        <w:spacing w:before="0" w:beforeAutospacing="0" w:after="0" w:afterAutospacing="0"/>
        <w:rPr>
          <w:color w:val="454545"/>
          <w:sz w:val="23"/>
          <w:szCs w:val="23"/>
        </w:rPr>
      </w:pPr>
    </w:p>
    <w:p w:rsidR="00FA21F4" w:rsidRDefault="00FA21F4" w:rsidP="00FA21F4">
      <w:pPr>
        <w:pStyle w:val="a3"/>
        <w:spacing w:before="0" w:beforeAutospacing="0" w:after="0" w:afterAutospacing="0"/>
        <w:rPr>
          <w:color w:val="454545"/>
          <w:sz w:val="23"/>
          <w:szCs w:val="23"/>
        </w:rPr>
      </w:pPr>
    </w:p>
    <w:p w:rsidR="00FA21F4" w:rsidRDefault="00FA21F4" w:rsidP="00FA21F4">
      <w:pPr>
        <w:pStyle w:val="a3"/>
        <w:spacing w:before="0" w:beforeAutospacing="0" w:after="0" w:afterAutospacing="0"/>
        <w:rPr>
          <w:color w:val="454545"/>
          <w:sz w:val="23"/>
          <w:szCs w:val="23"/>
        </w:rPr>
      </w:pPr>
    </w:p>
    <w:p w:rsidR="00FA21F4" w:rsidRDefault="00FA21F4" w:rsidP="00FA21F4">
      <w:pPr>
        <w:pStyle w:val="a3"/>
        <w:spacing w:before="0" w:beforeAutospacing="0" w:after="0" w:afterAutospacing="0"/>
        <w:rPr>
          <w:color w:val="454545"/>
          <w:sz w:val="23"/>
          <w:szCs w:val="23"/>
        </w:rPr>
      </w:pPr>
    </w:p>
    <w:p w:rsidR="00FA21F4" w:rsidRDefault="00FA21F4" w:rsidP="00FA21F4">
      <w:pPr>
        <w:pStyle w:val="a3"/>
        <w:spacing w:before="0" w:beforeAutospacing="0" w:after="0" w:afterAutospacing="0"/>
        <w:rPr>
          <w:color w:val="454545"/>
          <w:sz w:val="23"/>
          <w:szCs w:val="23"/>
        </w:rPr>
      </w:pPr>
    </w:p>
    <w:p w:rsidR="00FA21F4" w:rsidRDefault="00FA21F4" w:rsidP="00FA21F4">
      <w:pPr>
        <w:pStyle w:val="a3"/>
        <w:spacing w:before="0" w:beforeAutospacing="0" w:after="0" w:afterAutospacing="0"/>
        <w:rPr>
          <w:color w:val="454545"/>
          <w:sz w:val="23"/>
          <w:szCs w:val="23"/>
        </w:rPr>
      </w:pPr>
    </w:p>
    <w:p w:rsidR="00FA21F4" w:rsidRDefault="00FA21F4" w:rsidP="00FA21F4">
      <w:pPr>
        <w:pStyle w:val="a3"/>
        <w:spacing w:before="0" w:beforeAutospacing="0" w:after="0" w:afterAutospacing="0"/>
        <w:rPr>
          <w:color w:val="454545"/>
          <w:sz w:val="23"/>
          <w:szCs w:val="23"/>
        </w:rPr>
      </w:pPr>
    </w:p>
    <w:p w:rsidR="00FA21F4" w:rsidRDefault="00FA21F4" w:rsidP="00FA21F4">
      <w:pPr>
        <w:pStyle w:val="a3"/>
        <w:spacing w:before="0" w:beforeAutospacing="0" w:after="0" w:afterAutospacing="0"/>
        <w:rPr>
          <w:color w:val="454545"/>
          <w:sz w:val="23"/>
          <w:szCs w:val="23"/>
        </w:rPr>
      </w:pPr>
    </w:p>
    <w:p w:rsidR="00FA21F4" w:rsidRDefault="00FA21F4" w:rsidP="00FA21F4">
      <w:pPr>
        <w:pStyle w:val="a3"/>
        <w:spacing w:before="0" w:beforeAutospacing="0" w:after="0" w:afterAutospacing="0"/>
        <w:rPr>
          <w:color w:val="454545"/>
          <w:sz w:val="23"/>
          <w:szCs w:val="23"/>
        </w:rPr>
      </w:pPr>
    </w:p>
    <w:p w:rsidR="00FA21F4" w:rsidRDefault="00FA21F4" w:rsidP="00FA21F4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FA21F4" w:rsidRPr="00B24321" w:rsidRDefault="00FA21F4" w:rsidP="00FA21F4">
      <w:pPr>
        <w:spacing w:after="0"/>
        <w:rPr>
          <w:rFonts w:ascii="Times New Roman" w:hAnsi="Times New Roman"/>
          <w:sz w:val="20"/>
          <w:szCs w:val="20"/>
        </w:rPr>
      </w:pPr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                       </w:t>
      </w:r>
      <w:r w:rsidRPr="00B24321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FA21F4" w:rsidRPr="00B24321" w:rsidRDefault="00FA21F4" w:rsidP="00FA21F4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</w:t>
      </w: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заведующая детским садом</w:t>
      </w:r>
    </w:p>
    <w:p w:rsidR="00FA21F4" w:rsidRPr="00F902CB" w:rsidRDefault="00FA21F4" w:rsidP="00FA2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Технологическая карта № 173</w:t>
      </w:r>
    </w:p>
    <w:p w:rsidR="00FA21F4" w:rsidRPr="00F902CB" w:rsidRDefault="00FA21F4" w:rsidP="00FA21F4">
      <w:pPr>
        <w:spacing w:before="6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изделия:1</w:t>
      </w:r>
    </w:p>
    <w:p w:rsidR="00FA21F4" w:rsidRPr="00F902CB" w:rsidRDefault="00FA21F4" w:rsidP="00FA2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Номер рецептуры: Бутерброд с маслом</w:t>
      </w:r>
    </w:p>
    <w:p w:rsidR="00FA21F4" w:rsidRPr="00FA21F4" w:rsidRDefault="00FA21F4" w:rsidP="00FA21F4">
      <w:pPr>
        <w:spacing w:before="64" w:after="0" w:line="240" w:lineRule="auto"/>
        <w:jc w:val="both"/>
        <w:rPr>
          <w:rFonts w:ascii="Times New Roman" w:eastAsia="Times New Roman" w:hAnsi="Times New Roman" w:cs="Times New Roman"/>
        </w:rPr>
      </w:pPr>
      <w:r w:rsidRPr="00FA21F4">
        <w:rPr>
          <w:rFonts w:ascii="Times New Roman" w:eastAsia="Times New Roman" w:hAnsi="Times New Roman" w:cs="Times New Roman"/>
          <w:b/>
          <w:bCs/>
        </w:rPr>
        <w:t>Наименование сборника рецептур:</w:t>
      </w:r>
      <w:r w:rsidRPr="00FA21F4">
        <w:rPr>
          <w:rFonts w:ascii="Times New Roman" w:eastAsia="Times New Roman" w:hAnsi="Times New Roman" w:cs="Times New Roman"/>
          <w:u w:val="single"/>
        </w:rPr>
        <w:t> Сборник технических нормативов- Сборник рецептур блюд и кулинарных изделий для питания школьников</w:t>
      </w:r>
      <w:proofErr w:type="gramStart"/>
      <w:r w:rsidRPr="00FA21F4">
        <w:rPr>
          <w:rFonts w:ascii="Times New Roman" w:eastAsia="Times New Roman" w:hAnsi="Times New Roman" w:cs="Times New Roman"/>
          <w:u w:val="single"/>
        </w:rPr>
        <w:t xml:space="preserve"> / П</w:t>
      </w:r>
      <w:proofErr w:type="gramEnd"/>
      <w:r w:rsidRPr="00FA21F4">
        <w:rPr>
          <w:rFonts w:ascii="Times New Roman" w:eastAsia="Times New Roman" w:hAnsi="Times New Roman" w:cs="Times New Roman"/>
          <w:u w:val="single"/>
        </w:rPr>
        <w:t xml:space="preserve">од ред. М. П. Могильного. – </w:t>
      </w:r>
      <w:proofErr w:type="spellStart"/>
      <w:r w:rsidRPr="00FA21F4">
        <w:rPr>
          <w:rFonts w:ascii="Times New Roman" w:eastAsia="Times New Roman" w:hAnsi="Times New Roman" w:cs="Times New Roman"/>
          <w:u w:val="single"/>
        </w:rPr>
        <w:t>М.:ДеЛи</w:t>
      </w:r>
      <w:proofErr w:type="spellEnd"/>
      <w:r w:rsidRPr="00FA21F4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 w:rsidRPr="00FA21F4">
        <w:rPr>
          <w:rFonts w:ascii="Times New Roman" w:eastAsia="Times New Roman" w:hAnsi="Times New Roman" w:cs="Times New Roman"/>
          <w:u w:val="single"/>
        </w:rPr>
        <w:t>принт</w:t>
      </w:r>
      <w:proofErr w:type="spellEnd"/>
      <w:r w:rsidRPr="00FA21F4">
        <w:rPr>
          <w:rFonts w:ascii="Times New Roman" w:eastAsia="Times New Roman" w:hAnsi="Times New Roman" w:cs="Times New Roman"/>
          <w:u w:val="single"/>
        </w:rPr>
        <w:t>, 2011.</w:t>
      </w:r>
    </w:p>
    <w:p w:rsidR="00FA21F4" w:rsidRPr="00F902CB" w:rsidRDefault="00FA21F4" w:rsidP="00FA21F4">
      <w:pPr>
        <w:spacing w:before="4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9628" w:type="dxa"/>
        <w:tblInd w:w="-20" w:type="dxa"/>
        <w:tblCellMar>
          <w:left w:w="0" w:type="dxa"/>
          <w:right w:w="0" w:type="dxa"/>
        </w:tblCellMar>
        <w:tblLook w:val="04A0"/>
      </w:tblPr>
      <w:tblGrid>
        <w:gridCol w:w="2113"/>
        <w:gridCol w:w="1559"/>
        <w:gridCol w:w="1843"/>
        <w:gridCol w:w="1360"/>
        <w:gridCol w:w="2753"/>
      </w:tblGrid>
      <w:tr w:rsidR="00FA21F4" w:rsidRPr="00F902CB" w:rsidTr="00FA21F4">
        <w:trPr>
          <w:trHeight w:val="413"/>
        </w:trPr>
        <w:tc>
          <w:tcPr>
            <w:tcW w:w="21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F4" w:rsidRPr="00F902CB" w:rsidRDefault="00FA21F4" w:rsidP="00FA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75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F4" w:rsidRPr="00F902CB" w:rsidRDefault="00FA21F4" w:rsidP="00FA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 сырья и полуфабрикатов</w:t>
            </w:r>
          </w:p>
        </w:tc>
      </w:tr>
      <w:tr w:rsidR="00FA21F4" w:rsidRPr="00F902CB" w:rsidTr="00FA21F4">
        <w:trPr>
          <w:trHeight w:val="1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21F4" w:rsidRPr="00F902CB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F4" w:rsidRPr="00F902CB" w:rsidRDefault="00FA21F4" w:rsidP="00FA21F4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с 1-3 лет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F4" w:rsidRPr="00F902CB" w:rsidRDefault="00FA21F4" w:rsidP="00FA21F4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с 1-3 лет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F4" w:rsidRPr="00F902CB" w:rsidRDefault="00FA21F4" w:rsidP="00FA21F4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с 3-7 лет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F4" w:rsidRPr="00F902CB" w:rsidRDefault="00FA21F4" w:rsidP="00FA21F4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с 3-7 лет</w:t>
            </w:r>
          </w:p>
        </w:tc>
      </w:tr>
      <w:tr w:rsidR="00FA21F4" w:rsidRPr="00F902CB" w:rsidTr="00FA21F4">
        <w:trPr>
          <w:trHeight w:val="1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21F4" w:rsidRPr="00F902CB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F4" w:rsidRPr="00F902CB" w:rsidRDefault="00FA21F4" w:rsidP="00FA21F4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F4" w:rsidRPr="00F902CB" w:rsidRDefault="00FA21F4" w:rsidP="00FA21F4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F4" w:rsidRPr="00F902CB" w:rsidRDefault="00FA21F4" w:rsidP="00FA21F4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F4" w:rsidRPr="00F902CB" w:rsidRDefault="00FA21F4" w:rsidP="00FA21F4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FA21F4" w:rsidRPr="00F902CB" w:rsidTr="00FA21F4">
        <w:trPr>
          <w:trHeight w:val="447"/>
        </w:trPr>
        <w:tc>
          <w:tcPr>
            <w:tcW w:w="21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F4" w:rsidRPr="00F902CB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 (хлеб зерновой) или батон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F4" w:rsidRPr="00F902CB" w:rsidRDefault="00FA21F4" w:rsidP="00FA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F4" w:rsidRPr="00F902CB" w:rsidRDefault="00FA21F4" w:rsidP="00FA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F4" w:rsidRPr="00F902CB" w:rsidRDefault="00FA21F4" w:rsidP="00FA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F4" w:rsidRPr="00F902CB" w:rsidRDefault="00FA21F4" w:rsidP="00FA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A21F4" w:rsidRPr="00F902CB" w:rsidTr="00FA21F4">
        <w:trPr>
          <w:trHeight w:val="447"/>
        </w:trPr>
        <w:tc>
          <w:tcPr>
            <w:tcW w:w="21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F4" w:rsidRPr="00F902CB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Масло коровье </w:t>
            </w:r>
            <w:proofErr w:type="spell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сладкосливочное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F4" w:rsidRPr="00F902CB" w:rsidRDefault="00FA21F4" w:rsidP="00FA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F4" w:rsidRPr="00F902CB" w:rsidRDefault="00FA21F4" w:rsidP="00FA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F4" w:rsidRPr="00F902CB" w:rsidRDefault="00FA21F4" w:rsidP="00FA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F4" w:rsidRPr="00F902CB" w:rsidRDefault="00FA21F4" w:rsidP="00FA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21F4" w:rsidRPr="00F902CB" w:rsidTr="00FA21F4">
        <w:trPr>
          <w:trHeight w:val="447"/>
        </w:trPr>
        <w:tc>
          <w:tcPr>
            <w:tcW w:w="21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F4" w:rsidRPr="00F902CB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F4" w:rsidRPr="00F902CB" w:rsidRDefault="00FA21F4" w:rsidP="00FA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F4" w:rsidRPr="00F902CB" w:rsidRDefault="00FA21F4" w:rsidP="00FA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20/4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F4" w:rsidRPr="00F902CB" w:rsidRDefault="00FA21F4" w:rsidP="00FA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F4" w:rsidRPr="00F902CB" w:rsidRDefault="00FA21F4" w:rsidP="00FA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30/5</w:t>
            </w:r>
          </w:p>
        </w:tc>
      </w:tr>
    </w:tbl>
    <w:p w:rsidR="00FA21F4" w:rsidRPr="00F902CB" w:rsidRDefault="00FA21F4" w:rsidP="00FA21F4">
      <w:pPr>
        <w:spacing w:after="0" w:line="240" w:lineRule="auto"/>
        <w:ind w:left="695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21F4" w:rsidRPr="00F902CB" w:rsidRDefault="00FA21F4" w:rsidP="00FA21F4">
      <w:pPr>
        <w:spacing w:before="101" w:after="0" w:line="240" w:lineRule="auto"/>
        <w:ind w:left="695" w:right="149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         Химический состав данного блюда (для детей с 1-3 лет)</w:t>
      </w:r>
    </w:p>
    <w:p w:rsidR="00FA21F4" w:rsidRPr="00F902CB" w:rsidRDefault="00FA21F4" w:rsidP="00FA21F4">
      <w:pPr>
        <w:spacing w:before="101" w:after="0" w:line="240" w:lineRule="auto"/>
        <w:ind w:left="695" w:right="149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1165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53"/>
        <w:gridCol w:w="1074"/>
        <w:gridCol w:w="1274"/>
        <w:gridCol w:w="1420"/>
        <w:gridCol w:w="1233"/>
        <w:gridCol w:w="1335"/>
        <w:gridCol w:w="1335"/>
        <w:gridCol w:w="1335"/>
        <w:gridCol w:w="1106"/>
      </w:tblGrid>
      <w:tr w:rsidR="00FA21F4" w:rsidRPr="00F902CB" w:rsidTr="00FA21F4">
        <w:tc>
          <w:tcPr>
            <w:tcW w:w="48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F4" w:rsidRPr="00F902CB" w:rsidRDefault="00FA21F4" w:rsidP="00FA21F4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2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F4" w:rsidRPr="00F902CB" w:rsidRDefault="00FA21F4" w:rsidP="00FA21F4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ещества, мг</w:t>
            </w:r>
          </w:p>
        </w:tc>
        <w:tc>
          <w:tcPr>
            <w:tcW w:w="37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F4" w:rsidRPr="00F902CB" w:rsidRDefault="00FA21F4" w:rsidP="00FA21F4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Витамины, мг</w:t>
            </w:r>
          </w:p>
        </w:tc>
      </w:tr>
      <w:tr w:rsidR="00FA21F4" w:rsidRPr="00F902CB" w:rsidTr="00FA21F4"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F4" w:rsidRPr="00F902CB" w:rsidRDefault="00FA21F4" w:rsidP="00FA21F4">
            <w:pPr>
              <w:spacing w:after="0" w:line="240" w:lineRule="auto"/>
              <w:ind w:left="398" w:right="149" w:hanging="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Белки,   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F4" w:rsidRPr="00F902CB" w:rsidRDefault="00FA21F4" w:rsidP="00FA21F4">
            <w:pPr>
              <w:spacing w:after="0" w:line="240" w:lineRule="auto"/>
              <w:ind w:left="695" w:right="149" w:hanging="6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Жиры,</w:t>
            </w:r>
          </w:p>
          <w:p w:rsidR="00FA21F4" w:rsidRPr="00F902CB" w:rsidRDefault="00FA21F4" w:rsidP="00FA21F4">
            <w:pPr>
              <w:spacing w:after="0" w:line="240" w:lineRule="auto"/>
              <w:ind w:left="491" w:righ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 г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F4" w:rsidRPr="00F902CB" w:rsidRDefault="00FA21F4" w:rsidP="00FA21F4">
            <w:pPr>
              <w:tabs>
                <w:tab w:val="left" w:pos="300"/>
                <w:tab w:val="left" w:pos="618"/>
              </w:tabs>
              <w:spacing w:after="0" w:line="240" w:lineRule="auto"/>
              <w:ind w:left="51" w:right="173" w:hanging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Углево-ды</w:t>
            </w:r>
            <w:proofErr w:type="spellEnd"/>
            <w:proofErr w:type="gramEnd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, 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F4" w:rsidRPr="00F902CB" w:rsidRDefault="00FA21F4" w:rsidP="00FA21F4">
            <w:pPr>
              <w:spacing w:after="0" w:line="240" w:lineRule="auto"/>
              <w:ind w:left="103" w:right="149" w:firstLine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F4" w:rsidRPr="00F902CB" w:rsidRDefault="00FA21F4" w:rsidP="00FA21F4">
            <w:pPr>
              <w:spacing w:after="0" w:line="240" w:lineRule="auto"/>
              <w:ind w:left="695" w:right="149" w:hanging="3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F4" w:rsidRPr="00F902CB" w:rsidRDefault="00FA21F4" w:rsidP="00FA21F4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F4" w:rsidRPr="00F902CB" w:rsidRDefault="00FA21F4" w:rsidP="00FA21F4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F4" w:rsidRPr="00F902CB" w:rsidRDefault="00FA21F4" w:rsidP="00FA21F4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F4" w:rsidRPr="00F902CB" w:rsidRDefault="00FA21F4" w:rsidP="00FA21F4">
            <w:pPr>
              <w:spacing w:after="0" w:line="240" w:lineRule="auto"/>
              <w:ind w:left="695" w:right="149" w:hanging="3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A21F4" w:rsidRPr="00F902CB" w:rsidTr="00FA21F4"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F4" w:rsidRPr="00F902CB" w:rsidRDefault="00FA21F4" w:rsidP="00FA21F4">
            <w:pPr>
              <w:spacing w:after="0" w:line="240" w:lineRule="auto"/>
              <w:ind w:left="695" w:right="149" w:hanging="4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F4" w:rsidRPr="00F902CB" w:rsidRDefault="00FA21F4" w:rsidP="00FA21F4">
            <w:pPr>
              <w:spacing w:after="0" w:line="240" w:lineRule="auto"/>
              <w:ind w:left="695" w:right="149" w:hanging="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F4" w:rsidRPr="00F902CB" w:rsidRDefault="00FA21F4" w:rsidP="00FA21F4">
            <w:pPr>
              <w:spacing w:after="0" w:line="240" w:lineRule="auto"/>
              <w:ind w:left="695" w:right="149" w:hanging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F4" w:rsidRPr="00F902CB" w:rsidRDefault="00FA21F4" w:rsidP="00FA21F4">
            <w:pPr>
              <w:spacing w:after="0" w:line="240" w:lineRule="auto"/>
              <w:ind w:left="695" w:right="149" w:hanging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F4" w:rsidRPr="00F902CB" w:rsidRDefault="00FA21F4" w:rsidP="00FA21F4">
            <w:pPr>
              <w:spacing w:after="0" w:line="240" w:lineRule="auto"/>
              <w:ind w:left="695" w:right="149" w:hanging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F4" w:rsidRPr="00F902CB" w:rsidRDefault="00FA21F4" w:rsidP="00FA21F4">
            <w:pPr>
              <w:spacing w:after="0" w:line="240" w:lineRule="auto"/>
              <w:ind w:left="695" w:right="149" w:hanging="3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F4" w:rsidRPr="00F902CB" w:rsidRDefault="00FA21F4" w:rsidP="00FA21F4">
            <w:pPr>
              <w:spacing w:after="0" w:line="240" w:lineRule="auto"/>
              <w:ind w:left="695" w:right="149" w:hanging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F4" w:rsidRPr="00F902CB" w:rsidRDefault="00FA21F4" w:rsidP="00FA21F4">
            <w:pPr>
              <w:spacing w:after="0" w:line="240" w:lineRule="auto"/>
              <w:ind w:left="695" w:right="149" w:hanging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F4" w:rsidRPr="00F902CB" w:rsidRDefault="00FA21F4" w:rsidP="00FA21F4">
            <w:pPr>
              <w:spacing w:after="0" w:line="240" w:lineRule="auto"/>
              <w:ind w:left="695" w:right="149" w:hanging="5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A21F4" w:rsidRPr="00F902CB" w:rsidRDefault="00FA21F4" w:rsidP="00FA21F4">
      <w:pPr>
        <w:spacing w:after="0" w:line="240" w:lineRule="auto"/>
        <w:ind w:left="695" w:right="149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</w:t>
      </w:r>
    </w:p>
    <w:p w:rsidR="00FA21F4" w:rsidRPr="00F902CB" w:rsidRDefault="00FA21F4" w:rsidP="00FA21F4">
      <w:pPr>
        <w:spacing w:after="0" w:line="240" w:lineRule="auto"/>
        <w:ind w:left="695" w:right="149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</w:t>
      </w:r>
      <w:r w:rsidRPr="00F902CB">
        <w:rPr>
          <w:rFonts w:ascii="Times New Roman" w:eastAsia="Times New Roman" w:hAnsi="Times New Roman" w:cs="Times New Roman"/>
          <w:sz w:val="24"/>
          <w:szCs w:val="24"/>
        </w:rPr>
        <w:t>  Химический состав данного блюда (для детей с 3-7 лет)</w:t>
      </w:r>
    </w:p>
    <w:p w:rsidR="00FA21F4" w:rsidRPr="00F902CB" w:rsidRDefault="00FA21F4" w:rsidP="00FA21F4">
      <w:pPr>
        <w:spacing w:after="0" w:line="240" w:lineRule="auto"/>
        <w:ind w:left="695" w:right="149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1340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76"/>
        <w:gridCol w:w="1176"/>
        <w:gridCol w:w="1361"/>
        <w:gridCol w:w="1249"/>
        <w:gridCol w:w="1198"/>
        <w:gridCol w:w="1301"/>
        <w:gridCol w:w="1301"/>
        <w:gridCol w:w="1301"/>
        <w:gridCol w:w="1077"/>
      </w:tblGrid>
      <w:tr w:rsidR="00FA21F4" w:rsidRPr="00F902CB" w:rsidTr="00FA21F4">
        <w:tc>
          <w:tcPr>
            <w:tcW w:w="51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F4" w:rsidRPr="00F902CB" w:rsidRDefault="00FA21F4" w:rsidP="00FA21F4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24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F4" w:rsidRPr="00F902CB" w:rsidRDefault="00FA21F4" w:rsidP="00FA21F4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ещества, мг</w:t>
            </w:r>
          </w:p>
        </w:tc>
        <w:tc>
          <w:tcPr>
            <w:tcW w:w="36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F4" w:rsidRPr="00F902CB" w:rsidRDefault="00FA21F4" w:rsidP="00FA21F4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Витамины, мг</w:t>
            </w:r>
          </w:p>
        </w:tc>
      </w:tr>
      <w:tr w:rsidR="00FA21F4" w:rsidRPr="00F902CB" w:rsidTr="00FA21F4"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F4" w:rsidRPr="00F902CB" w:rsidRDefault="00FA21F4" w:rsidP="00FA21F4">
            <w:pPr>
              <w:spacing w:after="0" w:line="240" w:lineRule="auto"/>
              <w:ind w:left="398" w:right="149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Белки,   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F4" w:rsidRPr="00F902CB" w:rsidRDefault="00FA21F4" w:rsidP="00FA21F4">
            <w:pPr>
              <w:spacing w:after="0" w:line="240" w:lineRule="auto"/>
              <w:ind w:left="695" w:right="149" w:hanging="5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Жиры,</w:t>
            </w:r>
          </w:p>
          <w:p w:rsidR="00FA21F4" w:rsidRPr="00F902CB" w:rsidRDefault="00FA21F4" w:rsidP="00FA21F4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 г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F4" w:rsidRPr="00F902CB" w:rsidRDefault="00FA21F4" w:rsidP="00FA21F4">
            <w:pPr>
              <w:spacing w:after="0" w:line="240" w:lineRule="auto"/>
              <w:ind w:left="695" w:right="149" w:hanging="4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Углеводы,</w:t>
            </w:r>
          </w:p>
          <w:p w:rsidR="00FA21F4" w:rsidRPr="00F902CB" w:rsidRDefault="00FA21F4" w:rsidP="00FA21F4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F4" w:rsidRPr="00F902CB" w:rsidRDefault="00FA21F4" w:rsidP="00FA21F4">
            <w:pPr>
              <w:spacing w:after="0" w:line="240" w:lineRule="auto"/>
              <w:ind w:left="12" w:righ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F4" w:rsidRPr="00F902CB" w:rsidRDefault="00FA21F4" w:rsidP="00FA21F4">
            <w:pPr>
              <w:spacing w:after="0" w:line="240" w:lineRule="auto"/>
              <w:ind w:left="695" w:right="149" w:hanging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F4" w:rsidRPr="00F902CB" w:rsidRDefault="00FA21F4" w:rsidP="00FA21F4">
            <w:pPr>
              <w:spacing w:after="0" w:line="240" w:lineRule="auto"/>
              <w:ind w:left="695" w:right="149" w:hanging="5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F4" w:rsidRPr="00F902CB" w:rsidRDefault="00FA21F4" w:rsidP="00FA21F4">
            <w:pPr>
              <w:spacing w:after="0" w:line="240" w:lineRule="auto"/>
              <w:ind w:left="695" w:right="149" w:hanging="4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F4" w:rsidRPr="00F902CB" w:rsidRDefault="00FA21F4" w:rsidP="00FA21F4">
            <w:pPr>
              <w:spacing w:after="0" w:line="240" w:lineRule="auto"/>
              <w:ind w:left="695" w:right="149" w:hanging="4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F4" w:rsidRPr="00F902CB" w:rsidRDefault="00FA21F4" w:rsidP="00FA21F4">
            <w:pPr>
              <w:spacing w:after="0" w:line="240" w:lineRule="auto"/>
              <w:ind w:left="695" w:right="149" w:hanging="4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A21F4" w:rsidRPr="00F902CB" w:rsidTr="00FA21F4"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F4" w:rsidRPr="00F902CB" w:rsidRDefault="00FA21F4" w:rsidP="00FA21F4">
            <w:pPr>
              <w:spacing w:after="0" w:line="240" w:lineRule="auto"/>
              <w:ind w:left="695" w:right="149" w:hanging="3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F4" w:rsidRPr="00F902CB" w:rsidRDefault="00FA21F4" w:rsidP="00FA21F4">
            <w:pPr>
              <w:spacing w:after="0" w:line="240" w:lineRule="auto"/>
              <w:ind w:left="695" w:right="149" w:hanging="4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F4" w:rsidRPr="00F902CB" w:rsidRDefault="00FA21F4" w:rsidP="00FA21F4">
            <w:pPr>
              <w:spacing w:after="0" w:line="240" w:lineRule="auto"/>
              <w:ind w:left="695" w:right="149" w:hanging="3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F4" w:rsidRPr="00F902CB" w:rsidRDefault="00FA21F4" w:rsidP="00FA21F4">
            <w:pPr>
              <w:spacing w:after="0" w:line="240" w:lineRule="auto"/>
              <w:ind w:left="695" w:right="149" w:hanging="4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F4" w:rsidRPr="00F902CB" w:rsidRDefault="00FA21F4" w:rsidP="00FA21F4">
            <w:pPr>
              <w:spacing w:after="0" w:line="240" w:lineRule="auto"/>
              <w:ind w:left="695" w:right="149" w:hanging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F4" w:rsidRPr="00F902CB" w:rsidRDefault="00FA21F4" w:rsidP="00FA21F4">
            <w:pPr>
              <w:spacing w:after="0" w:line="240" w:lineRule="auto"/>
              <w:ind w:left="695" w:right="149" w:hanging="5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F4" w:rsidRPr="00F902CB" w:rsidRDefault="00FA21F4" w:rsidP="00FA21F4">
            <w:pPr>
              <w:spacing w:after="0" w:line="240" w:lineRule="auto"/>
              <w:ind w:left="695" w:right="149" w:hanging="3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F4" w:rsidRPr="00F902CB" w:rsidRDefault="00FA21F4" w:rsidP="00FA21F4">
            <w:pPr>
              <w:spacing w:after="0" w:line="240" w:lineRule="auto"/>
              <w:ind w:left="695" w:right="149" w:hanging="4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F4" w:rsidRPr="00F902CB" w:rsidRDefault="00FA21F4" w:rsidP="00FA21F4">
            <w:pPr>
              <w:spacing w:after="0" w:line="240" w:lineRule="auto"/>
              <w:ind w:left="261" w:righ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A21F4" w:rsidRPr="00F902CB" w:rsidRDefault="00FA21F4" w:rsidP="00FA21F4">
      <w:pPr>
        <w:spacing w:after="0" w:line="240" w:lineRule="auto"/>
        <w:ind w:left="695" w:right="149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</w:t>
      </w:r>
    </w:p>
    <w:p w:rsidR="00FA21F4" w:rsidRPr="00F902CB" w:rsidRDefault="00FA21F4" w:rsidP="00FA2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textWrapping" w:clear="all"/>
        <w:t> </w:t>
      </w:r>
    </w:p>
    <w:p w:rsidR="00FA21F4" w:rsidRPr="00F902CB" w:rsidRDefault="00FA21F4" w:rsidP="00FA21F4">
      <w:pPr>
        <w:spacing w:before="101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Технология приготовления</w:t>
      </w:r>
      <w:r w:rsidRPr="00F902CB">
        <w:rPr>
          <w:rFonts w:ascii="Times New Roman" w:eastAsia="Times New Roman" w:hAnsi="Times New Roman" w:cs="Times New Roman"/>
          <w:sz w:val="24"/>
          <w:szCs w:val="24"/>
        </w:rPr>
        <w:t>       </w:t>
      </w:r>
    </w:p>
    <w:p w:rsidR="00FA21F4" w:rsidRPr="00F902CB" w:rsidRDefault="00FA21F4" w:rsidP="00FA21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Ломтик хлеба (батона) намазывают маслом.</w:t>
      </w:r>
    </w:p>
    <w:p w:rsidR="00FA21F4" w:rsidRPr="00F902CB" w:rsidRDefault="00FA21F4" w:rsidP="00FA21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Температура подачи не ниже +15º С.</w:t>
      </w:r>
    </w:p>
    <w:p w:rsidR="00FA21F4" w:rsidRPr="00F902CB" w:rsidRDefault="00FA21F4" w:rsidP="00FA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Требования к качеству</w:t>
      </w:r>
    </w:p>
    <w:p w:rsidR="00FA21F4" w:rsidRPr="00F902CB" w:rsidRDefault="00FA21F4" w:rsidP="00FA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Внешний вид: </w:t>
      </w:r>
      <w:r w:rsidRPr="00F902CB">
        <w:rPr>
          <w:rFonts w:ascii="Times New Roman" w:eastAsia="Times New Roman" w:hAnsi="Times New Roman" w:cs="Times New Roman"/>
          <w:sz w:val="24"/>
          <w:szCs w:val="24"/>
        </w:rPr>
        <w:t>ровные ломтики хлеба (батона), намазанные маслом.</w:t>
      </w:r>
    </w:p>
    <w:p w:rsidR="00FA21F4" w:rsidRPr="00F902CB" w:rsidRDefault="00FA21F4" w:rsidP="00FA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Консистенция: </w:t>
      </w:r>
      <w:r w:rsidRPr="00F902CB">
        <w:rPr>
          <w:rFonts w:ascii="Times New Roman" w:eastAsia="Times New Roman" w:hAnsi="Times New Roman" w:cs="Times New Roman"/>
          <w:sz w:val="24"/>
          <w:szCs w:val="24"/>
        </w:rPr>
        <w:t>мягкая.</w:t>
      </w:r>
    </w:p>
    <w:p w:rsidR="00FA21F4" w:rsidRPr="00F902CB" w:rsidRDefault="00FA21F4" w:rsidP="00FA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Цвет:</w:t>
      </w:r>
      <w:r w:rsidRPr="00F902CB">
        <w:rPr>
          <w:rFonts w:ascii="Times New Roman" w:eastAsia="Times New Roman" w:hAnsi="Times New Roman" w:cs="Times New Roman"/>
          <w:sz w:val="24"/>
          <w:szCs w:val="24"/>
        </w:rPr>
        <w:t> хлеба (батона).</w:t>
      </w:r>
    </w:p>
    <w:p w:rsidR="00FA21F4" w:rsidRPr="00F902CB" w:rsidRDefault="00FA21F4" w:rsidP="00FA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Вкус:</w:t>
      </w:r>
      <w:r w:rsidRPr="00F902CB">
        <w:rPr>
          <w:rFonts w:ascii="Times New Roman" w:eastAsia="Times New Roman" w:hAnsi="Times New Roman" w:cs="Times New Roman"/>
          <w:sz w:val="24"/>
          <w:szCs w:val="24"/>
        </w:rPr>
        <w:t> масла сливочного в сочетании со свежим хлебом (батоном).</w:t>
      </w:r>
    </w:p>
    <w:p w:rsidR="00FA21F4" w:rsidRPr="00F902CB" w:rsidRDefault="00FA21F4" w:rsidP="00FA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         </w:t>
      </w: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Запах: </w:t>
      </w:r>
      <w:r w:rsidRPr="00F902CB">
        <w:rPr>
          <w:rFonts w:ascii="Times New Roman" w:eastAsia="Times New Roman" w:hAnsi="Times New Roman" w:cs="Times New Roman"/>
          <w:sz w:val="24"/>
          <w:szCs w:val="24"/>
        </w:rPr>
        <w:t>масла сливочного в сочетании со свежим (батоном).</w:t>
      </w:r>
    </w:p>
    <w:p w:rsidR="00FA21F4" w:rsidRPr="00F902CB" w:rsidRDefault="00FA21F4" w:rsidP="00FA2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21F4" w:rsidRPr="00F902CB" w:rsidRDefault="00FA21F4" w:rsidP="00FA21F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FA21F4" w:rsidRPr="00F902CB" w:rsidRDefault="00FA21F4" w:rsidP="00FA21F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 </w:t>
      </w:r>
    </w:p>
    <w:p w:rsidR="00FA21F4" w:rsidRDefault="00FA21F4" w:rsidP="00FA21F4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FA21F4" w:rsidRDefault="00FA21F4" w:rsidP="00FA21F4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FA21F4" w:rsidRPr="00B24321" w:rsidRDefault="00FA21F4" w:rsidP="00FA21F4">
      <w:pPr>
        <w:spacing w:after="0"/>
        <w:rPr>
          <w:rFonts w:ascii="Times New Roman" w:hAnsi="Times New Roman"/>
          <w:sz w:val="20"/>
          <w:szCs w:val="20"/>
        </w:rPr>
      </w:pPr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                       </w:t>
      </w:r>
      <w:r w:rsidRPr="00B24321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FA21F4" w:rsidRPr="00B24321" w:rsidRDefault="00FA21F4" w:rsidP="00FA21F4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</w:t>
      </w: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заведующая детским садом</w:t>
      </w:r>
    </w:p>
    <w:p w:rsidR="00FA21F4" w:rsidRDefault="00FA21F4" w:rsidP="00FA2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</w:pPr>
      <w:r>
        <w:rPr>
          <w:rFonts w:ascii="Times New Roman" w:eastAsia="Times New Roman" w:hAnsi="Times New Roman" w:cs="Times New Roman"/>
          <w:color w:val="454545"/>
          <w:sz w:val="23"/>
          <w:szCs w:val="23"/>
        </w:rPr>
        <w:t>Наименование блюда:</w:t>
      </w:r>
      <w:r>
        <w:rPr>
          <w:rFonts w:ascii="Times New Roman" w:eastAsia="Times New Roman" w:hAnsi="Times New Roman" w:cs="Times New Roman"/>
          <w:color w:val="454545"/>
          <w:sz w:val="23"/>
        </w:rPr>
        <w:t> </w:t>
      </w:r>
      <w:r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  <w:t>снежок</w:t>
      </w:r>
    </w:p>
    <w:p w:rsidR="00FA21F4" w:rsidRPr="00FA21F4" w:rsidRDefault="00FA21F4" w:rsidP="00FA21F4">
      <w:pPr>
        <w:spacing w:before="64" w:after="0" w:line="240" w:lineRule="auto"/>
        <w:jc w:val="both"/>
        <w:rPr>
          <w:rFonts w:ascii="Times New Roman" w:eastAsia="Times New Roman" w:hAnsi="Times New Roman" w:cs="Times New Roman"/>
        </w:rPr>
      </w:pPr>
      <w:r w:rsidRPr="00FA21F4">
        <w:rPr>
          <w:rFonts w:ascii="Times New Roman" w:eastAsia="Times New Roman" w:hAnsi="Times New Roman" w:cs="Times New Roman"/>
          <w:b/>
          <w:bCs/>
        </w:rPr>
        <w:t>Наименование сборника рецептур:</w:t>
      </w:r>
      <w:r w:rsidRPr="00FA21F4">
        <w:rPr>
          <w:rFonts w:ascii="Times New Roman" w:eastAsia="Times New Roman" w:hAnsi="Times New Roman" w:cs="Times New Roman"/>
          <w:u w:val="single"/>
        </w:rPr>
        <w:t> Сборник технических нормативов- Сборник рецептур блюд и кулинарных изделий для питания школьников</w:t>
      </w:r>
      <w:proofErr w:type="gramStart"/>
      <w:r w:rsidRPr="00FA21F4">
        <w:rPr>
          <w:rFonts w:ascii="Times New Roman" w:eastAsia="Times New Roman" w:hAnsi="Times New Roman" w:cs="Times New Roman"/>
          <w:u w:val="single"/>
        </w:rPr>
        <w:t xml:space="preserve"> / П</w:t>
      </w:r>
      <w:proofErr w:type="gramEnd"/>
      <w:r w:rsidRPr="00FA21F4">
        <w:rPr>
          <w:rFonts w:ascii="Times New Roman" w:eastAsia="Times New Roman" w:hAnsi="Times New Roman" w:cs="Times New Roman"/>
          <w:u w:val="single"/>
        </w:rPr>
        <w:t xml:space="preserve">од ред. М. П. Могильного. – </w:t>
      </w:r>
      <w:proofErr w:type="spellStart"/>
      <w:r w:rsidRPr="00FA21F4">
        <w:rPr>
          <w:rFonts w:ascii="Times New Roman" w:eastAsia="Times New Roman" w:hAnsi="Times New Roman" w:cs="Times New Roman"/>
          <w:u w:val="single"/>
        </w:rPr>
        <w:t>М.:ДеЛи</w:t>
      </w:r>
      <w:proofErr w:type="spellEnd"/>
      <w:r w:rsidRPr="00FA21F4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 w:rsidRPr="00FA21F4">
        <w:rPr>
          <w:rFonts w:ascii="Times New Roman" w:eastAsia="Times New Roman" w:hAnsi="Times New Roman" w:cs="Times New Roman"/>
          <w:u w:val="single"/>
        </w:rPr>
        <w:t>принт</w:t>
      </w:r>
      <w:proofErr w:type="spellEnd"/>
      <w:r w:rsidRPr="00FA21F4">
        <w:rPr>
          <w:rFonts w:ascii="Times New Roman" w:eastAsia="Times New Roman" w:hAnsi="Times New Roman" w:cs="Times New Roman"/>
          <w:u w:val="single"/>
        </w:rPr>
        <w:t>, 2011.</w:t>
      </w:r>
    </w:p>
    <w:p w:rsidR="00FA21F4" w:rsidRPr="00503A53" w:rsidRDefault="00FA21F4" w:rsidP="00FA2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503A53">
        <w:rPr>
          <w:rFonts w:ascii="Times New Roman" w:eastAsia="Times New Roman" w:hAnsi="Times New Roman" w:cs="Times New Roman"/>
          <w:color w:val="454545"/>
          <w:sz w:val="23"/>
          <w:szCs w:val="23"/>
        </w:rPr>
        <w:t xml:space="preserve">Технологическая карта (кулинарный </w:t>
      </w:r>
      <w:proofErr w:type="gramStart"/>
      <w:r w:rsidRPr="00503A53">
        <w:rPr>
          <w:rFonts w:ascii="Times New Roman" w:eastAsia="Times New Roman" w:hAnsi="Times New Roman" w:cs="Times New Roman"/>
          <w:color w:val="454545"/>
          <w:sz w:val="23"/>
          <w:szCs w:val="23"/>
        </w:rPr>
        <w:t>рецепт)</w:t>
      </w:r>
      <w:r w:rsidRPr="00503A53">
        <w:rPr>
          <w:rFonts w:ascii="Times New Roman" w:eastAsia="Times New Roman" w:hAnsi="Times New Roman" w:cs="Times New Roman"/>
          <w:color w:val="454545"/>
          <w:sz w:val="23"/>
        </w:rPr>
        <w:t> </w:t>
      </w:r>
      <w:r w:rsidRPr="00503A53"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  <w:t>№б</w:t>
      </w:r>
      <w:proofErr w:type="gramEnd"/>
      <w:r w:rsidRPr="00503A53"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  <w:t>/</w:t>
      </w:r>
      <w:proofErr w:type="spellStart"/>
      <w:r w:rsidRPr="00503A53"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  <w:t>н</w:t>
      </w:r>
      <w:proofErr w:type="spellEnd"/>
    </w:p>
    <w:p w:rsidR="00FA21F4" w:rsidRPr="00503A53" w:rsidRDefault="00FA21F4" w:rsidP="00FA2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503A53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Рецептура (раскладка продуктов) на</w:t>
      </w:r>
      <w:r w:rsidRPr="00503A53">
        <w:rPr>
          <w:rFonts w:ascii="Times New Roman" w:eastAsia="Times New Roman" w:hAnsi="Times New Roman" w:cs="Times New Roman"/>
          <w:i/>
          <w:iCs/>
          <w:color w:val="454545"/>
          <w:sz w:val="23"/>
        </w:rPr>
        <w:t> 100 </w:t>
      </w:r>
      <w:r w:rsidRPr="00503A53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34"/>
        <w:gridCol w:w="2410"/>
        <w:gridCol w:w="2190"/>
      </w:tblGrid>
      <w:tr w:rsidR="00FA21F4" w:rsidRPr="00503A53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A21F4" w:rsidRPr="00503A53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A21F4" w:rsidRPr="00503A53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Брутто, </w:t>
            </w:r>
            <w:proofErr w:type="gramStart"/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A21F4" w:rsidRPr="00503A53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Нетто, </w:t>
            </w:r>
            <w:proofErr w:type="gramStart"/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</w:tr>
      <w:tr w:rsidR="00FA21F4" w:rsidRPr="00503A53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503A53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3C84"/>
                <w:sz w:val="23"/>
                <w:u w:val="single"/>
              </w:rPr>
              <w:t xml:space="preserve">Снежок, 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503A53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232.5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503A53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225</w:t>
            </w:r>
          </w:p>
        </w:tc>
      </w:tr>
    </w:tbl>
    <w:p w:rsidR="00FA21F4" w:rsidRPr="00503A53" w:rsidRDefault="00FA21F4" w:rsidP="00FA21F4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503A53">
        <w:rPr>
          <w:rFonts w:ascii="Times New Roman" w:eastAsia="Times New Roman" w:hAnsi="Times New Roman" w:cs="Times New Roman"/>
          <w:color w:val="454545"/>
          <w:sz w:val="23"/>
          <w:szCs w:val="23"/>
        </w:rPr>
        <w:br/>
      </w:r>
      <w:r w:rsidRPr="00503A53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7"/>
        <w:gridCol w:w="5317"/>
      </w:tblGrid>
      <w:tr w:rsidR="00FA21F4" w:rsidRPr="00503A53" w:rsidTr="00FA21F4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A21F4" w:rsidRPr="00503A53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A21F4" w:rsidRPr="00503A53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Содержание питательных веществ на</w:t>
            </w: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</w:rPr>
              <w:t> 100</w:t>
            </w: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грамм блюда</w:t>
            </w:r>
          </w:p>
        </w:tc>
      </w:tr>
      <w:tr w:rsidR="00FA21F4" w:rsidRPr="00503A53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503A53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Белки, </w:t>
            </w:r>
            <w:proofErr w:type="gramStart"/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503A53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</w:t>
            </w:r>
          </w:p>
        </w:tc>
      </w:tr>
      <w:tr w:rsidR="00FA21F4" w:rsidRPr="00503A53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503A53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Жиры, </w:t>
            </w:r>
            <w:proofErr w:type="gramStart"/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503A53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2.3</w:t>
            </w:r>
          </w:p>
        </w:tc>
      </w:tr>
      <w:tr w:rsidR="00FA21F4" w:rsidRPr="00503A53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503A53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Углеводы, </w:t>
            </w:r>
            <w:proofErr w:type="gramStart"/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503A53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4.5</w:t>
            </w:r>
          </w:p>
        </w:tc>
      </w:tr>
      <w:tr w:rsidR="00FA21F4" w:rsidRPr="00503A53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503A53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Калорийность, </w:t>
            </w:r>
            <w:proofErr w:type="gramStart"/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503A53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72</w:t>
            </w:r>
          </w:p>
        </w:tc>
      </w:tr>
      <w:tr w:rsidR="00FA21F4" w:rsidRPr="00503A53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503A53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503A53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</w:t>
            </w:r>
          </w:p>
        </w:tc>
      </w:tr>
      <w:tr w:rsidR="00FA21F4" w:rsidRPr="00503A53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503A53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503A53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</w:t>
            </w:r>
          </w:p>
        </w:tc>
      </w:tr>
      <w:tr w:rsidR="00FA21F4" w:rsidRPr="00503A53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503A53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503A53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1.1</w:t>
            </w:r>
          </w:p>
        </w:tc>
      </w:tr>
      <w:tr w:rsidR="00FA21F4" w:rsidRPr="00503A53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503A53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proofErr w:type="spellStart"/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Ca</w:t>
            </w:r>
            <w:proofErr w:type="spellEnd"/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503A53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180</w:t>
            </w:r>
          </w:p>
        </w:tc>
      </w:tr>
      <w:tr w:rsidR="00FA21F4" w:rsidRPr="00503A53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503A53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proofErr w:type="spellStart"/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Fe</w:t>
            </w:r>
            <w:proofErr w:type="spellEnd"/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503A53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</w:t>
            </w:r>
          </w:p>
        </w:tc>
      </w:tr>
    </w:tbl>
    <w:p w:rsidR="00FA21F4" w:rsidRPr="00503A53" w:rsidRDefault="00FA21F4" w:rsidP="00FA21F4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503A53">
        <w:rPr>
          <w:rFonts w:ascii="Times New Roman" w:eastAsia="Times New Roman" w:hAnsi="Times New Roman" w:cs="Times New Roman"/>
          <w:color w:val="454545"/>
          <w:sz w:val="23"/>
          <w:szCs w:val="23"/>
        </w:rPr>
        <w:br/>
      </w:r>
      <w:r w:rsidRPr="00503A53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0"/>
        <w:gridCol w:w="3722"/>
        <w:gridCol w:w="3722"/>
      </w:tblGrid>
      <w:tr w:rsidR="00FA21F4" w:rsidRPr="00503A53" w:rsidTr="00FA21F4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A21F4" w:rsidRPr="00503A53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A21F4" w:rsidRPr="00503A53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A21F4" w:rsidRPr="00503A53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Дети 3-7 лет (детский сад)</w:t>
            </w:r>
          </w:p>
        </w:tc>
      </w:tr>
      <w:tr w:rsidR="00FA21F4" w:rsidRPr="00503A53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503A53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503A53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100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503A53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150</w:t>
            </w:r>
          </w:p>
        </w:tc>
      </w:tr>
    </w:tbl>
    <w:p w:rsidR="00FA21F4" w:rsidRPr="00503A53" w:rsidRDefault="00FA21F4" w:rsidP="00FA21F4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503A53">
        <w:rPr>
          <w:rFonts w:ascii="Times New Roman" w:eastAsia="Times New Roman" w:hAnsi="Times New Roman" w:cs="Times New Roman"/>
          <w:color w:val="454545"/>
          <w:sz w:val="23"/>
          <w:szCs w:val="23"/>
        </w:rPr>
        <w:br/>
      </w:r>
      <w:r w:rsidRPr="00503A53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34"/>
      </w:tblGrid>
      <w:tr w:rsidR="00FA21F4" w:rsidRPr="00503A53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A21F4" w:rsidRPr="00503A53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Технология приготовления</w:t>
            </w:r>
          </w:p>
        </w:tc>
      </w:tr>
      <w:tr w:rsidR="00FA21F4" w:rsidRPr="00503A53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503A53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Пакеты обрабатывают в соответствии с санитарными правилами. Из пакетов 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снежок</w:t>
            </w: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 наливают непосредственно в стаканы.</w:t>
            </w:r>
          </w:p>
        </w:tc>
      </w:tr>
    </w:tbl>
    <w:p w:rsidR="00FA21F4" w:rsidRDefault="00FA21F4" w:rsidP="00FA21F4"/>
    <w:p w:rsidR="00FA21F4" w:rsidRDefault="00FA21F4" w:rsidP="00FA21F4"/>
    <w:p w:rsidR="00FA21F4" w:rsidRDefault="00FA21F4" w:rsidP="00FA21F4"/>
    <w:p w:rsidR="00FA21F4" w:rsidRDefault="00FA21F4" w:rsidP="00FA21F4"/>
    <w:p w:rsidR="00FA21F4" w:rsidRDefault="00FA21F4" w:rsidP="00FA21F4"/>
    <w:p w:rsidR="00FA21F4" w:rsidRDefault="00FA21F4" w:rsidP="00FA21F4"/>
    <w:p w:rsidR="00FA21F4" w:rsidRDefault="00FA21F4" w:rsidP="00FA21F4"/>
    <w:p w:rsidR="00FA21F4" w:rsidRDefault="00FA21F4" w:rsidP="00FA21F4"/>
    <w:p w:rsidR="00FA21F4" w:rsidRPr="00B24321" w:rsidRDefault="00FA21F4" w:rsidP="00FA21F4">
      <w:pPr>
        <w:spacing w:after="0"/>
        <w:rPr>
          <w:rFonts w:ascii="Times New Roman" w:hAnsi="Times New Roman"/>
          <w:sz w:val="20"/>
          <w:szCs w:val="20"/>
        </w:rPr>
      </w:pPr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                       </w:t>
      </w:r>
      <w:r w:rsidRPr="00B24321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FA21F4" w:rsidRPr="00B24321" w:rsidRDefault="00FA21F4" w:rsidP="00FA21F4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</w:t>
      </w: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заведующая детским садом</w:t>
      </w:r>
    </w:p>
    <w:p w:rsidR="00FA21F4" w:rsidRDefault="00FA21F4" w:rsidP="00FA2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</w:pPr>
      <w:r w:rsidRPr="006B7651">
        <w:rPr>
          <w:rFonts w:ascii="Times New Roman" w:eastAsia="Times New Roman" w:hAnsi="Times New Roman" w:cs="Times New Roman"/>
          <w:color w:val="454545"/>
          <w:sz w:val="23"/>
          <w:szCs w:val="23"/>
        </w:rPr>
        <w:t>Наименование блюда:</w:t>
      </w:r>
      <w:r w:rsidRPr="006B7651">
        <w:rPr>
          <w:rFonts w:ascii="Times New Roman" w:eastAsia="Times New Roman" w:hAnsi="Times New Roman" w:cs="Times New Roman"/>
          <w:color w:val="454545"/>
          <w:sz w:val="23"/>
        </w:rPr>
        <w:t> </w:t>
      </w:r>
      <w:r w:rsidRPr="006B7651"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  <w:t>Салат из моркови с растительным маслом</w:t>
      </w:r>
    </w:p>
    <w:p w:rsidR="00FA21F4" w:rsidRPr="00FA21F4" w:rsidRDefault="00FA21F4" w:rsidP="00FA21F4">
      <w:pPr>
        <w:spacing w:before="64" w:after="0" w:line="240" w:lineRule="auto"/>
        <w:jc w:val="both"/>
        <w:rPr>
          <w:rFonts w:ascii="Times New Roman" w:eastAsia="Times New Roman" w:hAnsi="Times New Roman" w:cs="Times New Roman"/>
        </w:rPr>
      </w:pPr>
      <w:r w:rsidRPr="00FA21F4">
        <w:rPr>
          <w:rFonts w:ascii="Times New Roman" w:eastAsia="Times New Roman" w:hAnsi="Times New Roman" w:cs="Times New Roman"/>
          <w:b/>
          <w:bCs/>
        </w:rPr>
        <w:t>Наименование сборника рецептур:</w:t>
      </w:r>
      <w:r w:rsidRPr="00FA21F4">
        <w:rPr>
          <w:rFonts w:ascii="Times New Roman" w:eastAsia="Times New Roman" w:hAnsi="Times New Roman" w:cs="Times New Roman"/>
          <w:u w:val="single"/>
        </w:rPr>
        <w:t> Сборник технических нормативов- Сборник рецептур блюд и кулинарных изделий для питания школьников</w:t>
      </w:r>
      <w:proofErr w:type="gramStart"/>
      <w:r w:rsidRPr="00FA21F4">
        <w:rPr>
          <w:rFonts w:ascii="Times New Roman" w:eastAsia="Times New Roman" w:hAnsi="Times New Roman" w:cs="Times New Roman"/>
          <w:u w:val="single"/>
        </w:rPr>
        <w:t xml:space="preserve"> / П</w:t>
      </w:r>
      <w:proofErr w:type="gramEnd"/>
      <w:r w:rsidRPr="00FA21F4">
        <w:rPr>
          <w:rFonts w:ascii="Times New Roman" w:eastAsia="Times New Roman" w:hAnsi="Times New Roman" w:cs="Times New Roman"/>
          <w:u w:val="single"/>
        </w:rPr>
        <w:t xml:space="preserve">од ред. М. П. Могильного. – </w:t>
      </w:r>
      <w:proofErr w:type="spellStart"/>
      <w:r w:rsidRPr="00FA21F4">
        <w:rPr>
          <w:rFonts w:ascii="Times New Roman" w:eastAsia="Times New Roman" w:hAnsi="Times New Roman" w:cs="Times New Roman"/>
          <w:u w:val="single"/>
        </w:rPr>
        <w:t>М.:ДеЛи</w:t>
      </w:r>
      <w:proofErr w:type="spellEnd"/>
      <w:r w:rsidRPr="00FA21F4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 w:rsidRPr="00FA21F4">
        <w:rPr>
          <w:rFonts w:ascii="Times New Roman" w:eastAsia="Times New Roman" w:hAnsi="Times New Roman" w:cs="Times New Roman"/>
          <w:u w:val="single"/>
        </w:rPr>
        <w:t>принт</w:t>
      </w:r>
      <w:proofErr w:type="spellEnd"/>
      <w:r w:rsidRPr="00FA21F4">
        <w:rPr>
          <w:rFonts w:ascii="Times New Roman" w:eastAsia="Times New Roman" w:hAnsi="Times New Roman" w:cs="Times New Roman"/>
          <w:u w:val="single"/>
        </w:rPr>
        <w:t>, 2011.</w:t>
      </w:r>
    </w:p>
    <w:p w:rsidR="00FA21F4" w:rsidRPr="006B7651" w:rsidRDefault="00FA21F4" w:rsidP="00FA2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6B7651">
        <w:rPr>
          <w:rFonts w:ascii="Times New Roman" w:eastAsia="Times New Roman" w:hAnsi="Times New Roman" w:cs="Times New Roman"/>
          <w:color w:val="454545"/>
          <w:sz w:val="23"/>
          <w:szCs w:val="23"/>
        </w:rPr>
        <w:t>Технологическая карта (кулинарный рецепт)</w:t>
      </w:r>
      <w:r w:rsidRPr="006B7651">
        <w:rPr>
          <w:rFonts w:ascii="Times New Roman" w:eastAsia="Times New Roman" w:hAnsi="Times New Roman" w:cs="Times New Roman"/>
          <w:color w:val="454545"/>
          <w:sz w:val="23"/>
        </w:rPr>
        <w:t> </w:t>
      </w:r>
      <w:r w:rsidRPr="006B7651"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  <w:t>№17</w:t>
      </w:r>
    </w:p>
    <w:p w:rsidR="00FA21F4" w:rsidRPr="006B7651" w:rsidRDefault="00FA21F4" w:rsidP="00FA2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6B7651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Рецептура (раскладка продуктов) на</w:t>
      </w:r>
      <w:r w:rsidRPr="006B7651">
        <w:rPr>
          <w:rFonts w:ascii="Times New Roman" w:eastAsia="Times New Roman" w:hAnsi="Times New Roman" w:cs="Times New Roman"/>
          <w:i/>
          <w:iCs/>
          <w:color w:val="454545"/>
          <w:sz w:val="23"/>
        </w:rPr>
        <w:t> 100 </w:t>
      </w:r>
      <w:r w:rsidRPr="006B7651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34"/>
        <w:gridCol w:w="2410"/>
        <w:gridCol w:w="2190"/>
      </w:tblGrid>
      <w:tr w:rsidR="00FA21F4" w:rsidRPr="006B7651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Брутто, </w:t>
            </w:r>
            <w:proofErr w:type="gramStart"/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Нетто, </w:t>
            </w:r>
            <w:proofErr w:type="gramStart"/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</w:tr>
      <w:tr w:rsidR="00FA21F4" w:rsidRPr="006B7651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DA5DF5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16" w:tooltip="Открыть страницу о продукте" w:history="1">
              <w:r w:rsidR="00FA21F4" w:rsidRPr="006B7651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Морковь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116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93</w:t>
            </w:r>
          </w:p>
        </w:tc>
      </w:tr>
      <w:tr w:rsidR="00FA21F4" w:rsidRPr="006B7651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DA5DF5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17" w:tooltip="Открыть страницу о продукте" w:history="1">
              <w:r w:rsidR="00FA21F4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Чеснок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</w:t>
            </w:r>
          </w:p>
        </w:tc>
      </w:tr>
      <w:tr w:rsidR="00FA21F4" w:rsidRPr="006B7651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DA5DF5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18" w:tooltip="Открыть страницу о продукте" w:history="1">
              <w:r w:rsidR="00FA21F4" w:rsidRPr="006B7651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Масло растительное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7</w:t>
            </w:r>
          </w:p>
        </w:tc>
      </w:tr>
    </w:tbl>
    <w:p w:rsidR="00FA21F4" w:rsidRPr="006B7651" w:rsidRDefault="00FA21F4" w:rsidP="00FA21F4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6B7651">
        <w:rPr>
          <w:rFonts w:ascii="Times New Roman" w:eastAsia="Times New Roman" w:hAnsi="Times New Roman" w:cs="Times New Roman"/>
          <w:color w:val="454545"/>
          <w:sz w:val="23"/>
          <w:szCs w:val="23"/>
        </w:rPr>
        <w:br/>
      </w:r>
      <w:r w:rsidRPr="006B7651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7"/>
        <w:gridCol w:w="5317"/>
      </w:tblGrid>
      <w:tr w:rsidR="00FA21F4" w:rsidRPr="006B7651" w:rsidTr="00FA21F4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Содержание питательных веществ на</w:t>
            </w: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</w:rPr>
              <w:t> 100</w:t>
            </w: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грамм блюда</w:t>
            </w:r>
          </w:p>
        </w:tc>
      </w:tr>
      <w:tr w:rsidR="00FA21F4" w:rsidRPr="006B7651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Белки, </w:t>
            </w:r>
            <w:proofErr w:type="gramStart"/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1.21</w:t>
            </w:r>
          </w:p>
        </w:tc>
      </w:tr>
      <w:tr w:rsidR="00FA21F4" w:rsidRPr="006B7651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Жиры, </w:t>
            </w:r>
            <w:proofErr w:type="gramStart"/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7.09</w:t>
            </w:r>
          </w:p>
        </w:tc>
      </w:tr>
      <w:tr w:rsidR="00FA21F4" w:rsidRPr="006B7651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Углеводы, </w:t>
            </w:r>
            <w:proofErr w:type="gramStart"/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9.69</w:t>
            </w:r>
          </w:p>
        </w:tc>
      </w:tr>
      <w:tr w:rsidR="00FA21F4" w:rsidRPr="006B7651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Калорийность, </w:t>
            </w:r>
            <w:proofErr w:type="gramStart"/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105.92</w:t>
            </w:r>
          </w:p>
        </w:tc>
      </w:tr>
      <w:tr w:rsidR="00FA21F4" w:rsidRPr="006B7651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0.06</w:t>
            </w:r>
          </w:p>
        </w:tc>
      </w:tr>
      <w:tr w:rsidR="00FA21F4" w:rsidRPr="006B7651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0.07</w:t>
            </w:r>
          </w:p>
        </w:tc>
      </w:tr>
      <w:tr w:rsidR="00FA21F4" w:rsidRPr="006B7651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3.26</w:t>
            </w:r>
          </w:p>
        </w:tc>
      </w:tr>
      <w:tr w:rsidR="00FA21F4" w:rsidRPr="006B7651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proofErr w:type="spellStart"/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Ca</w:t>
            </w:r>
            <w:proofErr w:type="spellEnd"/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47.49</w:t>
            </w:r>
          </w:p>
        </w:tc>
      </w:tr>
      <w:tr w:rsidR="00FA21F4" w:rsidRPr="006B7651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proofErr w:type="spellStart"/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Fe</w:t>
            </w:r>
            <w:proofErr w:type="spellEnd"/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0.66</w:t>
            </w:r>
          </w:p>
        </w:tc>
      </w:tr>
    </w:tbl>
    <w:p w:rsidR="00FA21F4" w:rsidRPr="006B7651" w:rsidRDefault="00FA21F4" w:rsidP="00FA2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651">
        <w:rPr>
          <w:rFonts w:ascii="Times New Roman" w:eastAsia="Times New Roman" w:hAnsi="Times New Roman" w:cs="Times New Roman"/>
          <w:color w:val="454545"/>
          <w:sz w:val="23"/>
          <w:szCs w:val="23"/>
        </w:rPr>
        <w:br/>
      </w:r>
    </w:p>
    <w:p w:rsidR="00FA21F4" w:rsidRPr="006B7651" w:rsidRDefault="00FA21F4" w:rsidP="00FA2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6B7651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0"/>
        <w:gridCol w:w="3722"/>
        <w:gridCol w:w="3722"/>
      </w:tblGrid>
      <w:tr w:rsidR="00FA21F4" w:rsidRPr="006B7651" w:rsidTr="00FA21F4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Дети 3-7 лет (детский сад)</w:t>
            </w:r>
          </w:p>
        </w:tc>
      </w:tr>
      <w:tr w:rsidR="00FA21F4" w:rsidRPr="006B7651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45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60</w:t>
            </w:r>
          </w:p>
        </w:tc>
      </w:tr>
    </w:tbl>
    <w:p w:rsidR="00FA21F4" w:rsidRPr="006B7651" w:rsidRDefault="00FA21F4" w:rsidP="00FA21F4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6B7651">
        <w:rPr>
          <w:rFonts w:ascii="Times New Roman" w:eastAsia="Times New Roman" w:hAnsi="Times New Roman" w:cs="Times New Roman"/>
          <w:color w:val="454545"/>
          <w:sz w:val="23"/>
          <w:szCs w:val="23"/>
        </w:rPr>
        <w:br/>
      </w:r>
      <w:r w:rsidRPr="006B7651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34"/>
      </w:tblGrid>
      <w:tr w:rsidR="00FA21F4" w:rsidRPr="006B7651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Технология приготовления</w:t>
            </w:r>
          </w:p>
        </w:tc>
      </w:tr>
      <w:tr w:rsidR="00FA21F4" w:rsidRPr="006B7651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6B765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Морковь промыть, очистит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ь, нашинковать. Добавить чеснок, пропущенный через пресс. Заправить </w:t>
            </w: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растительным маслом.</w:t>
            </w:r>
          </w:p>
        </w:tc>
      </w:tr>
    </w:tbl>
    <w:p w:rsidR="00FA21F4" w:rsidRDefault="00FA21F4" w:rsidP="00FA21F4"/>
    <w:p w:rsidR="00FA21F4" w:rsidRDefault="00FA21F4" w:rsidP="00FA21F4"/>
    <w:p w:rsidR="00FA21F4" w:rsidRDefault="00FA21F4" w:rsidP="00FA21F4"/>
    <w:p w:rsidR="00FA21F4" w:rsidRDefault="00FA21F4" w:rsidP="00FA21F4"/>
    <w:p w:rsidR="00FA21F4" w:rsidRPr="00B24321" w:rsidRDefault="00FA21F4" w:rsidP="00FA21F4">
      <w:pPr>
        <w:spacing w:after="0"/>
        <w:rPr>
          <w:rFonts w:ascii="Times New Roman" w:hAnsi="Times New Roman"/>
          <w:sz w:val="20"/>
          <w:szCs w:val="20"/>
        </w:rPr>
      </w:pPr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                       </w:t>
      </w:r>
      <w:r w:rsidRPr="00B24321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FA21F4" w:rsidRPr="00B24321" w:rsidRDefault="00FA21F4" w:rsidP="00FA21F4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</w:t>
      </w: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заведующая детским садом</w:t>
      </w:r>
    </w:p>
    <w:p w:rsidR="00FA21F4" w:rsidRDefault="00FA21F4" w:rsidP="00FA2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</w:pPr>
      <w:r w:rsidRPr="008B674D">
        <w:rPr>
          <w:rFonts w:ascii="Times New Roman" w:eastAsia="Times New Roman" w:hAnsi="Times New Roman" w:cs="Times New Roman"/>
          <w:color w:val="454545"/>
          <w:sz w:val="23"/>
          <w:szCs w:val="23"/>
        </w:rPr>
        <w:t>Наименование блюда:</w:t>
      </w:r>
      <w:r w:rsidRPr="008B674D">
        <w:rPr>
          <w:rFonts w:ascii="Times New Roman" w:eastAsia="Times New Roman" w:hAnsi="Times New Roman" w:cs="Times New Roman"/>
          <w:color w:val="454545"/>
          <w:sz w:val="23"/>
        </w:rPr>
        <w:t> </w:t>
      </w:r>
      <w:r w:rsidRPr="008B674D"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  <w:t>Щи со сметаной</w:t>
      </w:r>
    </w:p>
    <w:p w:rsidR="00FA21F4" w:rsidRPr="00FA21F4" w:rsidRDefault="00FA21F4" w:rsidP="00FA21F4">
      <w:pPr>
        <w:spacing w:before="64" w:after="0" w:line="240" w:lineRule="auto"/>
        <w:jc w:val="both"/>
        <w:rPr>
          <w:rFonts w:ascii="Times New Roman" w:eastAsia="Times New Roman" w:hAnsi="Times New Roman" w:cs="Times New Roman"/>
        </w:rPr>
      </w:pPr>
      <w:r w:rsidRPr="00FA21F4">
        <w:rPr>
          <w:rFonts w:ascii="Times New Roman" w:eastAsia="Times New Roman" w:hAnsi="Times New Roman" w:cs="Times New Roman"/>
          <w:b/>
          <w:bCs/>
        </w:rPr>
        <w:t>Наименование сборника рецептур:</w:t>
      </w:r>
      <w:r w:rsidRPr="00FA21F4">
        <w:rPr>
          <w:rFonts w:ascii="Times New Roman" w:eastAsia="Times New Roman" w:hAnsi="Times New Roman" w:cs="Times New Roman"/>
          <w:u w:val="single"/>
        </w:rPr>
        <w:t> Сборник технических нормативов- Сборник рецептур блюд и кулинарных изделий для питания школьников</w:t>
      </w:r>
      <w:proofErr w:type="gramStart"/>
      <w:r w:rsidRPr="00FA21F4">
        <w:rPr>
          <w:rFonts w:ascii="Times New Roman" w:eastAsia="Times New Roman" w:hAnsi="Times New Roman" w:cs="Times New Roman"/>
          <w:u w:val="single"/>
        </w:rPr>
        <w:t xml:space="preserve"> / П</w:t>
      </w:r>
      <w:proofErr w:type="gramEnd"/>
      <w:r w:rsidRPr="00FA21F4">
        <w:rPr>
          <w:rFonts w:ascii="Times New Roman" w:eastAsia="Times New Roman" w:hAnsi="Times New Roman" w:cs="Times New Roman"/>
          <w:u w:val="single"/>
        </w:rPr>
        <w:t xml:space="preserve">од ред. М. П. Могильного. – </w:t>
      </w:r>
      <w:proofErr w:type="spellStart"/>
      <w:r w:rsidRPr="00FA21F4">
        <w:rPr>
          <w:rFonts w:ascii="Times New Roman" w:eastAsia="Times New Roman" w:hAnsi="Times New Roman" w:cs="Times New Roman"/>
          <w:u w:val="single"/>
        </w:rPr>
        <w:t>М.:ДеЛи</w:t>
      </w:r>
      <w:proofErr w:type="spellEnd"/>
      <w:r w:rsidRPr="00FA21F4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 w:rsidRPr="00FA21F4">
        <w:rPr>
          <w:rFonts w:ascii="Times New Roman" w:eastAsia="Times New Roman" w:hAnsi="Times New Roman" w:cs="Times New Roman"/>
          <w:u w:val="single"/>
        </w:rPr>
        <w:t>принт</w:t>
      </w:r>
      <w:proofErr w:type="spellEnd"/>
      <w:r w:rsidRPr="00FA21F4">
        <w:rPr>
          <w:rFonts w:ascii="Times New Roman" w:eastAsia="Times New Roman" w:hAnsi="Times New Roman" w:cs="Times New Roman"/>
          <w:u w:val="single"/>
        </w:rPr>
        <w:t>, 2011.</w:t>
      </w:r>
    </w:p>
    <w:p w:rsidR="00FA21F4" w:rsidRPr="008B674D" w:rsidRDefault="00FA21F4" w:rsidP="00FA2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8B674D">
        <w:rPr>
          <w:rFonts w:ascii="Times New Roman" w:eastAsia="Times New Roman" w:hAnsi="Times New Roman" w:cs="Times New Roman"/>
          <w:color w:val="454545"/>
          <w:sz w:val="23"/>
          <w:szCs w:val="23"/>
        </w:rPr>
        <w:t>Технологическая карта (кулинарный рецепт)</w:t>
      </w:r>
      <w:r w:rsidRPr="008B674D">
        <w:rPr>
          <w:rFonts w:ascii="Times New Roman" w:eastAsia="Times New Roman" w:hAnsi="Times New Roman" w:cs="Times New Roman"/>
          <w:color w:val="454545"/>
          <w:sz w:val="23"/>
        </w:rPr>
        <w:t> </w:t>
      </w:r>
      <w:r w:rsidRPr="008B674D"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  <w:t>№32</w:t>
      </w:r>
    </w:p>
    <w:p w:rsidR="00FA21F4" w:rsidRPr="008B674D" w:rsidRDefault="00FA21F4" w:rsidP="00FA2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8B674D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Рецептура (раскладка продуктов) на</w:t>
      </w:r>
      <w:r w:rsidRPr="008B674D">
        <w:rPr>
          <w:rFonts w:ascii="Times New Roman" w:eastAsia="Times New Roman" w:hAnsi="Times New Roman" w:cs="Times New Roman"/>
          <w:i/>
          <w:iCs/>
          <w:color w:val="454545"/>
          <w:sz w:val="23"/>
        </w:rPr>
        <w:t> 100 </w:t>
      </w:r>
      <w:r w:rsidRPr="008B674D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17"/>
        <w:gridCol w:w="2209"/>
        <w:gridCol w:w="2008"/>
      </w:tblGrid>
      <w:tr w:rsidR="00FA21F4" w:rsidRPr="008B674D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A21F4" w:rsidRPr="008B674D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B674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A21F4" w:rsidRPr="008B674D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B674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Брутто, </w:t>
            </w:r>
            <w:proofErr w:type="gramStart"/>
            <w:r w:rsidRPr="008B674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A21F4" w:rsidRPr="008B674D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B674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Нетто, </w:t>
            </w:r>
            <w:proofErr w:type="gramStart"/>
            <w:r w:rsidRPr="008B674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</w:tr>
      <w:tr w:rsidR="00FA21F4" w:rsidRPr="008B674D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8B674D" w:rsidRDefault="00DA5DF5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19" w:tooltip="Открыть страницу о продукте" w:history="1">
              <w:r w:rsidR="00FA21F4" w:rsidRPr="008B674D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Капуста белокочанная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8B674D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B674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8B674D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B674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20</w:t>
            </w:r>
          </w:p>
        </w:tc>
      </w:tr>
      <w:tr w:rsidR="00FA21F4" w:rsidRPr="008B674D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8B674D" w:rsidRDefault="00DA5DF5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20" w:tooltip="Открыть страницу о продукте" w:history="1">
              <w:r w:rsidR="00FA21F4" w:rsidRPr="008B674D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Картофель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8B674D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B674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8B674D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B674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10.5</w:t>
            </w:r>
          </w:p>
        </w:tc>
      </w:tr>
      <w:tr w:rsidR="00FA21F4" w:rsidRPr="008B674D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8B674D" w:rsidRDefault="00DA5DF5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21" w:tooltip="Открыть страницу о продукте" w:history="1">
              <w:r w:rsidR="00FA21F4" w:rsidRPr="008B674D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Морковь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8B674D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B674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8B674D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B674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6.4</w:t>
            </w:r>
          </w:p>
        </w:tc>
      </w:tr>
      <w:tr w:rsidR="00FA21F4" w:rsidRPr="008B674D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8B674D" w:rsidRDefault="00DA5DF5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22" w:tooltip="Открыть страницу о продукте" w:history="1">
              <w:r w:rsidR="00FA21F4" w:rsidRPr="008B674D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Лук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8B674D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B674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8B674D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B674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4.2</w:t>
            </w:r>
          </w:p>
        </w:tc>
      </w:tr>
      <w:tr w:rsidR="00FA21F4" w:rsidRPr="008B674D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8B674D" w:rsidRDefault="00DA5DF5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23" w:tooltip="Открыть страницу о продукте" w:history="1">
              <w:r w:rsidR="00FA21F4" w:rsidRPr="008B674D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Сметана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8B674D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B674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8B674D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B674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</w:t>
            </w:r>
          </w:p>
        </w:tc>
      </w:tr>
      <w:tr w:rsidR="00FA21F4" w:rsidRPr="008B674D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8B674D" w:rsidRDefault="00DA5DF5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24" w:tooltip="Открыть страницу о продукте" w:history="1">
              <w:r w:rsidR="00FA21F4" w:rsidRPr="008B674D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8B674D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B674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120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8B674D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B674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120</w:t>
            </w:r>
          </w:p>
        </w:tc>
      </w:tr>
      <w:tr w:rsidR="00FA21F4" w:rsidRPr="008B674D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8B674D" w:rsidRDefault="00DA5DF5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25" w:tooltip="Открыть страницу о продукте" w:history="1">
              <w:r w:rsidR="00FA21F4" w:rsidRPr="008B674D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Соль пищевая йодированная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8B674D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B674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8B674D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B674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</w:t>
            </w:r>
          </w:p>
        </w:tc>
      </w:tr>
    </w:tbl>
    <w:p w:rsidR="00FA21F4" w:rsidRPr="008B674D" w:rsidRDefault="00FA21F4" w:rsidP="00FA21F4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8B674D">
        <w:rPr>
          <w:rFonts w:ascii="Times New Roman" w:eastAsia="Times New Roman" w:hAnsi="Times New Roman" w:cs="Times New Roman"/>
          <w:color w:val="454545"/>
          <w:sz w:val="23"/>
          <w:szCs w:val="23"/>
        </w:rPr>
        <w:br/>
      </w:r>
      <w:r w:rsidRPr="008B674D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7"/>
        <w:gridCol w:w="5317"/>
      </w:tblGrid>
      <w:tr w:rsidR="00FA21F4" w:rsidRPr="008B674D" w:rsidTr="00FA21F4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A21F4" w:rsidRPr="008B674D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B674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8B674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A21F4" w:rsidRPr="008B674D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B674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Содержание питательных веществ на</w:t>
            </w:r>
            <w:r w:rsidRPr="008B674D">
              <w:rPr>
                <w:rFonts w:ascii="Times New Roman" w:eastAsia="Times New Roman" w:hAnsi="Times New Roman" w:cs="Times New Roman"/>
                <w:color w:val="333333"/>
                <w:sz w:val="23"/>
              </w:rPr>
              <w:t> 100</w:t>
            </w:r>
            <w:r w:rsidRPr="008B674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грамм блюда</w:t>
            </w:r>
          </w:p>
        </w:tc>
      </w:tr>
      <w:tr w:rsidR="00FA21F4" w:rsidRPr="008B674D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8B674D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B674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Белки, </w:t>
            </w:r>
            <w:proofErr w:type="gramStart"/>
            <w:r w:rsidRPr="008B674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8B674D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B674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0.84</w:t>
            </w:r>
          </w:p>
        </w:tc>
      </w:tr>
      <w:tr w:rsidR="00FA21F4" w:rsidRPr="008B674D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8B674D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B674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Жиры, </w:t>
            </w:r>
            <w:proofErr w:type="gramStart"/>
            <w:r w:rsidRPr="008B674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8B674D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B674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0.67</w:t>
            </w:r>
          </w:p>
        </w:tc>
      </w:tr>
      <w:tr w:rsidR="00FA21F4" w:rsidRPr="008B674D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8B674D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B674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Углеводы, </w:t>
            </w:r>
            <w:proofErr w:type="gramStart"/>
            <w:r w:rsidRPr="008B674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8B674D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B674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3.69</w:t>
            </w:r>
          </w:p>
        </w:tc>
      </w:tr>
      <w:tr w:rsidR="00FA21F4" w:rsidRPr="008B674D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8B674D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B674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Калорийность, </w:t>
            </w:r>
            <w:proofErr w:type="gramStart"/>
            <w:r w:rsidRPr="008B674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8B674D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B674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24.66</w:t>
            </w:r>
          </w:p>
        </w:tc>
      </w:tr>
      <w:tr w:rsidR="00FA21F4" w:rsidRPr="008B674D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8B674D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B674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8B674D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B674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0.03</w:t>
            </w:r>
          </w:p>
        </w:tc>
      </w:tr>
      <w:tr w:rsidR="00FA21F4" w:rsidRPr="008B674D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8B674D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B674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8B674D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B674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0.02</w:t>
            </w:r>
          </w:p>
        </w:tc>
      </w:tr>
      <w:tr w:rsidR="00FA21F4" w:rsidRPr="008B674D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8B674D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B674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8B674D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B674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9.87</w:t>
            </w:r>
          </w:p>
        </w:tc>
      </w:tr>
      <w:tr w:rsidR="00FA21F4" w:rsidRPr="008B674D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8B674D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proofErr w:type="spellStart"/>
            <w:r w:rsidRPr="008B674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Ca</w:t>
            </w:r>
            <w:proofErr w:type="spellEnd"/>
            <w:r w:rsidRPr="008B674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8B674D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B674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25.9</w:t>
            </w:r>
          </w:p>
        </w:tc>
      </w:tr>
      <w:tr w:rsidR="00FA21F4" w:rsidRPr="008B674D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8B674D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proofErr w:type="spellStart"/>
            <w:r w:rsidRPr="008B674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Fe</w:t>
            </w:r>
            <w:proofErr w:type="spellEnd"/>
            <w:r w:rsidRPr="008B674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8B674D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B674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0.31</w:t>
            </w:r>
          </w:p>
        </w:tc>
      </w:tr>
    </w:tbl>
    <w:p w:rsidR="00FA21F4" w:rsidRPr="008B674D" w:rsidRDefault="00FA21F4" w:rsidP="00FA2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8B674D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0"/>
        <w:gridCol w:w="3722"/>
        <w:gridCol w:w="3722"/>
      </w:tblGrid>
      <w:tr w:rsidR="00FA21F4" w:rsidRPr="008B674D" w:rsidTr="00FA21F4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A21F4" w:rsidRPr="008B674D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B674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A21F4" w:rsidRPr="008B674D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B674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A21F4" w:rsidRPr="008B674D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B674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Дети 3-7 лет (детский сад)</w:t>
            </w:r>
          </w:p>
        </w:tc>
      </w:tr>
      <w:tr w:rsidR="00FA21F4" w:rsidRPr="008B674D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8B674D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B674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8B674D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B674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8B674D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B674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250</w:t>
            </w:r>
          </w:p>
        </w:tc>
      </w:tr>
    </w:tbl>
    <w:p w:rsidR="00FA21F4" w:rsidRPr="008B674D" w:rsidRDefault="00FA21F4" w:rsidP="00FA2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8B674D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34"/>
      </w:tblGrid>
      <w:tr w:rsidR="00FA21F4" w:rsidRPr="008B674D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A21F4" w:rsidRPr="008B674D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B674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Технология приготовления</w:t>
            </w:r>
          </w:p>
        </w:tc>
      </w:tr>
      <w:tr w:rsidR="00FA21F4" w:rsidRPr="008B674D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8B674D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B674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Овощи предварительно промывают, тщательно перебирают и очищают. Повторно промывают в проточной питьевой воде. Белокочанную капусту нарезают соломкой, очищенный картофель - кубиками или брусочками, репчатый лук и морковь шинкуют. В кипящую воду закладывают картофель  и варят до полуготов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ности 7-10 минут. Затем добавля</w:t>
            </w:r>
            <w:r w:rsidRPr="008B674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ют капусту, лук, морковь соль и варят до готовности 10-15 минут. В готовые щи добавляют сметану, и доводят до кипения.</w:t>
            </w:r>
          </w:p>
        </w:tc>
      </w:tr>
    </w:tbl>
    <w:p w:rsidR="00FA21F4" w:rsidRPr="00B24321" w:rsidRDefault="00FA21F4" w:rsidP="00FA21F4">
      <w:pPr>
        <w:spacing w:after="0"/>
        <w:rPr>
          <w:rFonts w:ascii="Times New Roman" w:hAnsi="Times New Roman"/>
          <w:sz w:val="20"/>
          <w:szCs w:val="20"/>
        </w:rPr>
      </w:pPr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                       </w:t>
      </w:r>
      <w:r w:rsidRPr="00B24321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FA21F4" w:rsidRPr="00B24321" w:rsidRDefault="00FA21F4" w:rsidP="00FA21F4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</w:t>
      </w: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заведующая детским садом</w:t>
      </w:r>
    </w:p>
    <w:p w:rsidR="00FA21F4" w:rsidRDefault="00FA21F4" w:rsidP="00FA21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21F4" w:rsidRPr="00F12911" w:rsidRDefault="00FA21F4" w:rsidP="00FA21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911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изделия: </w:t>
      </w:r>
      <w:r w:rsidRPr="00F12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Плов из отварной птицы</w:t>
      </w:r>
    </w:p>
    <w:p w:rsidR="00FA21F4" w:rsidRPr="00F12911" w:rsidRDefault="00FA21F4" w:rsidP="00FA21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911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 рецептуры: 416</w:t>
      </w:r>
    </w:p>
    <w:p w:rsidR="00FA21F4" w:rsidRPr="00F12911" w:rsidRDefault="00FA21F4" w:rsidP="00FA21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Наименование сборника рецептур: Сборник технологических нормативов, рецептур блюд и кулинарных изделий для дошкольных организаций и детских оздоровительных учреждений, </w:t>
      </w:r>
      <w:proofErr w:type="gramStart"/>
      <w:r w:rsidRPr="00F12911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proofErr w:type="gramEnd"/>
      <w:r w:rsidRPr="00F12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об. Ред. </w:t>
      </w:r>
      <w:proofErr w:type="spellStart"/>
      <w:r w:rsidRPr="00F1291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Перевалова</w:t>
      </w:r>
      <w:proofErr w:type="spellEnd"/>
      <w:r w:rsidRPr="00F12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Я., Уральский региональный центр питания, </w:t>
      </w:r>
      <w:proofErr w:type="gramStart"/>
      <w:r w:rsidRPr="00F1291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F12911">
        <w:rPr>
          <w:rFonts w:ascii="Times New Roman" w:eastAsia="Times New Roman" w:hAnsi="Times New Roman" w:cs="Times New Roman"/>
          <w:color w:val="000000"/>
          <w:sz w:val="24"/>
          <w:szCs w:val="24"/>
        </w:rPr>
        <w:t>. Пермь, 2012 г.</w:t>
      </w:r>
    </w:p>
    <w:p w:rsidR="00FA21F4" w:rsidRPr="00F12911" w:rsidRDefault="00FA21F4" w:rsidP="00FA21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9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Ind w:w="101" w:type="dxa"/>
        <w:tblCellMar>
          <w:left w:w="0" w:type="dxa"/>
          <w:right w:w="0" w:type="dxa"/>
        </w:tblCellMar>
        <w:tblLook w:val="04A0"/>
      </w:tblPr>
      <w:tblGrid>
        <w:gridCol w:w="3940"/>
        <w:gridCol w:w="1380"/>
        <w:gridCol w:w="1260"/>
        <w:gridCol w:w="1400"/>
        <w:gridCol w:w="1360"/>
      </w:tblGrid>
      <w:tr w:rsidR="00FA21F4" w:rsidRPr="00F12911" w:rsidTr="00FA21F4">
        <w:trPr>
          <w:trHeight w:val="300"/>
        </w:trPr>
        <w:tc>
          <w:tcPr>
            <w:tcW w:w="3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сырья</w:t>
            </w:r>
          </w:p>
        </w:tc>
        <w:tc>
          <w:tcPr>
            <w:tcW w:w="5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 сырья и полуфабрикатов</w:t>
            </w:r>
          </w:p>
        </w:tc>
      </w:tr>
      <w:tr w:rsidR="00FA21F4" w:rsidRPr="00F12911" w:rsidTr="00FA21F4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порция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порция</w:t>
            </w:r>
          </w:p>
        </w:tc>
      </w:tr>
      <w:tr w:rsidR="00FA21F4" w:rsidRPr="00F12911" w:rsidTr="00FA21F4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Брутто, </w:t>
            </w:r>
            <w:proofErr w:type="gramStart"/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Нетто, </w:t>
            </w:r>
            <w:proofErr w:type="gramStart"/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Брутто, </w:t>
            </w:r>
            <w:proofErr w:type="gramStart"/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Нетто, </w:t>
            </w:r>
            <w:proofErr w:type="gramStart"/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</w:tr>
      <w:tr w:rsidR="00FA21F4" w:rsidRPr="00F12911" w:rsidTr="00FA21F4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Курица 1 категории потрошеная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140/101*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207,5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184/132*</w:t>
            </w:r>
          </w:p>
        </w:tc>
      </w:tr>
      <w:tr w:rsidR="00FA21F4" w:rsidRPr="00F12911" w:rsidTr="00FA21F4">
        <w:trPr>
          <w:trHeight w:val="58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Масса отварной мякоти птицы без кожи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</w:p>
          <w:p w:rsidR="00FA21F4" w:rsidRPr="00F1291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FA21F4" w:rsidRPr="00F12911" w:rsidTr="00FA21F4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растительное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A21F4" w:rsidRPr="00F12911" w:rsidTr="00FA21F4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 репчатый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A21F4" w:rsidRPr="00F12911" w:rsidTr="00FA21F4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Морковь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A21F4" w:rsidRPr="00F12911" w:rsidTr="00FA21F4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Крупа рисовая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37,3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37,3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FA21F4" w:rsidRPr="00F12911" w:rsidTr="00FA21F4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Бульон для риса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79,24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79,24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</w:tr>
      <w:tr w:rsidR="00FA21F4" w:rsidRPr="00F12911" w:rsidTr="00FA21F4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Масса готового риса с овощами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  <w:tr w:rsidR="00FA21F4" w:rsidRPr="00F12911" w:rsidTr="00FA21F4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</w:tr>
    </w:tbl>
    <w:p w:rsidR="00FA21F4" w:rsidRPr="00F12911" w:rsidRDefault="00FA21F4" w:rsidP="00FA21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80"/>
        <w:gridCol w:w="1180"/>
        <w:gridCol w:w="460"/>
        <w:gridCol w:w="1300"/>
        <w:gridCol w:w="3040"/>
        <w:gridCol w:w="1980"/>
      </w:tblGrid>
      <w:tr w:rsidR="00FA21F4" w:rsidRPr="00F12911" w:rsidTr="00FA21F4">
        <w:trPr>
          <w:trHeight w:val="42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Пищевые </w:t>
            </w:r>
            <w:proofErr w:type="spellStart"/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вещес</w:t>
            </w:r>
            <w:proofErr w:type="spellEnd"/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  <w:proofErr w:type="spellEnd"/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 C, мг</w:t>
            </w:r>
          </w:p>
        </w:tc>
      </w:tr>
      <w:tr w:rsidR="00FA21F4" w:rsidRPr="00F12911" w:rsidTr="00FA21F4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Углеводы, </w:t>
            </w:r>
            <w:proofErr w:type="gramStart"/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</w:t>
            </w:r>
            <w:proofErr w:type="spellEnd"/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ценность, </w:t>
            </w:r>
            <w:proofErr w:type="gramStart"/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</w:tr>
      <w:tr w:rsidR="00FA21F4" w:rsidRPr="00F12911" w:rsidTr="00FA21F4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10,03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27,76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237,45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</w:tr>
    </w:tbl>
    <w:p w:rsidR="00FA21F4" w:rsidRPr="00F12911" w:rsidRDefault="00FA21F4" w:rsidP="00FA21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91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12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*В числителе — масса тушек кур до варки, в знаменателе — масса тушек вареных кур. Химический состав данного блюда на 160 </w:t>
      </w:r>
      <w:proofErr w:type="spellStart"/>
      <w:r w:rsidRPr="00F12911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proofErr w:type="spellEnd"/>
      <w:r w:rsidRPr="00F1291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A21F4" w:rsidRPr="00F12911" w:rsidRDefault="00FA21F4" w:rsidP="00FA21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Химический состав данного блюда на 210 </w:t>
      </w:r>
      <w:proofErr w:type="spellStart"/>
      <w:r w:rsidRPr="00F12911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proofErr w:type="spellEnd"/>
      <w:r w:rsidRPr="00F1291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Ind w:w="175" w:type="dxa"/>
        <w:tblCellMar>
          <w:left w:w="0" w:type="dxa"/>
          <w:right w:w="0" w:type="dxa"/>
        </w:tblCellMar>
        <w:tblLook w:val="04A0"/>
      </w:tblPr>
      <w:tblGrid>
        <w:gridCol w:w="1280"/>
        <w:gridCol w:w="1180"/>
        <w:gridCol w:w="460"/>
        <w:gridCol w:w="1300"/>
        <w:gridCol w:w="3040"/>
        <w:gridCol w:w="1980"/>
      </w:tblGrid>
      <w:tr w:rsidR="00FA21F4" w:rsidRPr="00F12911" w:rsidTr="00FA21F4">
        <w:trPr>
          <w:trHeight w:val="42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Пищевые </w:t>
            </w:r>
            <w:proofErr w:type="spellStart"/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вещес</w:t>
            </w:r>
            <w:proofErr w:type="spellEnd"/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  <w:proofErr w:type="spellEnd"/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 C, мг</w:t>
            </w:r>
          </w:p>
        </w:tc>
      </w:tr>
      <w:tr w:rsidR="00FA21F4" w:rsidRPr="00F12911" w:rsidTr="00FA21F4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Углеводы, </w:t>
            </w:r>
            <w:proofErr w:type="gramStart"/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</w:t>
            </w:r>
            <w:proofErr w:type="spellEnd"/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ценность, </w:t>
            </w:r>
            <w:proofErr w:type="gramStart"/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</w:tr>
      <w:tr w:rsidR="00FA21F4" w:rsidRPr="00F12911" w:rsidTr="00FA21F4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13,16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13,12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36,43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311,65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1F4" w:rsidRPr="00F12911" w:rsidRDefault="00FA21F4" w:rsidP="00FA21F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</w:tbl>
    <w:p w:rsidR="00FA21F4" w:rsidRPr="00F12911" w:rsidRDefault="00FA21F4" w:rsidP="00FA21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F129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1291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Технология приготовления: </w:t>
      </w:r>
      <w:r w:rsidRPr="00F12911">
        <w:rPr>
          <w:rFonts w:ascii="Times New Roman" w:eastAsia="Times New Roman" w:hAnsi="Times New Roman" w:cs="Times New Roman"/>
          <w:color w:val="000000"/>
          <w:kern w:val="36"/>
          <w:sz w:val="24"/>
        </w:rPr>
        <w:t>Подготовленных кур отваривают целиком, отделяют мякоть, нарезают кубиками, заливают бульоном и кипятят 3-5 мин. Оставляют в бульоне.</w:t>
      </w:r>
    </w:p>
    <w:p w:rsidR="00FA21F4" w:rsidRPr="00F12911" w:rsidRDefault="00FA21F4" w:rsidP="00FA21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Морковь нарезают кубиками, припускают с маслом, добавляют бланшированный рубленый лук, бульон в соответствии с рецептурой, соль и доводят до кипения. Всыпают подготовленную рисовую крупу и варят до </w:t>
      </w:r>
      <w:proofErr w:type="spellStart"/>
      <w:r w:rsidRPr="00F12911">
        <w:rPr>
          <w:rFonts w:ascii="Times New Roman" w:eastAsia="Times New Roman" w:hAnsi="Times New Roman" w:cs="Times New Roman"/>
          <w:color w:val="000000"/>
          <w:sz w:val="24"/>
          <w:szCs w:val="24"/>
        </w:rPr>
        <w:t>загустения</w:t>
      </w:r>
      <w:proofErr w:type="spellEnd"/>
      <w:r w:rsidRPr="00F12911">
        <w:rPr>
          <w:rFonts w:ascii="Times New Roman" w:eastAsia="Times New Roman" w:hAnsi="Times New Roman" w:cs="Times New Roman"/>
          <w:color w:val="000000"/>
          <w:sz w:val="24"/>
          <w:szCs w:val="24"/>
        </w:rPr>
        <w:t>. Посуду плотно закрывают крышкой и доводят плов до готовности при умеренном нагреве в течение 35—40 мин (на водяной бане). При отпуске плов укладывают в тарелку горкой так, чтобы сверху была отварная мякоть кур. При расчете воды следует учесть, что в рисе при его промывании остается вода в количестве 15 % от массы риса.</w:t>
      </w:r>
    </w:p>
    <w:p w:rsidR="00FA21F4" w:rsidRPr="00F12911" w:rsidRDefault="00FA21F4" w:rsidP="00FA21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F1291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Температура подачи: </w:t>
      </w:r>
      <w:r w:rsidRPr="00F12911">
        <w:rPr>
          <w:rFonts w:ascii="Times New Roman" w:eastAsia="Times New Roman" w:hAnsi="Times New Roman" w:cs="Times New Roman"/>
          <w:color w:val="000000"/>
          <w:kern w:val="36"/>
          <w:sz w:val="24"/>
        </w:rPr>
        <w:t>65 °С.</w:t>
      </w:r>
    </w:p>
    <w:p w:rsidR="00FA21F4" w:rsidRPr="00F12911" w:rsidRDefault="00FA21F4" w:rsidP="00FA21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F1291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Срок реализации: </w:t>
      </w:r>
      <w:r w:rsidRPr="00F12911">
        <w:rPr>
          <w:rFonts w:ascii="Times New Roman" w:eastAsia="Times New Roman" w:hAnsi="Times New Roman" w:cs="Times New Roman"/>
          <w:color w:val="000000"/>
          <w:kern w:val="36"/>
          <w:sz w:val="24"/>
        </w:rPr>
        <w:t>не более одного часа с момента приготовления.</w:t>
      </w:r>
    </w:p>
    <w:p w:rsidR="00FA21F4" w:rsidRPr="00F12911" w:rsidRDefault="00FA21F4" w:rsidP="00FA21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F1291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Требования к качеству: </w:t>
      </w:r>
      <w:r w:rsidRPr="00F12911">
        <w:rPr>
          <w:rFonts w:ascii="Times New Roman" w:eastAsia="Times New Roman" w:hAnsi="Times New Roman" w:cs="Times New Roman"/>
          <w:color w:val="000000"/>
          <w:kern w:val="36"/>
          <w:sz w:val="24"/>
        </w:rPr>
        <w:t>птица нарезана кубиками, морковь, лук — соломкой или мелкими кубиками, плов уложен горкой, украшен веточкой зелени. Вкус и запах отварной курицы, риса и овощей. Не допускается запах пригоревших мяса, риса, овощей. Цвет птицы и риса белый. Консистенция мякоти птицы мягкая, сочная, рис хорошо набухший, рассыпчатый.</w:t>
      </w:r>
    </w:p>
    <w:p w:rsidR="00FA21F4" w:rsidRDefault="00FA21F4" w:rsidP="00FA21F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F12911">
        <w:rPr>
          <w:rFonts w:ascii="Tahoma" w:eastAsia="Times New Roman" w:hAnsi="Tahoma" w:cs="Tahoma"/>
          <w:color w:val="000000"/>
          <w:sz w:val="20"/>
          <w:szCs w:val="20"/>
        </w:rPr>
        <w:t>﻿</w:t>
      </w:r>
      <w:r w:rsidRPr="00CC71A1">
        <w:rPr>
          <w:rFonts w:ascii="Tahoma" w:eastAsia="Times New Roman" w:hAnsi="Tahoma" w:cs="Tahoma"/>
          <w:color w:val="000000"/>
          <w:sz w:val="20"/>
          <w:szCs w:val="20"/>
        </w:rPr>
        <w:t>﻿</w:t>
      </w:r>
    </w:p>
    <w:p w:rsidR="00FA21F4" w:rsidRDefault="00FA21F4" w:rsidP="00FA21F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FA21F4" w:rsidRDefault="00FA21F4" w:rsidP="00FA21F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FA21F4" w:rsidRPr="00B24321" w:rsidRDefault="00FA21F4" w:rsidP="00FA21F4">
      <w:pPr>
        <w:spacing w:after="0"/>
        <w:rPr>
          <w:rFonts w:ascii="Times New Roman" w:hAnsi="Times New Roman"/>
          <w:sz w:val="20"/>
          <w:szCs w:val="20"/>
        </w:rPr>
      </w:pPr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                       </w:t>
      </w:r>
      <w:r w:rsidRPr="00B24321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FA21F4" w:rsidRPr="00B24321" w:rsidRDefault="00FA21F4" w:rsidP="00FA21F4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</w:t>
      </w: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заведующая детским садом</w:t>
      </w:r>
    </w:p>
    <w:p w:rsidR="00FA21F4" w:rsidRDefault="00FA21F4" w:rsidP="00FA21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</w:pPr>
      <w:r w:rsidRPr="00CC71A1">
        <w:rPr>
          <w:rFonts w:ascii="Times New Roman" w:eastAsia="Times New Roman" w:hAnsi="Times New Roman" w:cs="Times New Roman"/>
          <w:color w:val="454545"/>
          <w:sz w:val="23"/>
          <w:szCs w:val="23"/>
        </w:rPr>
        <w:t xml:space="preserve"> </w:t>
      </w:r>
      <w:r w:rsidRPr="003A5396">
        <w:rPr>
          <w:rFonts w:ascii="Times New Roman" w:eastAsia="Times New Roman" w:hAnsi="Times New Roman" w:cs="Times New Roman"/>
          <w:color w:val="454545"/>
          <w:sz w:val="23"/>
          <w:szCs w:val="23"/>
        </w:rPr>
        <w:t>Наименование блюда:</w:t>
      </w:r>
      <w:r w:rsidRPr="003A5396">
        <w:rPr>
          <w:rFonts w:ascii="Times New Roman" w:eastAsia="Times New Roman" w:hAnsi="Times New Roman" w:cs="Times New Roman"/>
          <w:color w:val="454545"/>
          <w:sz w:val="23"/>
        </w:rPr>
        <w:t> </w:t>
      </w:r>
      <w:r w:rsidRPr="003A5396"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  <w:t>Кисель из концентрата на плодовых или ягодных экстрактах</w:t>
      </w:r>
    </w:p>
    <w:p w:rsidR="006E2C94" w:rsidRPr="00FA21F4" w:rsidRDefault="006E2C94" w:rsidP="006E2C94">
      <w:pPr>
        <w:spacing w:before="64" w:after="0" w:line="240" w:lineRule="auto"/>
        <w:jc w:val="both"/>
        <w:rPr>
          <w:rFonts w:ascii="Times New Roman" w:eastAsia="Times New Roman" w:hAnsi="Times New Roman" w:cs="Times New Roman"/>
        </w:rPr>
      </w:pPr>
      <w:r w:rsidRPr="00FA21F4">
        <w:rPr>
          <w:rFonts w:ascii="Times New Roman" w:eastAsia="Times New Roman" w:hAnsi="Times New Roman" w:cs="Times New Roman"/>
          <w:b/>
          <w:bCs/>
        </w:rPr>
        <w:t>Наименование сборника рецептур:</w:t>
      </w:r>
      <w:r w:rsidRPr="00FA21F4">
        <w:rPr>
          <w:rFonts w:ascii="Times New Roman" w:eastAsia="Times New Roman" w:hAnsi="Times New Roman" w:cs="Times New Roman"/>
          <w:u w:val="single"/>
        </w:rPr>
        <w:t> Сборник технических нормативов- Сборник рецептур блюд и кулинарных изделий для питания школьников</w:t>
      </w:r>
      <w:proofErr w:type="gramStart"/>
      <w:r w:rsidRPr="00FA21F4">
        <w:rPr>
          <w:rFonts w:ascii="Times New Roman" w:eastAsia="Times New Roman" w:hAnsi="Times New Roman" w:cs="Times New Roman"/>
          <w:u w:val="single"/>
        </w:rPr>
        <w:t xml:space="preserve"> / П</w:t>
      </w:r>
      <w:proofErr w:type="gramEnd"/>
      <w:r w:rsidRPr="00FA21F4">
        <w:rPr>
          <w:rFonts w:ascii="Times New Roman" w:eastAsia="Times New Roman" w:hAnsi="Times New Roman" w:cs="Times New Roman"/>
          <w:u w:val="single"/>
        </w:rPr>
        <w:t xml:space="preserve">од ред. М. П. Могильного. – </w:t>
      </w:r>
      <w:proofErr w:type="spellStart"/>
      <w:r w:rsidRPr="00FA21F4">
        <w:rPr>
          <w:rFonts w:ascii="Times New Roman" w:eastAsia="Times New Roman" w:hAnsi="Times New Roman" w:cs="Times New Roman"/>
          <w:u w:val="single"/>
        </w:rPr>
        <w:t>М.:ДеЛи</w:t>
      </w:r>
      <w:proofErr w:type="spellEnd"/>
      <w:r w:rsidRPr="00FA21F4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 w:rsidRPr="00FA21F4">
        <w:rPr>
          <w:rFonts w:ascii="Times New Roman" w:eastAsia="Times New Roman" w:hAnsi="Times New Roman" w:cs="Times New Roman"/>
          <w:u w:val="single"/>
        </w:rPr>
        <w:t>принт</w:t>
      </w:r>
      <w:proofErr w:type="spellEnd"/>
      <w:r w:rsidRPr="00FA21F4">
        <w:rPr>
          <w:rFonts w:ascii="Times New Roman" w:eastAsia="Times New Roman" w:hAnsi="Times New Roman" w:cs="Times New Roman"/>
          <w:u w:val="single"/>
        </w:rPr>
        <w:t>, 2011.</w:t>
      </w:r>
    </w:p>
    <w:p w:rsidR="00FA21F4" w:rsidRPr="003A5396" w:rsidRDefault="00FA21F4" w:rsidP="00FA21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3A5396">
        <w:rPr>
          <w:rFonts w:ascii="Times New Roman" w:eastAsia="Times New Roman" w:hAnsi="Times New Roman" w:cs="Times New Roman"/>
          <w:color w:val="454545"/>
          <w:sz w:val="23"/>
          <w:szCs w:val="23"/>
        </w:rPr>
        <w:t>Технологическая карта (кулинарный рецепт)</w:t>
      </w:r>
      <w:r w:rsidRPr="003A5396">
        <w:rPr>
          <w:rFonts w:ascii="Times New Roman" w:eastAsia="Times New Roman" w:hAnsi="Times New Roman" w:cs="Times New Roman"/>
          <w:color w:val="454545"/>
          <w:sz w:val="23"/>
        </w:rPr>
        <w:t> </w:t>
      </w:r>
      <w:r w:rsidRPr="003A5396"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  <w:t>№332</w:t>
      </w:r>
    </w:p>
    <w:p w:rsidR="00FA21F4" w:rsidRPr="003A5396" w:rsidRDefault="00FA21F4" w:rsidP="00FA21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3A5396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Рецептура (раскладка продуктов) на</w:t>
      </w:r>
      <w:r w:rsidRPr="003A5396">
        <w:rPr>
          <w:rFonts w:ascii="Times New Roman" w:eastAsia="Times New Roman" w:hAnsi="Times New Roman" w:cs="Times New Roman"/>
          <w:i/>
          <w:iCs/>
          <w:color w:val="454545"/>
          <w:sz w:val="23"/>
        </w:rPr>
        <w:t> 100 </w:t>
      </w:r>
      <w:r w:rsidRPr="003A5396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34"/>
        <w:gridCol w:w="2410"/>
        <w:gridCol w:w="2190"/>
      </w:tblGrid>
      <w:tr w:rsidR="00FA21F4" w:rsidRPr="003A5396" w:rsidTr="00FA21F4">
        <w:trPr>
          <w:tblHeader/>
        </w:trPr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A21F4" w:rsidRPr="003A5396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A21F4" w:rsidRPr="003A5396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Брутто, </w:t>
            </w:r>
            <w:proofErr w:type="gramStart"/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A21F4" w:rsidRPr="003A5396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Нетто, </w:t>
            </w:r>
            <w:proofErr w:type="gramStart"/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</w:tr>
      <w:tr w:rsidR="00FA21F4" w:rsidRPr="003A5396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3A5396" w:rsidRDefault="00DA5DF5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26" w:tooltip="Открыть страницу о продукте" w:history="1">
              <w:r w:rsidR="00FA21F4" w:rsidRPr="003A5396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Кисель из концентрата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3A5396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</w:rPr>
              <w:t>12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3A5396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12</w:t>
            </w:r>
          </w:p>
        </w:tc>
      </w:tr>
      <w:tr w:rsidR="00FA21F4" w:rsidRPr="003A5396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3A5396" w:rsidRDefault="00DA5DF5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27" w:tooltip="Открыть страницу о продукте" w:history="1">
              <w:r w:rsidR="00FA21F4" w:rsidRPr="003A5396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Сахарный песок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3A5396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3A5396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</w:t>
            </w:r>
          </w:p>
        </w:tc>
      </w:tr>
      <w:tr w:rsidR="00FA21F4" w:rsidRPr="003A5396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3A5396" w:rsidRDefault="00DA5DF5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28" w:tooltip="Открыть страницу о продукте" w:history="1">
              <w:r w:rsidR="00FA21F4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Крахмал</w:t>
              </w:r>
            </w:hyperlink>
            <w:r w:rsidR="00FA21F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3A5396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</w:rPr>
              <w:t>0.1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3A5396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0.1</w:t>
            </w:r>
          </w:p>
        </w:tc>
      </w:tr>
      <w:tr w:rsidR="00FA21F4" w:rsidRPr="003A5396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3A5396" w:rsidRDefault="00DA5DF5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29" w:tooltip="Открыть страницу о продукте" w:history="1">
              <w:r w:rsidR="00FA21F4" w:rsidRPr="003A5396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Вода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3A5396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</w:rPr>
              <w:t>95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3A5396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95</w:t>
            </w:r>
          </w:p>
        </w:tc>
      </w:tr>
    </w:tbl>
    <w:p w:rsidR="00FA21F4" w:rsidRPr="003A5396" w:rsidRDefault="00FA21F4" w:rsidP="00FA21F4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3A5396">
        <w:rPr>
          <w:rFonts w:ascii="Times New Roman" w:eastAsia="Times New Roman" w:hAnsi="Times New Roman" w:cs="Times New Roman"/>
          <w:color w:val="454545"/>
          <w:sz w:val="23"/>
          <w:szCs w:val="23"/>
        </w:rPr>
        <w:br/>
      </w:r>
      <w:r w:rsidRPr="003A5396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4"/>
        <w:gridCol w:w="4056"/>
        <w:gridCol w:w="4264"/>
      </w:tblGrid>
      <w:tr w:rsidR="00FA21F4" w:rsidRPr="003A5396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A21F4" w:rsidRPr="003A5396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A21F4" w:rsidRPr="003A5396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Содержание питательных веществ на</w:t>
            </w: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</w:rPr>
              <w:t> 100 </w:t>
            </w: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грамм блюда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A21F4" w:rsidRPr="003A5396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Потери питательных веще</w:t>
            </w:r>
            <w:proofErr w:type="gramStart"/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ств пр</w:t>
            </w:r>
            <w:proofErr w:type="gramEnd"/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одуктов при обработке, %</w:t>
            </w:r>
          </w:p>
        </w:tc>
      </w:tr>
      <w:tr w:rsidR="00FA21F4" w:rsidRPr="003A5396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3A5396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Белки, </w:t>
            </w:r>
            <w:proofErr w:type="gramStart"/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3A5396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</w:rPr>
              <w:t>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3A5396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35</w:t>
            </w:r>
          </w:p>
        </w:tc>
      </w:tr>
      <w:tr w:rsidR="00FA21F4" w:rsidRPr="003A5396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3A5396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Жиры, </w:t>
            </w:r>
            <w:proofErr w:type="gramStart"/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3A5396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</w:rPr>
              <w:t>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3A5396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</w:t>
            </w:r>
          </w:p>
        </w:tc>
      </w:tr>
      <w:tr w:rsidR="00FA21F4" w:rsidRPr="003A5396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3A5396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Углеводы, </w:t>
            </w:r>
            <w:proofErr w:type="gramStart"/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3A5396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</w:rPr>
              <w:t>5.57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3A5396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15</w:t>
            </w:r>
          </w:p>
        </w:tc>
      </w:tr>
      <w:tr w:rsidR="00FA21F4" w:rsidRPr="003A5396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3A5396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Калорийность, </w:t>
            </w:r>
            <w:proofErr w:type="gramStart"/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3A5396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</w:rPr>
              <w:t>24.8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3A5396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</w:t>
            </w:r>
          </w:p>
        </w:tc>
      </w:tr>
      <w:tr w:rsidR="00FA21F4" w:rsidRPr="003A5396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3A5396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3A5396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</w:rPr>
              <w:t>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3A5396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</w:t>
            </w:r>
          </w:p>
        </w:tc>
      </w:tr>
      <w:tr w:rsidR="00FA21F4" w:rsidRPr="003A5396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3A5396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3A5396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</w:rPr>
              <w:t>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3A5396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</w:t>
            </w:r>
          </w:p>
        </w:tc>
      </w:tr>
      <w:tr w:rsidR="00FA21F4" w:rsidRPr="003A5396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3A5396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3A5396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</w:rPr>
              <w:t>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3A5396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40</w:t>
            </w:r>
          </w:p>
        </w:tc>
      </w:tr>
      <w:tr w:rsidR="00FA21F4" w:rsidRPr="003A5396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3A5396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proofErr w:type="spellStart"/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Ca</w:t>
            </w:r>
            <w:proofErr w:type="spellEnd"/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3A5396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</w:rPr>
              <w:t>0.0806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3A5396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28</w:t>
            </w:r>
          </w:p>
        </w:tc>
      </w:tr>
      <w:tr w:rsidR="00FA21F4" w:rsidRPr="003A5396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3A5396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proofErr w:type="spellStart"/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Fe</w:t>
            </w:r>
            <w:proofErr w:type="spellEnd"/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3A5396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</w:rPr>
              <w:t>0.0021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3A5396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45</w:t>
            </w:r>
          </w:p>
        </w:tc>
      </w:tr>
    </w:tbl>
    <w:p w:rsidR="00FA21F4" w:rsidRPr="003A5396" w:rsidRDefault="00FA21F4" w:rsidP="00FA21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3A5396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Рекомендуемый выход блюда для кормления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3"/>
        <w:gridCol w:w="2127"/>
        <w:gridCol w:w="2127"/>
        <w:gridCol w:w="2127"/>
      </w:tblGrid>
      <w:tr w:rsidR="00FA21F4" w:rsidRPr="003A5396" w:rsidTr="00FA21F4">
        <w:tc>
          <w:tcPr>
            <w:tcW w:w="20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A21F4" w:rsidRPr="003A5396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Тип довольствующихся / Количество часов содержания детей в ДОУ</w:t>
            </w:r>
          </w:p>
        </w:tc>
        <w:tc>
          <w:tcPr>
            <w:tcW w:w="10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A21F4" w:rsidRPr="003A5396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8-10 часов</w:t>
            </w:r>
          </w:p>
        </w:tc>
        <w:tc>
          <w:tcPr>
            <w:tcW w:w="10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A21F4" w:rsidRPr="003A5396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12 часов</w:t>
            </w:r>
          </w:p>
        </w:tc>
        <w:tc>
          <w:tcPr>
            <w:tcW w:w="10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A21F4" w:rsidRPr="003A5396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24 часа</w:t>
            </w:r>
          </w:p>
        </w:tc>
      </w:tr>
      <w:tr w:rsidR="00FA21F4" w:rsidRPr="003A5396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3A5396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Дети 1-3 лет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3A5396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180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3A5396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180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3A5396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180</w:t>
            </w:r>
          </w:p>
        </w:tc>
      </w:tr>
      <w:tr w:rsidR="00FA21F4" w:rsidRPr="003A5396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3A5396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Дети 3-7 лет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3A5396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3A5396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3A5396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200</w:t>
            </w:r>
          </w:p>
        </w:tc>
      </w:tr>
    </w:tbl>
    <w:p w:rsidR="00FA21F4" w:rsidRPr="003A5396" w:rsidRDefault="00FA21F4" w:rsidP="00FA21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3A5396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Технологическая карта приготовления блюда в столовой (кафе), организации питания: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34"/>
      </w:tblGrid>
      <w:tr w:rsidR="00FA21F4" w:rsidRPr="003A5396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A21F4" w:rsidRPr="003A5396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Технология приготовления</w:t>
            </w:r>
          </w:p>
        </w:tc>
      </w:tr>
      <w:tr w:rsidR="00FA21F4" w:rsidRPr="003A5396" w:rsidTr="00FA21F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A21F4" w:rsidRPr="003A5396" w:rsidRDefault="00FA21F4" w:rsidP="00F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Кисель из концентрата разводят равным количеством холодной воды, полученную смесь вливают в кипящую воду, добавляют сахар, кислоту лимонную и, непрерывно помешивая, доводят до кипения.</w:t>
            </w:r>
          </w:p>
        </w:tc>
      </w:tr>
    </w:tbl>
    <w:p w:rsidR="00FA21F4" w:rsidRDefault="00FA21F4" w:rsidP="00FA21F4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FA21F4" w:rsidRDefault="00FA21F4" w:rsidP="00FA21F4"/>
    <w:p w:rsidR="00115E6E" w:rsidRDefault="00115E6E" w:rsidP="006E2C94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115E6E" w:rsidRDefault="00115E6E" w:rsidP="006E2C94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6E2C94" w:rsidRPr="00B24321" w:rsidRDefault="006E2C94" w:rsidP="006E2C94">
      <w:pPr>
        <w:spacing w:after="0"/>
        <w:rPr>
          <w:rFonts w:ascii="Times New Roman" w:hAnsi="Times New Roman"/>
          <w:sz w:val="20"/>
          <w:szCs w:val="20"/>
        </w:rPr>
      </w:pPr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                       </w:t>
      </w:r>
      <w:r w:rsidRPr="00B24321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6E2C94" w:rsidRPr="00B24321" w:rsidRDefault="006E2C94" w:rsidP="006E2C94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</w:t>
      </w: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заведующая детским садом</w:t>
      </w:r>
    </w:p>
    <w:p w:rsidR="006E2C94" w:rsidRDefault="006E2C94" w:rsidP="006E2C94">
      <w:pPr>
        <w:pStyle w:val="a3"/>
        <w:spacing w:before="0" w:beforeAutospacing="0" w:after="0" w:afterAutospacing="0"/>
      </w:pPr>
    </w:p>
    <w:p w:rsidR="006E2C94" w:rsidRPr="00F902CB" w:rsidRDefault="006E2C94" w:rsidP="006E2C94">
      <w:pPr>
        <w:pStyle w:val="a3"/>
        <w:spacing w:before="0" w:beforeAutospacing="0" w:after="0" w:afterAutospacing="0"/>
      </w:pPr>
      <w:r w:rsidRPr="00F902CB">
        <w:t>Наименование блюда: </w:t>
      </w:r>
      <w:r w:rsidRPr="00F902CB">
        <w:rPr>
          <w:b/>
          <w:bCs/>
        </w:rPr>
        <w:t>Хлеб пшеничный</w:t>
      </w:r>
    </w:p>
    <w:p w:rsidR="006E2C94" w:rsidRPr="00F902CB" w:rsidRDefault="006E2C94" w:rsidP="006E2C94">
      <w:pPr>
        <w:pStyle w:val="a3"/>
        <w:spacing w:before="0" w:beforeAutospacing="0" w:after="0" w:afterAutospacing="0"/>
        <w:rPr>
          <w:b/>
          <w:bCs/>
        </w:rPr>
      </w:pPr>
      <w:r w:rsidRPr="00F902CB">
        <w:t>Технологическая карта (кулинарный рецепт) </w:t>
      </w:r>
      <w:r w:rsidRPr="00F902CB">
        <w:rPr>
          <w:b/>
          <w:bCs/>
        </w:rPr>
        <w:t>№147</w:t>
      </w:r>
    </w:p>
    <w:p w:rsidR="006E2C94" w:rsidRPr="00F902CB" w:rsidRDefault="006E2C94" w:rsidP="006E2C94">
      <w:pPr>
        <w:pStyle w:val="a3"/>
        <w:spacing w:before="0" w:beforeAutospacing="0" w:after="0" w:afterAutospacing="0"/>
        <w:rPr>
          <w:b/>
          <w:bCs/>
        </w:rPr>
      </w:pPr>
    </w:p>
    <w:p w:rsidR="006E2C94" w:rsidRPr="00F902CB" w:rsidRDefault="006E2C94" w:rsidP="006E2C94">
      <w:pPr>
        <w:spacing w:before="64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сборника рецептур:</w:t>
      </w:r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> Сборник технических нормативов- Сборник рецептур блюд и кулинарных изделий для питания школьников</w:t>
      </w:r>
      <w:proofErr w:type="gramStart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/ П</w:t>
      </w:r>
      <w:proofErr w:type="gramEnd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од ред. М. П. Могильного. – </w:t>
      </w:r>
      <w:proofErr w:type="spellStart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>М.:ДеЛи</w:t>
      </w:r>
      <w:proofErr w:type="spellEnd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>принт</w:t>
      </w:r>
      <w:proofErr w:type="spellEnd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>, 2005.</w:t>
      </w:r>
    </w:p>
    <w:p w:rsidR="006E2C94" w:rsidRPr="00F902CB" w:rsidRDefault="006E2C94" w:rsidP="006E2C94">
      <w:pPr>
        <w:pStyle w:val="a3"/>
        <w:spacing w:before="0" w:beforeAutospacing="0" w:after="0" w:afterAutospacing="0"/>
      </w:pPr>
    </w:p>
    <w:p w:rsidR="006E2C94" w:rsidRPr="00F902CB" w:rsidRDefault="006E2C94" w:rsidP="006E2C94">
      <w:pPr>
        <w:pStyle w:val="a3"/>
        <w:spacing w:before="0" w:beforeAutospacing="0" w:after="0" w:afterAutospacing="0"/>
      </w:pPr>
      <w:r w:rsidRPr="00F902CB">
        <w:t>Вид обработки: </w:t>
      </w:r>
      <w:r w:rsidRPr="00F902CB">
        <w:rPr>
          <w:b/>
          <w:bCs/>
        </w:rPr>
        <w:t>Без обработки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343"/>
      </w:tblGrid>
      <w:tr w:rsidR="006E2C94" w:rsidRPr="00F902CB" w:rsidTr="00663CC7">
        <w:trPr>
          <w:tblCellSpacing w:w="0" w:type="dxa"/>
        </w:trPr>
        <w:tc>
          <w:tcPr>
            <w:tcW w:w="0" w:type="auto"/>
            <w:vAlign w:val="bottom"/>
            <w:hideMark/>
          </w:tcPr>
          <w:p w:rsidR="006E2C94" w:rsidRPr="00F902CB" w:rsidRDefault="006E2C94" w:rsidP="00663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Вес блюда: </w:t>
            </w:r>
            <w:r w:rsidR="00DA5DF5" w:rsidRPr="00F902CB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61.1pt;height:18.4pt" o:ole="">
                  <v:imagedata r:id="rId30" o:title=""/>
                </v:shape>
                <w:control r:id="rId31" w:name="DefaultOcxName4" w:shapeid="_x0000_i1031"/>
              </w:object>
            </w: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 грамм </w:t>
            </w:r>
            <w:r w:rsidR="00DA5DF5" w:rsidRPr="00F902CB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034" type="#_x0000_t75" style="width:62.8pt;height:22.6pt" o:ole="">
                  <v:imagedata r:id="rId32" o:title=""/>
                </v:shape>
                <w:control r:id="rId33" w:name="DefaultOcxName13" w:shapeid="_x0000_i1034"/>
              </w:object>
            </w:r>
          </w:p>
        </w:tc>
      </w:tr>
    </w:tbl>
    <w:p w:rsidR="006E2C94" w:rsidRPr="00F902CB" w:rsidRDefault="006E2C94" w:rsidP="006E2C94">
      <w:pPr>
        <w:pStyle w:val="a3"/>
        <w:spacing w:before="0" w:beforeAutospacing="0" w:after="0" w:afterAutospacing="0"/>
      </w:pPr>
      <w:r w:rsidRPr="00F902CB">
        <w:rPr>
          <w:i/>
          <w:iCs/>
        </w:rPr>
        <w:t>Рецептура (раскладка продуктов) на </w:t>
      </w:r>
      <w:r w:rsidRPr="00F902CB">
        <w:rPr>
          <w:rStyle w:val="wt100"/>
          <w:i/>
          <w:iCs/>
        </w:rPr>
        <w:t>100</w:t>
      </w:r>
      <w:r w:rsidRPr="00F902CB">
        <w:rPr>
          <w:i/>
          <w:iCs/>
        </w:rPr>
        <w:t> грамм нетто блюда:</w:t>
      </w:r>
    </w:p>
    <w:tbl>
      <w:tblPr>
        <w:tblW w:w="5000" w:type="pct"/>
        <w:tblBorders>
          <w:top w:val="single" w:sz="12" w:space="0" w:color="C4C4C3"/>
          <w:left w:val="single" w:sz="12" w:space="0" w:color="C4C4C3"/>
          <w:bottom w:val="single" w:sz="12" w:space="0" w:color="C4C4C3"/>
          <w:right w:val="single" w:sz="12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90"/>
        <w:gridCol w:w="2456"/>
        <w:gridCol w:w="2242"/>
      </w:tblGrid>
      <w:tr w:rsidR="006E2C94" w:rsidRPr="00F902CB" w:rsidTr="00663CC7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6E2C94" w:rsidRPr="00F902CB" w:rsidTr="00663CC7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6E2C94" w:rsidRPr="00F902CB" w:rsidRDefault="00DA5DF5" w:rsidP="00663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ooltip="Открыть страницу о продукте" w:history="1">
              <w:r w:rsidR="006E2C94" w:rsidRPr="00F902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Хлеб пшеничный </w:t>
              </w:r>
            </w:hyperlink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E2C94" w:rsidRPr="00F902CB" w:rsidRDefault="006E2C94" w:rsidP="006E2C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2CB">
        <w:rPr>
          <w:rFonts w:ascii="Times New Roman" w:hAnsi="Times New Roman" w:cs="Times New Roman"/>
          <w:sz w:val="24"/>
          <w:szCs w:val="24"/>
        </w:rPr>
        <w:br/>
      </w:r>
    </w:p>
    <w:p w:rsidR="006E2C94" w:rsidRPr="00F902CB" w:rsidRDefault="006E2C94" w:rsidP="006E2C94">
      <w:pPr>
        <w:pStyle w:val="a3"/>
        <w:spacing w:before="0" w:beforeAutospacing="0" w:after="0" w:afterAutospacing="0"/>
      </w:pPr>
      <w:r w:rsidRPr="00F902CB">
        <w:rPr>
          <w:i/>
          <w:iCs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12" w:space="0" w:color="C4C4C3"/>
          <w:left w:val="single" w:sz="12" w:space="0" w:color="C4C4C3"/>
          <w:bottom w:val="single" w:sz="12" w:space="0" w:color="C4C4C3"/>
          <w:right w:val="single" w:sz="12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44"/>
        <w:gridCol w:w="5344"/>
      </w:tblGrid>
      <w:tr w:rsidR="006E2C94" w:rsidRPr="00F902CB" w:rsidTr="00663CC7">
        <w:tc>
          <w:tcPr>
            <w:tcW w:w="250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Содержание питательных веществ на </w:t>
            </w:r>
            <w:r w:rsidRPr="00F902CB">
              <w:rPr>
                <w:rStyle w:val="wt100"/>
                <w:rFonts w:ascii="Times New Roman" w:hAnsi="Times New Roman" w:cs="Times New Roman"/>
                <w:sz w:val="24"/>
                <w:szCs w:val="24"/>
              </w:rPr>
              <w:t>100</w:t>
            </w: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 грамм блюда</w:t>
            </w:r>
          </w:p>
        </w:tc>
      </w:tr>
      <w:tr w:rsidR="006E2C94" w:rsidRPr="00F902CB" w:rsidTr="00663CC7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</w:tr>
      <w:tr w:rsidR="006E2C94" w:rsidRPr="00F902CB" w:rsidTr="00663CC7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</w:tr>
      <w:tr w:rsidR="006E2C94" w:rsidRPr="00F902CB" w:rsidTr="00663CC7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41.86</w:t>
            </w:r>
          </w:p>
        </w:tc>
      </w:tr>
      <w:tr w:rsidR="006E2C94" w:rsidRPr="00F902CB" w:rsidTr="00663CC7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Калорийность, </w:t>
            </w:r>
            <w:proofErr w:type="gram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214.43</w:t>
            </w:r>
          </w:p>
        </w:tc>
      </w:tr>
      <w:tr w:rsidR="006E2C94" w:rsidRPr="00F902CB" w:rsidTr="00663CC7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B1, мг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2C94" w:rsidRPr="00F902CB" w:rsidTr="00663CC7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B2, мг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2C94" w:rsidRPr="00F902CB" w:rsidTr="00663CC7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C, мг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2C94" w:rsidRPr="00F902CB" w:rsidTr="00663CC7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, мг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2C94" w:rsidRPr="00F902CB" w:rsidTr="00663CC7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proofErr w:type="spellEnd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, мг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E2C94" w:rsidRPr="00F902CB" w:rsidRDefault="006E2C94" w:rsidP="006E2C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2CB">
        <w:rPr>
          <w:rFonts w:ascii="Times New Roman" w:hAnsi="Times New Roman" w:cs="Times New Roman"/>
          <w:sz w:val="24"/>
          <w:szCs w:val="24"/>
        </w:rPr>
        <w:br/>
      </w:r>
    </w:p>
    <w:p w:rsidR="006E2C94" w:rsidRPr="00F902CB" w:rsidRDefault="006E2C94" w:rsidP="006E2C94">
      <w:pPr>
        <w:pStyle w:val="a3"/>
        <w:spacing w:before="0" w:beforeAutospacing="0" w:after="0" w:afterAutospacing="0"/>
      </w:pPr>
      <w:r w:rsidRPr="00F902CB">
        <w:rPr>
          <w:i/>
          <w:iCs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12" w:space="0" w:color="C4C4C3"/>
          <w:left w:val="single" w:sz="12" w:space="0" w:color="C4C4C3"/>
          <w:bottom w:val="single" w:sz="12" w:space="0" w:color="C4C4C3"/>
          <w:right w:val="single" w:sz="12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6"/>
        <w:gridCol w:w="3741"/>
        <w:gridCol w:w="3741"/>
      </w:tblGrid>
      <w:tr w:rsidR="006E2C94" w:rsidRPr="00F902CB" w:rsidTr="00663CC7">
        <w:tc>
          <w:tcPr>
            <w:tcW w:w="150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Дети 3-7 лет (детский сад)</w:t>
            </w:r>
          </w:p>
        </w:tc>
      </w:tr>
      <w:tr w:rsidR="006E2C94" w:rsidRPr="00F902CB" w:rsidTr="00663CC7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8-10 часов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6E2C94" w:rsidRPr="00F902CB" w:rsidRDefault="006E2C94" w:rsidP="006E2C9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6E2C94" w:rsidRPr="00F902CB" w:rsidRDefault="006E2C94" w:rsidP="006E2C9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Технология приготовления: </w:t>
      </w:r>
      <w:r w:rsidRPr="00F902CB">
        <w:rPr>
          <w:rFonts w:ascii="Times New Roman" w:eastAsia="Times New Roman" w:hAnsi="Times New Roman" w:cs="Times New Roman"/>
          <w:kern w:val="36"/>
          <w:sz w:val="24"/>
        </w:rPr>
        <w:t>Нарезают хлеб непосредственно перед подачей на стол</w:t>
      </w:r>
    </w:p>
    <w:p w:rsidR="006E2C94" w:rsidRPr="00F902CB" w:rsidRDefault="006E2C94" w:rsidP="006E2C9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Требования к качеству: </w:t>
      </w:r>
      <w:r w:rsidRPr="00F902CB">
        <w:rPr>
          <w:rFonts w:ascii="Times New Roman" w:eastAsia="Times New Roman" w:hAnsi="Times New Roman" w:cs="Times New Roman"/>
          <w:kern w:val="36"/>
          <w:sz w:val="24"/>
        </w:rPr>
        <w:t>Форма нарезки сохранена. Цвет, вкус и запах пшеничного хлеба.</w:t>
      </w:r>
    </w:p>
    <w:p w:rsidR="006E2C94" w:rsidRPr="00F902CB" w:rsidRDefault="006E2C94" w:rsidP="006E2C94">
      <w:pPr>
        <w:spacing w:after="0" w:line="419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2C94" w:rsidRPr="00F902CB" w:rsidRDefault="006E2C94" w:rsidP="006E2C94">
      <w:pPr>
        <w:spacing w:after="0" w:line="419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2C94" w:rsidRPr="00F902CB" w:rsidRDefault="006E2C94" w:rsidP="006E2C94">
      <w:pPr>
        <w:spacing w:after="0" w:line="419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2C94" w:rsidRPr="00F902CB" w:rsidRDefault="006E2C94" w:rsidP="006E2C94">
      <w:pPr>
        <w:spacing w:after="0" w:line="419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2C94" w:rsidRDefault="006E2C94" w:rsidP="006E2C94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6E2C94" w:rsidRPr="00B24321" w:rsidRDefault="006E2C94" w:rsidP="006E2C94">
      <w:pPr>
        <w:spacing w:after="0"/>
        <w:rPr>
          <w:rFonts w:ascii="Times New Roman" w:hAnsi="Times New Roman"/>
          <w:sz w:val="20"/>
          <w:szCs w:val="20"/>
        </w:rPr>
      </w:pPr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МБДОУ «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                       </w:t>
      </w:r>
      <w:r w:rsidRPr="00B24321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6E2C94" w:rsidRPr="00B24321" w:rsidRDefault="006E2C94" w:rsidP="006E2C94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</w:t>
      </w: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заведующая детским садом</w:t>
      </w:r>
    </w:p>
    <w:p w:rsidR="006E2C94" w:rsidRPr="00F902CB" w:rsidRDefault="006E2C94" w:rsidP="006E2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Технологическая карта № 215</w:t>
      </w:r>
    </w:p>
    <w:p w:rsidR="006E2C94" w:rsidRPr="00F902CB" w:rsidRDefault="006E2C94" w:rsidP="006E2C94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902CB">
        <w:rPr>
          <w:rFonts w:ascii="Times New Roman" w:eastAsia="Times New Roman" w:hAnsi="Times New Roman" w:cs="Times New Roman"/>
          <w:kern w:val="36"/>
          <w:sz w:val="24"/>
          <w:szCs w:val="24"/>
        </w:rPr>
        <w:t>Наименование кулинарного изделия (блюда):     </w:t>
      </w:r>
      <w:r w:rsidRPr="00F902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ЧАЙ С МОЛОКОМ</w:t>
      </w:r>
    </w:p>
    <w:p w:rsidR="006E2C94" w:rsidRPr="00F902CB" w:rsidRDefault="006E2C94" w:rsidP="006E2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Номер рецептуры: 945</w:t>
      </w:r>
    </w:p>
    <w:p w:rsidR="006E2C94" w:rsidRPr="00F902CB" w:rsidRDefault="006E2C94" w:rsidP="006E2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Наименование сборника рецептур: Сборник рецептур блюд и кулинарных изделий</w:t>
      </w:r>
    </w:p>
    <w:p w:rsidR="006E2C94" w:rsidRPr="00F902CB" w:rsidRDefault="006E2C94" w:rsidP="006E2C94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для предприятий общественного питания</w:t>
      </w:r>
      <w:proofErr w:type="gramStart"/>
      <w:r w:rsidRPr="00F902CB">
        <w:rPr>
          <w:rFonts w:ascii="Times New Roman" w:eastAsia="Times New Roman" w:hAnsi="Times New Roman" w:cs="Times New Roman"/>
          <w:sz w:val="24"/>
          <w:szCs w:val="24"/>
        </w:rPr>
        <w:t xml:space="preserve"> / А</w:t>
      </w:r>
      <w:proofErr w:type="gramEnd"/>
      <w:r w:rsidRPr="00F902CB">
        <w:rPr>
          <w:rFonts w:ascii="Times New Roman" w:eastAsia="Times New Roman" w:hAnsi="Times New Roman" w:cs="Times New Roman"/>
          <w:sz w:val="24"/>
          <w:szCs w:val="24"/>
        </w:rPr>
        <w:t>вт.-сост.: </w:t>
      </w:r>
      <w:proofErr w:type="spellStart"/>
      <w:r w:rsidRPr="00F902CB">
        <w:rPr>
          <w:rFonts w:ascii="Times New Roman" w:eastAsia="Times New Roman" w:hAnsi="Times New Roman" w:cs="Times New Roman"/>
          <w:sz w:val="24"/>
          <w:szCs w:val="24"/>
        </w:rPr>
        <w:t>А.И.Здобнов</w:t>
      </w:r>
      <w:proofErr w:type="spellEnd"/>
      <w:r w:rsidRPr="00F902CB">
        <w:rPr>
          <w:rFonts w:ascii="Times New Roman" w:eastAsia="Times New Roman" w:hAnsi="Times New Roman" w:cs="Times New Roman"/>
          <w:sz w:val="24"/>
          <w:szCs w:val="24"/>
        </w:rPr>
        <w:t>, В.А. </w:t>
      </w:r>
      <w:proofErr w:type="spellStart"/>
      <w:r w:rsidRPr="00F902CB">
        <w:rPr>
          <w:rFonts w:ascii="Times New Roman" w:eastAsia="Times New Roman" w:hAnsi="Times New Roman" w:cs="Times New Roman"/>
          <w:sz w:val="24"/>
          <w:szCs w:val="24"/>
        </w:rPr>
        <w:t>Цыганенко</w:t>
      </w:r>
      <w:proofErr w:type="spellEnd"/>
      <w:r w:rsidRPr="00F902CB">
        <w:rPr>
          <w:rFonts w:ascii="Times New Roman" w:eastAsia="Times New Roman" w:hAnsi="Times New Roman" w:cs="Times New Roman"/>
          <w:sz w:val="24"/>
          <w:szCs w:val="24"/>
        </w:rPr>
        <w:t>, М.И. </w:t>
      </w:r>
      <w:proofErr w:type="spellStart"/>
      <w:r w:rsidRPr="00F902CB">
        <w:rPr>
          <w:rFonts w:ascii="Times New Roman" w:eastAsia="Times New Roman" w:hAnsi="Times New Roman" w:cs="Times New Roman"/>
          <w:sz w:val="24"/>
          <w:szCs w:val="24"/>
        </w:rPr>
        <w:t>Пересичный</w:t>
      </w:r>
      <w:proofErr w:type="spellEnd"/>
      <w:r w:rsidRPr="00F902CB">
        <w:rPr>
          <w:rFonts w:ascii="Times New Roman" w:eastAsia="Times New Roman" w:hAnsi="Times New Roman" w:cs="Times New Roman"/>
          <w:sz w:val="24"/>
          <w:szCs w:val="24"/>
        </w:rPr>
        <w:t>. – К.: А.С.К., 2005</w:t>
      </w:r>
    </w:p>
    <w:p w:rsidR="006E2C94" w:rsidRPr="00F902CB" w:rsidRDefault="006E2C94" w:rsidP="006E2C94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sz w:val="27"/>
          <w:szCs w:val="27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0"/>
        <w:gridCol w:w="1063"/>
        <w:gridCol w:w="1064"/>
        <w:gridCol w:w="1063"/>
        <w:gridCol w:w="1064"/>
        <w:gridCol w:w="1063"/>
        <w:gridCol w:w="1064"/>
      </w:tblGrid>
      <w:tr w:rsidR="006E2C94" w:rsidRPr="00F902CB" w:rsidTr="00663CC7">
        <w:tc>
          <w:tcPr>
            <w:tcW w:w="3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638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 сырья и полуфабрикатов</w:t>
            </w:r>
          </w:p>
        </w:tc>
      </w:tr>
      <w:tr w:rsidR="006E2C94" w:rsidRPr="00F902CB" w:rsidTr="00663CC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C94" w:rsidRPr="00F902CB" w:rsidRDefault="006E2C9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 порция</w:t>
            </w:r>
          </w:p>
        </w:tc>
      </w:tr>
      <w:tr w:rsidR="006E2C94" w:rsidRPr="00F902CB" w:rsidTr="00663CC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C94" w:rsidRPr="00F902CB" w:rsidRDefault="006E2C9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6E2C94" w:rsidRPr="00F902CB" w:rsidTr="00663CC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C94" w:rsidRPr="00F902CB" w:rsidRDefault="006E2C9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Чай высшего или 1-го сорта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6E2C94" w:rsidRPr="00F902CB" w:rsidTr="00663CC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C94" w:rsidRPr="00F902CB" w:rsidRDefault="006E2C9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E2C94" w:rsidRPr="00F902CB" w:rsidTr="00663CC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C94" w:rsidRPr="00F902CB" w:rsidRDefault="006E2C9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ВЫХОД: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6E2C94" w:rsidRPr="00F902CB" w:rsidRDefault="006E2C94" w:rsidP="006E2C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6E2C94" w:rsidRPr="00F902CB" w:rsidRDefault="006E2C94" w:rsidP="006E2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Химический состав данного блюда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95"/>
        <w:gridCol w:w="934"/>
        <w:gridCol w:w="945"/>
        <w:gridCol w:w="1288"/>
        <w:gridCol w:w="1209"/>
        <w:gridCol w:w="756"/>
        <w:gridCol w:w="740"/>
        <w:gridCol w:w="740"/>
        <w:gridCol w:w="740"/>
        <w:gridCol w:w="740"/>
      </w:tblGrid>
      <w:tr w:rsidR="006E2C94" w:rsidRPr="00F902CB" w:rsidTr="00663CC7">
        <w:tc>
          <w:tcPr>
            <w:tcW w:w="1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C94" w:rsidRPr="00F902CB" w:rsidRDefault="006E2C9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E2C94" w:rsidRPr="00F902CB" w:rsidRDefault="006E2C9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E2C94" w:rsidRPr="00F902CB" w:rsidRDefault="006E2C9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Выход,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ещества, мг</w:t>
            </w:r>
          </w:p>
        </w:tc>
        <w:tc>
          <w:tcPr>
            <w:tcW w:w="22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Витамины, мг</w:t>
            </w:r>
          </w:p>
        </w:tc>
      </w:tr>
      <w:tr w:rsidR="006E2C94" w:rsidRPr="00F902CB" w:rsidTr="00663CC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C94" w:rsidRPr="00F902CB" w:rsidRDefault="006E2C9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C94" w:rsidRPr="00F902CB" w:rsidRDefault="006E2C9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6E2C94" w:rsidRPr="00F902CB" w:rsidTr="00663CC7"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C94" w:rsidRPr="00F902CB" w:rsidRDefault="006E2C9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2C94" w:rsidRPr="00F902CB" w:rsidRDefault="006E2C9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2C94" w:rsidRPr="00F902CB" w:rsidRDefault="006E2C9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2C94" w:rsidRPr="00F902CB" w:rsidRDefault="006E2C9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12,30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2C94" w:rsidRPr="00F902CB" w:rsidRDefault="006E2C9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64,50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2C94" w:rsidRPr="00F902CB" w:rsidRDefault="006E2C9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24,75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2C94" w:rsidRPr="00F902CB" w:rsidRDefault="006E2C9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2C94" w:rsidRPr="00F902CB" w:rsidRDefault="006E2C9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2C94" w:rsidRPr="00F902CB" w:rsidRDefault="006E2C9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2C94" w:rsidRPr="00F902CB" w:rsidRDefault="006E2C9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E2C94" w:rsidRPr="00F902CB" w:rsidTr="00663CC7"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C94" w:rsidRPr="00F902CB" w:rsidRDefault="006E2C9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2C94" w:rsidRPr="00F902CB" w:rsidRDefault="006E2C9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2C94" w:rsidRPr="00F902CB" w:rsidRDefault="006E2C9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2C94" w:rsidRPr="00F902CB" w:rsidRDefault="006E2C9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16,40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2C94" w:rsidRPr="00F902CB" w:rsidRDefault="006E2C9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86,00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2C94" w:rsidRPr="00F902CB" w:rsidRDefault="006E2C9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2C94" w:rsidRPr="00F902CB" w:rsidRDefault="006E2C9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2C94" w:rsidRPr="00F902CB" w:rsidRDefault="006E2C9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2C94" w:rsidRPr="00F902CB" w:rsidRDefault="006E2C9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2C94" w:rsidRPr="00F902CB" w:rsidRDefault="006E2C9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6E2C94" w:rsidRPr="00F902CB" w:rsidRDefault="006E2C94" w:rsidP="006E2C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6E2C94" w:rsidRPr="00F902CB" w:rsidRDefault="006E2C94" w:rsidP="006E2C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6E2C94" w:rsidRPr="00F902CB" w:rsidRDefault="006E2C94" w:rsidP="006E2C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Технология приготовления:</w:t>
      </w:r>
    </w:p>
    <w:p w:rsidR="006E2C94" w:rsidRPr="00F902CB" w:rsidRDefault="006E2C94" w:rsidP="006E2C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6E2C94" w:rsidRPr="00F902CB" w:rsidRDefault="006E2C94" w:rsidP="006E2C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Емкость для заварки ополаскивают кипятком, насыпают сухой чай на определенное количество порций, заливают кипятком примерно на 1-3 объема емкости, настаивают 5-10 минут, накрыв крышкой, после чего процеживают, добавляют сахар, горячее кипяченое молоко и доливают кипятком до требуемого объема.</w:t>
      </w:r>
    </w:p>
    <w:p w:rsidR="006E2C94" w:rsidRPr="00F902CB" w:rsidRDefault="006E2C94" w:rsidP="006E2C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 xml:space="preserve">Кипятить заваренный чай или длительно хранить его на плите нельзя, так как вкус и аромат чая ухудшаются. Не следует смешивать сухой чай с </w:t>
      </w:r>
      <w:proofErr w:type="gramStart"/>
      <w:r w:rsidRPr="00F902CB">
        <w:rPr>
          <w:rFonts w:ascii="Times New Roman" w:eastAsia="Times New Roman" w:hAnsi="Times New Roman" w:cs="Times New Roman"/>
          <w:sz w:val="24"/>
          <w:szCs w:val="24"/>
        </w:rPr>
        <w:t>заваренным</w:t>
      </w:r>
      <w:proofErr w:type="gramEnd"/>
      <w:r w:rsidRPr="00F902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2C94" w:rsidRPr="00F902CB" w:rsidRDefault="006E2C94" w:rsidP="006E2C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Температура подачи 65</w:t>
      </w:r>
      <w:r w:rsidRPr="00F902CB">
        <w:rPr>
          <w:rFonts w:ascii="Symbol" w:eastAsia="Times New Roman" w:hAnsi="Symbol" w:cs="Times New Roman"/>
          <w:sz w:val="24"/>
          <w:szCs w:val="24"/>
        </w:rPr>
        <w:t></w:t>
      </w:r>
      <w:r w:rsidRPr="00F902CB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6E2C94" w:rsidRPr="00F902CB" w:rsidRDefault="006E2C94" w:rsidP="006E2C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6E2C94" w:rsidRPr="00F902CB" w:rsidRDefault="006E2C94" w:rsidP="006E2C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Требования к качеству:</w:t>
      </w:r>
    </w:p>
    <w:p w:rsidR="006E2C94" w:rsidRPr="00F902CB" w:rsidRDefault="006E2C94" w:rsidP="006E2C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6E2C94" w:rsidRPr="00F902CB" w:rsidRDefault="006E2C94" w:rsidP="006E2C94">
      <w:pPr>
        <w:shd w:val="clear" w:color="auto" w:fill="FFFFFF"/>
        <w:spacing w:after="0" w:line="240" w:lineRule="auto"/>
        <w:ind w:left="79" w:firstLine="629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Аромат и вкус напитка характерен для сорта чая. Мутный. Цвет светло-кофейный</w:t>
      </w:r>
      <w:r w:rsidRPr="00F902CB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6E2C94" w:rsidRPr="00F902CB" w:rsidRDefault="006E2C94" w:rsidP="006E2C94">
      <w:pPr>
        <w:spacing w:after="0"/>
        <w:rPr>
          <w:sz w:val="32"/>
          <w:szCs w:val="32"/>
        </w:rPr>
      </w:pPr>
    </w:p>
    <w:p w:rsidR="006E2C94" w:rsidRPr="00F902CB" w:rsidRDefault="006E2C94" w:rsidP="006E2C94">
      <w:pPr>
        <w:spacing w:after="0"/>
        <w:rPr>
          <w:sz w:val="32"/>
          <w:szCs w:val="32"/>
        </w:rPr>
      </w:pPr>
    </w:p>
    <w:p w:rsidR="006E2C94" w:rsidRPr="00F902CB" w:rsidRDefault="006E2C94" w:rsidP="006E2C94">
      <w:pPr>
        <w:spacing w:after="0"/>
        <w:rPr>
          <w:sz w:val="32"/>
          <w:szCs w:val="32"/>
        </w:rPr>
      </w:pPr>
    </w:p>
    <w:p w:rsidR="006E2C94" w:rsidRPr="00F902CB" w:rsidRDefault="006E2C94" w:rsidP="006E2C94">
      <w:pPr>
        <w:spacing w:after="0"/>
        <w:rPr>
          <w:sz w:val="32"/>
          <w:szCs w:val="32"/>
        </w:rPr>
      </w:pPr>
    </w:p>
    <w:p w:rsidR="006E2C94" w:rsidRPr="00F902CB" w:rsidRDefault="006E2C94" w:rsidP="006E2C94">
      <w:pPr>
        <w:spacing w:after="0"/>
        <w:rPr>
          <w:sz w:val="32"/>
          <w:szCs w:val="32"/>
        </w:rPr>
      </w:pPr>
    </w:p>
    <w:p w:rsidR="00FA21F4" w:rsidRDefault="00FA21F4" w:rsidP="00FA21F4"/>
    <w:p w:rsidR="00FA21F4" w:rsidRDefault="00FA21F4"/>
    <w:sectPr w:rsidR="00FA21F4" w:rsidSect="00FA21F4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A21F4"/>
    <w:rsid w:val="00115E6E"/>
    <w:rsid w:val="005E0398"/>
    <w:rsid w:val="006E2C94"/>
    <w:rsid w:val="00DA5DF5"/>
    <w:rsid w:val="00FA2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21F4"/>
  </w:style>
  <w:style w:type="character" w:customStyle="1" w:styleId="wt100">
    <w:name w:val="wt100"/>
    <w:basedOn w:val="a0"/>
    <w:rsid w:val="00FA21F4"/>
  </w:style>
  <w:style w:type="character" w:styleId="a4">
    <w:name w:val="Hyperlink"/>
    <w:basedOn w:val="a0"/>
    <w:uiPriority w:val="99"/>
    <w:semiHidden/>
    <w:unhideWhenUsed/>
    <w:rsid w:val="00FA21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bprog.ru/databases/foodstuffsdoup4/10/14.php" TargetMode="External"/><Relationship Id="rId13" Type="http://schemas.openxmlformats.org/officeDocument/2006/relationships/hyperlink" Target="http://pbprog.ru/products/programs.php?SECTION_ID=123&amp;ELEMENT_ID=409" TargetMode="External"/><Relationship Id="rId18" Type="http://schemas.openxmlformats.org/officeDocument/2006/relationships/hyperlink" Target="http://pbprog.ru/databases/foodstuffsdoup2/10/8.php" TargetMode="External"/><Relationship Id="rId26" Type="http://schemas.openxmlformats.org/officeDocument/2006/relationships/hyperlink" Target="http://pbprog.ru/databases/foodstuffs/14/149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bprog.ru/databases/foodstuffsdoup2/12/5.php" TargetMode="External"/><Relationship Id="rId34" Type="http://schemas.openxmlformats.org/officeDocument/2006/relationships/hyperlink" Target="https://api.pbprog.ru:40135/databases/foodstuffsdoup2/1/99.php" TargetMode="External"/><Relationship Id="rId7" Type="http://schemas.openxmlformats.org/officeDocument/2006/relationships/hyperlink" Target="http://pbprog.ru/databases/foodstuffsdoup4/10/10.php" TargetMode="External"/><Relationship Id="rId12" Type="http://schemas.openxmlformats.org/officeDocument/2006/relationships/hyperlink" Target="http://pbprog.ru/products/programs.php?SECTION_ID=123&amp;ELEMENT_ID=409" TargetMode="External"/><Relationship Id="rId17" Type="http://schemas.openxmlformats.org/officeDocument/2006/relationships/hyperlink" Target="http://pbprog.ru/databases/foodstuffsdoup2/10/14.php" TargetMode="External"/><Relationship Id="rId25" Type="http://schemas.openxmlformats.org/officeDocument/2006/relationships/hyperlink" Target="http://pbprog.ru/databases/foodstuffsdoup2/10/26.php" TargetMode="External"/><Relationship Id="rId33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hyperlink" Target="http://pbprog.ru/databases/foodstuffsdoup2/12/5.php" TargetMode="External"/><Relationship Id="rId20" Type="http://schemas.openxmlformats.org/officeDocument/2006/relationships/hyperlink" Target="http://pbprog.ru/databases/foodstuffsdoup2/12/3.php" TargetMode="External"/><Relationship Id="rId29" Type="http://schemas.openxmlformats.org/officeDocument/2006/relationships/hyperlink" Target="http://pbprog.ru/databases/foodstuffs/10/54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pbprog.ru/databases/foodstuffsdoup4/7/13.php" TargetMode="External"/><Relationship Id="rId11" Type="http://schemas.openxmlformats.org/officeDocument/2006/relationships/hyperlink" Target="http://pbprog.ru/databases/foodstuffsdoup4/10/10.php" TargetMode="External"/><Relationship Id="rId24" Type="http://schemas.openxmlformats.org/officeDocument/2006/relationships/hyperlink" Target="http://pbprog.ru/databases/foodstuffsdoup2/10/10.php" TargetMode="External"/><Relationship Id="rId32" Type="http://schemas.openxmlformats.org/officeDocument/2006/relationships/image" Target="media/image2.wmf"/><Relationship Id="rId5" Type="http://schemas.openxmlformats.org/officeDocument/2006/relationships/hyperlink" Target="http://pbprog.ru/databases/foodstuffsdoup4/9/158.php" TargetMode="External"/><Relationship Id="rId15" Type="http://schemas.openxmlformats.org/officeDocument/2006/relationships/hyperlink" Target="http://pbprog.ru/databases/foodstuffsdoup4/11/76.php" TargetMode="External"/><Relationship Id="rId23" Type="http://schemas.openxmlformats.org/officeDocument/2006/relationships/hyperlink" Target="http://pbprog.ru/databases/foodstuffsdoup2/7/24.php" TargetMode="External"/><Relationship Id="rId28" Type="http://schemas.openxmlformats.org/officeDocument/2006/relationships/hyperlink" Target="http://pbprog.ru/databases/foodstuffs/16/150.php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pbprog.ru/databases/foodstuffsdoup4/10/36.php" TargetMode="External"/><Relationship Id="rId19" Type="http://schemas.openxmlformats.org/officeDocument/2006/relationships/hyperlink" Target="http://pbprog.ru/databases/foodstuffsdoup2/12/18.php" TargetMode="External"/><Relationship Id="rId31" Type="http://schemas.openxmlformats.org/officeDocument/2006/relationships/control" Target="activeX/activeX1.xml"/><Relationship Id="rId4" Type="http://schemas.openxmlformats.org/officeDocument/2006/relationships/hyperlink" Target="http://pbprog.ru/databases/foodstuffsdoup4/9/19.php" TargetMode="External"/><Relationship Id="rId9" Type="http://schemas.openxmlformats.org/officeDocument/2006/relationships/hyperlink" Target="http://pbprog.ru/databases/foodstuffsdoup4/7/9.php" TargetMode="External"/><Relationship Id="rId14" Type="http://schemas.openxmlformats.org/officeDocument/2006/relationships/hyperlink" Target="http://pbprog.ru/databases/foodstuffsdoup4/10/14.php" TargetMode="External"/><Relationship Id="rId22" Type="http://schemas.openxmlformats.org/officeDocument/2006/relationships/hyperlink" Target="http://pbprog.ru/databases/foodstuffsdoup2/12/4.php" TargetMode="External"/><Relationship Id="rId27" Type="http://schemas.openxmlformats.org/officeDocument/2006/relationships/hyperlink" Target="http://pbprog.ru/databases/foodstuffs/10/416.php" TargetMode="External"/><Relationship Id="rId30" Type="http://schemas.openxmlformats.org/officeDocument/2006/relationships/image" Target="media/image1.wmf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3074</Words>
  <Characters>17522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2021-03-21T18:01:00Z</cp:lastPrinted>
  <dcterms:created xsi:type="dcterms:W3CDTF">2021-03-21T17:39:00Z</dcterms:created>
  <dcterms:modified xsi:type="dcterms:W3CDTF">2021-03-24T17:51:00Z</dcterms:modified>
</cp:coreProperties>
</file>