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FF" w:rsidRPr="00B24321" w:rsidRDefault="000056FF" w:rsidP="000056FF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056FF" w:rsidRPr="00B24321" w:rsidRDefault="000056FF" w:rsidP="000056F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0056FF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AD0E2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D0E2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Каша рисовая молочная жидкая</w:t>
      </w:r>
    </w:p>
    <w:p w:rsidR="000056FF" w:rsidRPr="007817C8" w:rsidRDefault="000056FF" w:rsidP="000056FF">
      <w:pPr>
        <w:pBdr>
          <w:bottom w:val="dashed" w:sz="12" w:space="19" w:color="C4C4C3"/>
        </w:pBdr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0056FF" w:rsidRPr="00AD0E2D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AD0E2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D0E2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№131</w:t>
      </w:r>
    </w:p>
    <w:p w:rsidR="000056FF" w:rsidRPr="00AD0E2D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" w:tooltip="Открыть страницу о продукте" w:history="1">
              <w:r w:rsidR="000056FF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5" w:tooltip="Открыть страницу о продукте" w:history="1">
              <w:r w:rsidR="000056FF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51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6" w:tooltip="Открыть страницу о продукте" w:history="1">
              <w:r w:rsidR="000056FF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35.5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7" w:tooltip="Открыть страницу о продукте" w:history="1">
              <w:r w:rsidR="000056FF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8" w:tooltip="Открыть страницу о продукте" w:history="1">
              <w:r w:rsidR="000056FF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</w:tbl>
    <w:p w:rsidR="000056FF" w:rsidRPr="00AD0E2D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056FF" w:rsidRPr="00AD0E2D" w:rsidTr="000056F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4.1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15.15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107.5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0.03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0.07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0.11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61.01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</w:t>
            </w:r>
          </w:p>
        </w:tc>
      </w:tr>
    </w:tbl>
    <w:p w:rsidR="000056FF" w:rsidRPr="00AD0E2D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</w:t>
      </w: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056FF" w:rsidRPr="00AD0E2D" w:rsidTr="000056F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200/5</w:t>
            </w:r>
          </w:p>
        </w:tc>
      </w:tr>
    </w:tbl>
    <w:p w:rsidR="000056FF" w:rsidRPr="00AD0E2D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056FF" w:rsidRPr="00AD0E2D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Pr="00AD0E2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Крупу перебирают, промывают несколько раз, засыпают в кипящую подсоленную воду, проваривают 15-20 мин, добавляют горячее кипяченое молоко, сахар и варят до готовности. При отпуске поливают растопленным сливочным маслом.</w:t>
            </w:r>
          </w:p>
        </w:tc>
      </w:tr>
    </w:tbl>
    <w:p w:rsidR="000056FF" w:rsidRDefault="000056FF" w:rsidP="000056FF">
      <w:pPr>
        <w:spacing w:after="0" w:line="419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Pr="00B24321" w:rsidRDefault="000056FF" w:rsidP="000056FF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056FF" w:rsidRPr="00B24321" w:rsidRDefault="000056FF" w:rsidP="000056F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0056FF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Какао с молоком</w:t>
      </w:r>
    </w:p>
    <w:p w:rsidR="000056FF" w:rsidRPr="007817C8" w:rsidRDefault="000056FF" w:rsidP="000056FF">
      <w:pPr>
        <w:pBdr>
          <w:bottom w:val="dashed" w:sz="12" w:space="19" w:color="C4C4C3"/>
        </w:pBdr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0056FF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№397</w:t>
      </w:r>
    </w:p>
    <w:p w:rsidR="000056FF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545"/>
        <w:gridCol w:w="3331"/>
        <w:gridCol w:w="3331"/>
      </w:tblGrid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9" w:tooltip="Открыть страницу о продукте" w:history="1">
              <w:r w:rsidR="000056FF">
                <w:rPr>
                  <w:rStyle w:val="a3"/>
                  <w:color w:val="003C84"/>
                  <w:sz w:val="23"/>
                </w:rPr>
                <w:t>Какао (порошок)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1.11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0" w:tooltip="Открыть страницу о продукте" w:history="1">
              <w:r w:rsidR="000056FF">
                <w:rPr>
                  <w:rStyle w:val="a3"/>
                  <w:color w:val="003C84"/>
                  <w:sz w:val="2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1" w:tooltip="Данные содержатся в программе &quot;Детский сад: Питание&quot;" w:history="1">
              <w:r w:rsidR="000056FF">
                <w:rPr>
                  <w:rStyle w:val="a3"/>
                  <w:color w:val="003C84"/>
                  <w:sz w:val="23"/>
                </w:rPr>
                <w:t>Детский сад: Питание</w:t>
              </w:r>
            </w:hyperlink>
            <w:r w:rsidR="000056F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2" w:tooltip="Данные содержатся в программе &quot;Детский сад: Питание&quot;" w:history="1">
              <w:r w:rsidR="000056FF">
                <w:rPr>
                  <w:rStyle w:val="a3"/>
                  <w:color w:val="003C84"/>
                  <w:sz w:val="23"/>
                </w:rPr>
                <w:t>Детский сад: Питание</w:t>
              </w:r>
            </w:hyperlink>
            <w:r w:rsidR="000056F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3" w:tooltip="Открыть страницу о продукте" w:history="1">
              <w:r w:rsidR="000056FF">
                <w:rPr>
                  <w:rStyle w:val="a3"/>
                  <w:color w:val="003C84"/>
                  <w:sz w:val="2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61.11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117674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4" w:tooltip="Открыть страницу о продукте" w:history="1">
              <w:r w:rsidR="000056FF">
                <w:rPr>
                  <w:rStyle w:val="a3"/>
                  <w:color w:val="003C84"/>
                  <w:sz w:val="2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44.44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44.44</w:t>
            </w:r>
          </w:p>
        </w:tc>
      </w:tr>
    </w:tbl>
    <w:p w:rsidR="000056FF" w:rsidRDefault="000056FF" w:rsidP="000056FF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103"/>
        <w:gridCol w:w="5104"/>
      </w:tblGrid>
      <w:tr w:rsidR="000056FF" w:rsidTr="000056F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2.1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1.81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8.64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59.33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0.03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0.09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0.8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76.47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0.27</w:t>
            </w:r>
          </w:p>
        </w:tc>
      </w:tr>
    </w:tbl>
    <w:p w:rsidR="000056FF" w:rsidRDefault="000056FF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063"/>
        <w:gridCol w:w="3572"/>
        <w:gridCol w:w="3572"/>
      </w:tblGrid>
      <w:tr w:rsidR="000056FF" w:rsidTr="000056F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</w:tbl>
    <w:p w:rsidR="000056FF" w:rsidRDefault="000056FF" w:rsidP="000056FF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10207"/>
      </w:tblGrid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056FF" w:rsidTr="000056F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056FF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Какао кладут в посуду, смешивают с сахаром, добавляют небольшое количество кипятка и растирают до однородной массы, затем вливают при постоянном помешивании кипяченое горячее молоко, остальной кипяток и доводят до кипения. Требования к качеству Внешний вид: жидкость светло-шоколадного цвета, налита в стакан Консистенция: жидкая Цвет: светло-шоколадный Вкус: сладкий, с привкусом какао и молока Запах: свойственный какао</w:t>
            </w:r>
          </w:p>
        </w:tc>
      </w:tr>
    </w:tbl>
    <w:p w:rsidR="000056FF" w:rsidRDefault="000056FF" w:rsidP="000056FF"/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Pr="00B24321" w:rsidRDefault="000056FF" w:rsidP="000056FF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056FF" w:rsidRPr="00B24321" w:rsidRDefault="000056FF" w:rsidP="000056F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0056FF" w:rsidRPr="00F902CB" w:rsidRDefault="000056FF" w:rsidP="0000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0056FF" w:rsidRPr="00F902CB" w:rsidRDefault="000056FF" w:rsidP="000056FF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0056FF" w:rsidRPr="00F902CB" w:rsidRDefault="000056FF" w:rsidP="0000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0056FF" w:rsidRPr="00F902CB" w:rsidRDefault="000056FF" w:rsidP="000056FF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056FF" w:rsidRPr="00F902CB" w:rsidRDefault="000056FF" w:rsidP="000056FF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0056FF" w:rsidRPr="009E125D" w:rsidTr="000056FF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0056FF" w:rsidRPr="009E125D" w:rsidTr="000056FF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0056FF" w:rsidRPr="009E125D" w:rsidTr="000056FF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0056FF" w:rsidRPr="009E125D" w:rsidTr="000056FF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056FF" w:rsidRPr="009E125D" w:rsidTr="000056FF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56FF" w:rsidRPr="009E125D" w:rsidTr="000056FF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6FF" w:rsidRPr="009E125D" w:rsidRDefault="000056FF" w:rsidP="0000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</w:tr>
    </w:tbl>
    <w:p w:rsidR="000056FF" w:rsidRPr="009E125D" w:rsidRDefault="000056FF" w:rsidP="000056FF">
      <w:pPr>
        <w:spacing w:after="0" w:line="240" w:lineRule="auto"/>
        <w:ind w:left="695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056FF" w:rsidRPr="009E125D" w:rsidRDefault="000056FF" w:rsidP="000056FF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        Химический состав данного блюда (для детей с 1-3 лет)</w:t>
      </w:r>
    </w:p>
    <w:p w:rsidR="000056FF" w:rsidRPr="009E125D" w:rsidRDefault="000056FF" w:rsidP="000056FF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134"/>
        <w:gridCol w:w="992"/>
        <w:gridCol w:w="1134"/>
        <w:gridCol w:w="1134"/>
        <w:gridCol w:w="1559"/>
      </w:tblGrid>
      <w:tr w:rsidR="000056FF" w:rsidRPr="009E125D" w:rsidTr="000056FF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0056FF" w:rsidRPr="009E125D" w:rsidTr="000056FF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0056FF" w:rsidRPr="009E125D" w:rsidRDefault="000056FF" w:rsidP="000056FF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Углево-ды</w:t>
            </w:r>
            <w:proofErr w:type="spellEnd"/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056FF" w:rsidRPr="009E125D" w:rsidTr="000056FF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43" w:right="149" w:hanging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56FF" w:rsidRPr="009E125D" w:rsidRDefault="000056FF" w:rsidP="000056FF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0056FF" w:rsidRPr="009E125D" w:rsidRDefault="000056FF" w:rsidP="000056FF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9E125D">
        <w:rPr>
          <w:rFonts w:ascii="Times New Roman" w:eastAsia="Times New Roman" w:hAnsi="Times New Roman" w:cs="Times New Roman"/>
          <w:sz w:val="20"/>
          <w:szCs w:val="20"/>
        </w:rPr>
        <w:t>  Химический состав данного блюда (для детей с 3-7 лет)</w:t>
      </w:r>
    </w:p>
    <w:p w:rsidR="000056FF" w:rsidRPr="009E125D" w:rsidRDefault="000056FF" w:rsidP="000056FF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105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218"/>
        <w:gridCol w:w="1275"/>
        <w:gridCol w:w="851"/>
        <w:gridCol w:w="1276"/>
        <w:gridCol w:w="1275"/>
      </w:tblGrid>
      <w:tr w:rsidR="000056FF" w:rsidRPr="009E125D" w:rsidTr="000056FF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0056FF" w:rsidRPr="009E125D" w:rsidTr="000056FF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0056FF" w:rsidRPr="009E125D" w:rsidRDefault="000056FF" w:rsidP="000056FF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056FF" w:rsidRPr="009E125D" w:rsidTr="000056FF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459" w:right="149" w:hanging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6FF" w:rsidRPr="009E125D" w:rsidRDefault="000056FF" w:rsidP="000056FF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56FF" w:rsidRPr="009E125D" w:rsidRDefault="000056FF" w:rsidP="000056FF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</w:p>
    <w:p w:rsidR="000056FF" w:rsidRPr="009E125D" w:rsidRDefault="000056FF" w:rsidP="00005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textWrapping" w:clear="all"/>
        <w:t> </w:t>
      </w:r>
    </w:p>
    <w:p w:rsidR="000056FF" w:rsidRPr="00F902CB" w:rsidRDefault="000056FF" w:rsidP="000056FF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0056FF" w:rsidRPr="00F902CB" w:rsidRDefault="000056FF" w:rsidP="00005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0056FF" w:rsidRPr="00F902CB" w:rsidRDefault="000056FF" w:rsidP="00005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0056FF" w:rsidRPr="00F902CB" w:rsidRDefault="000056FF" w:rsidP="0000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0056FF" w:rsidRPr="00F902CB" w:rsidRDefault="000056FF" w:rsidP="0000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0056FF" w:rsidRPr="00F902CB" w:rsidRDefault="000056FF" w:rsidP="0000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0056FF" w:rsidRPr="00F902CB" w:rsidRDefault="000056FF" w:rsidP="0000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0056FF" w:rsidRPr="00F902CB" w:rsidRDefault="000056FF" w:rsidP="0000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0056FF" w:rsidRPr="00F902CB" w:rsidRDefault="000056FF" w:rsidP="0000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0056FF" w:rsidRPr="00F902CB" w:rsidRDefault="000056FF" w:rsidP="0000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6FF" w:rsidRDefault="000056FF" w:rsidP="000056FF">
      <w:pPr>
        <w:spacing w:after="0"/>
        <w:rPr>
          <w:sz w:val="32"/>
          <w:szCs w:val="32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0056FF">
      <w:pPr>
        <w:rPr>
          <w:rFonts w:ascii="Times New Roman" w:hAnsi="Times New Roman" w:cs="Times New Roman"/>
          <w:sz w:val="24"/>
          <w:szCs w:val="24"/>
        </w:rPr>
      </w:pPr>
    </w:p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Pr="00B24321" w:rsidRDefault="000056FF" w:rsidP="000056FF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056FF" w:rsidRPr="00B24321" w:rsidRDefault="000056FF" w:rsidP="000056F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8C51B1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sz w:val="23"/>
        </w:rPr>
        <w:t>БИО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ЙОГУРТ</w:t>
      </w:r>
    </w:p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C51B1" w:rsidRPr="00F44854" w:rsidRDefault="008C51B1" w:rsidP="008C51B1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 xml:space="preserve">Технологическая карта (кулинарный </w:t>
      </w:r>
      <w:proofErr w:type="gramStart"/>
      <w:r w:rsidRPr="00F44854">
        <w:rPr>
          <w:rFonts w:ascii="Times New Roman" w:eastAsia="Times New Roman" w:hAnsi="Times New Roman" w:cs="Times New Roman"/>
          <w:sz w:val="23"/>
          <w:szCs w:val="23"/>
        </w:rPr>
        <w:t>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№б</w:t>
      </w:r>
      <w:proofErr w:type="gramEnd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proofErr w:type="spellStart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н</w:t>
      </w:r>
      <w:proofErr w:type="spellEnd"/>
    </w:p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117674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5" w:tooltip="Открыть страницу о продукте" w:history="1">
              <w:r w:rsidR="008C51B1"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Йогурт 1,5% жирности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232.5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225</w:t>
            </w:r>
          </w:p>
        </w:tc>
      </w:tr>
    </w:tbl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8C51B1" w:rsidRPr="00F44854" w:rsidTr="000169E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4.5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72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8C51B1" w:rsidRPr="00F44854" w:rsidTr="000169E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</w:tr>
    </w:tbl>
    <w:p w:rsidR="008C51B1" w:rsidRPr="00F44854" w:rsidRDefault="008C51B1" w:rsidP="008C51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8C51B1" w:rsidRPr="00F44854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51B1" w:rsidRPr="00F44854" w:rsidRDefault="008C51B1" w:rsidP="0001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Пакеты обрабатывают в соответствии с санитарными правилами. Из пакетов йогурт наливают непосредственно в стаканы.</w:t>
            </w:r>
          </w:p>
        </w:tc>
      </w:tr>
    </w:tbl>
    <w:p w:rsidR="008C51B1" w:rsidRPr="00F44854" w:rsidRDefault="008C51B1" w:rsidP="008C51B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C51B1" w:rsidRPr="00F44854" w:rsidRDefault="008C51B1" w:rsidP="008C51B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C51B1" w:rsidRPr="00F44854" w:rsidRDefault="008C51B1" w:rsidP="008C51B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C51B1" w:rsidRPr="00F44854" w:rsidRDefault="008C51B1" w:rsidP="008C51B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C51B1" w:rsidRPr="00F44854" w:rsidRDefault="008C51B1" w:rsidP="008C51B1">
      <w:pPr>
        <w:spacing w:after="0"/>
      </w:pPr>
    </w:p>
    <w:p w:rsidR="008C51B1" w:rsidRDefault="008C51B1" w:rsidP="0000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0056FF" w:rsidRDefault="000056FF" w:rsidP="000056FF"/>
    <w:p w:rsidR="008C51B1" w:rsidRDefault="008C51B1" w:rsidP="000056FF"/>
    <w:p w:rsidR="008C51B1" w:rsidRDefault="008C51B1" w:rsidP="000056FF"/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056FF" w:rsidRDefault="000056FF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626329" w:rsidRPr="00B24321" w:rsidRDefault="00626329" w:rsidP="00626329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26329" w:rsidRPr="00B24321" w:rsidRDefault="00626329" w:rsidP="00626329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Технологическая карта №27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 xml:space="preserve">Наименование изделия: </w:t>
      </w:r>
      <w:r w:rsidRPr="00A7160B">
        <w:rPr>
          <w:rFonts w:ascii="Times New Roman" w:hAnsi="Times New Roman" w:cs="Times New Roman"/>
          <w:b/>
          <w:sz w:val="24"/>
          <w:szCs w:val="24"/>
        </w:rPr>
        <w:t>Салат из моркови и яблок</w:t>
      </w:r>
      <w:r w:rsidRPr="00A7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Номер рецептуры:8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ред.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 xml:space="preserve"> А.Я. Уральский региональный центр питания, </w:t>
      </w:r>
      <w:proofErr w:type="gramStart"/>
      <w:r w:rsidRPr="00A716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1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>. 2011 г.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76"/>
        <w:gridCol w:w="1843"/>
        <w:gridCol w:w="1843"/>
        <w:gridCol w:w="1843"/>
        <w:gridCol w:w="1666"/>
      </w:tblGrid>
      <w:tr w:rsidR="00626329" w:rsidRPr="00A7160B" w:rsidTr="000169E4">
        <w:tc>
          <w:tcPr>
            <w:tcW w:w="2376" w:type="dxa"/>
            <w:vMerge w:val="restart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195" w:type="dxa"/>
            <w:gridSpan w:val="4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626329" w:rsidRPr="00A7160B" w:rsidTr="000169E4">
        <w:tc>
          <w:tcPr>
            <w:tcW w:w="2376" w:type="dxa"/>
            <w:vMerge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 1,5 – 3 лет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 1,5 – 3 лет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</w:tr>
      <w:tr w:rsidR="00626329" w:rsidRPr="00A7160B" w:rsidTr="000169E4">
        <w:tc>
          <w:tcPr>
            <w:tcW w:w="2376" w:type="dxa"/>
            <w:vMerge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До 1 января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Масса  отварной очищенной моркови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29" w:rsidRPr="00A7160B" w:rsidTr="000169E4">
        <w:tc>
          <w:tcPr>
            <w:tcW w:w="2376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 xml:space="preserve">Химический состав данного блюда </w:t>
      </w:r>
    </w:p>
    <w:tbl>
      <w:tblPr>
        <w:tblStyle w:val="a8"/>
        <w:tblW w:w="0" w:type="auto"/>
        <w:tblLook w:val="04A0"/>
      </w:tblPr>
      <w:tblGrid>
        <w:gridCol w:w="1063"/>
        <w:gridCol w:w="1063"/>
        <w:gridCol w:w="1288"/>
        <w:gridCol w:w="1149"/>
        <w:gridCol w:w="1063"/>
        <w:gridCol w:w="1064"/>
        <w:gridCol w:w="1064"/>
        <w:gridCol w:w="1064"/>
        <w:gridCol w:w="1064"/>
      </w:tblGrid>
      <w:tr w:rsidR="00626329" w:rsidRPr="00A7160B" w:rsidTr="000169E4">
        <w:tc>
          <w:tcPr>
            <w:tcW w:w="4252" w:type="dxa"/>
            <w:gridSpan w:val="4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3192" w:type="dxa"/>
            <w:gridSpan w:val="3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626329" w:rsidRPr="00A7160B" w:rsidTr="000169E4"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26329" w:rsidRPr="00A7160B" w:rsidTr="000169E4"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63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064" w:type="dxa"/>
          </w:tcPr>
          <w:p w:rsidR="00626329" w:rsidRPr="00A7160B" w:rsidRDefault="00626329" w:rsidP="0001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29" w:rsidRPr="00A7160B" w:rsidTr="000169E4"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6329" w:rsidRPr="00A7160B" w:rsidRDefault="00626329" w:rsidP="0001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Технология приготовления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 xml:space="preserve">Овощи сортируют, моют. Овощи, предназначенные для приготовления варят в кожуре, охлаждают, очищают и нарезают вареные овощи на столе </w:t>
      </w:r>
      <w:proofErr w:type="gramStart"/>
      <w:r w:rsidRPr="00A716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7160B">
        <w:rPr>
          <w:rFonts w:ascii="Times New Roman" w:hAnsi="Times New Roman" w:cs="Times New Roman"/>
          <w:sz w:val="24"/>
          <w:szCs w:val="24"/>
        </w:rPr>
        <w:t xml:space="preserve"> вареной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прдукции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>. Варка овощей накануне дня приготовления блюд не допускается.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Отваренные овощи хранят в холодильнике не более 6 часов при температуре плюс 4 – 2°С. Подготовленную морковь нарезают соломкой. Яблоки промывают, ошпаривают, очищают, удаляют семенные гнезда, тонко шинкуют соломкой, смешивают с морковью и заправляют растительным маслом.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 xml:space="preserve">Заправка осуществляется непосредственно перед раздачей.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Незаправленный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 xml:space="preserve"> салат допускается хранить не более 2-х часов при температуре  плюс 4 – 2°С. В качестве заправки следует использовать растительное масло. Хранение заправленных нарезок осуществляется не более 300 минут при температуре плюс 4 – 2°С. И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спользованеи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60B">
        <w:rPr>
          <w:rFonts w:ascii="Times New Roman" w:hAnsi="Times New Roman" w:cs="Times New Roman"/>
          <w:sz w:val="24"/>
          <w:szCs w:val="24"/>
        </w:rPr>
        <w:t>сметыны</w:t>
      </w:r>
      <w:proofErr w:type="spellEnd"/>
      <w:r w:rsidRPr="00A7160B">
        <w:rPr>
          <w:rFonts w:ascii="Times New Roman" w:hAnsi="Times New Roman" w:cs="Times New Roman"/>
          <w:sz w:val="24"/>
          <w:szCs w:val="24"/>
        </w:rPr>
        <w:t xml:space="preserve"> и майонеза для заправки не допускается. Температура подачи не ниже  +15°С.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Требования к качеству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Внешний вид: морковь нарезана соломкой, с вкраплениями яблок. Салат заправлен растительным маслом.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Консистенция моркови, яблок – мягкая, сочная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Цвет: оранжевый с вкраплениями яблок.</w:t>
      </w:r>
    </w:p>
    <w:p w:rsidR="00626329" w:rsidRPr="00A7160B" w:rsidRDefault="00626329" w:rsidP="00626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0B">
        <w:rPr>
          <w:rFonts w:ascii="Times New Roman" w:hAnsi="Times New Roman" w:cs="Times New Roman"/>
          <w:sz w:val="24"/>
          <w:szCs w:val="24"/>
        </w:rPr>
        <w:t>Вкус: свойственный моркови в сочетании с яблоками в сочетании с яблоками.</w:t>
      </w:r>
    </w:p>
    <w:p w:rsidR="00626329" w:rsidRDefault="00626329" w:rsidP="00626329"/>
    <w:p w:rsidR="00626329" w:rsidRDefault="00626329" w:rsidP="007817C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17C8" w:rsidRPr="00B24321" w:rsidRDefault="007817C8" w:rsidP="007817C8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817C8" w:rsidRPr="00B24321" w:rsidRDefault="007817C8" w:rsidP="007817C8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817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Суп с курицей и клецками №45</w:t>
      </w:r>
    </w:p>
    <w:p w:rsidR="00E873A4" w:rsidRPr="007817C8" w:rsidRDefault="00E873A4" w:rsidP="007817C8">
      <w:pPr>
        <w:pBdr>
          <w:bottom w:val="dashed" w:sz="12" w:space="19" w:color="C4C4C3"/>
        </w:pBdr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C8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7817C8">
        <w:rPr>
          <w:rFonts w:ascii="Times New Roman" w:eastAsia="Times New Roman" w:hAnsi="Times New Roman" w:cs="Times New Roman"/>
          <w:b/>
          <w:bCs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E873A4" w:rsidRPr="007817C8" w:rsidTr="00E873A4">
        <w:trPr>
          <w:tblCellSpacing w:w="0" w:type="dxa"/>
        </w:trPr>
        <w:tc>
          <w:tcPr>
            <w:tcW w:w="0" w:type="auto"/>
            <w:vAlign w:val="bottom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C8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117674" w:rsidRPr="007817C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1.1pt;height:18.4pt" o:ole="">
                  <v:imagedata r:id="rId16" o:title=""/>
                </v:shape>
                <w:control r:id="rId17" w:name="DefaultOcxName" w:shapeid="_x0000_i1037"/>
              </w:object>
            </w:r>
            <w:r w:rsidRPr="007817C8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117674" w:rsidRPr="007817C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0" type="#_x0000_t75" style="width:62.8pt;height:22.6pt" o:ole="">
                  <v:imagedata r:id="rId18" o:title=""/>
                </v:shape>
                <w:control r:id="rId19" w:name="DefaultOcxName1" w:shapeid="_x0000_i1040"/>
              </w:object>
            </w:r>
          </w:p>
        </w:tc>
      </w:tr>
    </w:tbl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7C8">
        <w:rPr>
          <w:rFonts w:ascii="Times New Roman" w:eastAsia="Times New Roman" w:hAnsi="Times New Roman" w:cs="Times New Roman"/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4"/>
        <w:gridCol w:w="2171"/>
        <w:gridCol w:w="1986"/>
      </w:tblGrid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Курица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6.4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0.23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Яйцо 1С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tooltip="Открыть страницу о продукте" w:history="1">
              <w:r w:rsidR="00E873A4" w:rsidRPr="007817C8">
                <w:rPr>
                  <w:rFonts w:ascii="Times New Roman" w:eastAsia="Times New Roman" w:hAnsi="Times New Roman" w:cs="Times New Roman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7C8">
        <w:rPr>
          <w:rFonts w:ascii="Times New Roman" w:eastAsia="Times New Roman" w:hAnsi="Times New Roman" w:cs="Times New Roman"/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5131"/>
      </w:tblGrid>
      <w:tr w:rsidR="00E873A4" w:rsidRPr="007817C8" w:rsidTr="00E873A4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7817C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Содержание питательных веществ на 100 грамм блюда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Белки,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2.55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Жиры,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8.45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Калорийность, </w:t>
            </w:r>
            <w:proofErr w:type="gram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57.12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17.6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C8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</w:tr>
    </w:tbl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7C8">
        <w:rPr>
          <w:rFonts w:ascii="Times New Roman" w:eastAsia="Times New Roman" w:hAnsi="Times New Roman" w:cs="Times New Roman"/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3591"/>
        <w:gridCol w:w="3591"/>
      </w:tblGrid>
      <w:tr w:rsidR="00E873A4" w:rsidRPr="007817C8" w:rsidTr="00E873A4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Дети 3-7 лет (детский сад)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250</w:t>
            </w:r>
          </w:p>
        </w:tc>
      </w:tr>
    </w:tbl>
    <w:p w:rsidR="00E873A4" w:rsidRPr="007817C8" w:rsidRDefault="00E873A4" w:rsidP="007817C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1"/>
      </w:tblGrid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Технология приготовления</w:t>
            </w:r>
          </w:p>
        </w:tc>
      </w:tr>
      <w:tr w:rsidR="00E873A4" w:rsidRPr="007817C8" w:rsidTr="00E873A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>Приготовить бульон из курицы, процедить. Поло</w:t>
            </w:r>
            <w:r w:rsidR="006B14BC">
              <w:rPr>
                <w:rFonts w:ascii="Times New Roman" w:eastAsia="Times New Roman" w:hAnsi="Times New Roman" w:cs="Times New Roman"/>
              </w:rPr>
              <w:t>жить в бульон нарезанный кубика</w:t>
            </w:r>
            <w:r w:rsidRPr="007817C8">
              <w:rPr>
                <w:rFonts w:ascii="Times New Roman" w:eastAsia="Times New Roman" w:hAnsi="Times New Roman" w:cs="Times New Roman"/>
              </w:rPr>
              <w:t>ми</w:t>
            </w:r>
            <w:r w:rsidR="006B14BC">
              <w:rPr>
                <w:rFonts w:ascii="Times New Roman" w:eastAsia="Times New Roman" w:hAnsi="Times New Roman" w:cs="Times New Roman"/>
              </w:rPr>
              <w:t xml:space="preserve"> или дольками картофель</w:t>
            </w:r>
            <w:proofErr w:type="gramStart"/>
            <w:r w:rsidR="006B14B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6B1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817C8">
              <w:rPr>
                <w:rFonts w:ascii="Times New Roman" w:eastAsia="Times New Roman" w:hAnsi="Times New Roman" w:cs="Times New Roman"/>
              </w:rPr>
              <w:t>варить до полуготовности. Через 7-10 минут вве</w:t>
            </w:r>
            <w:r w:rsidR="006B14BC">
              <w:rPr>
                <w:rFonts w:ascii="Times New Roman" w:eastAsia="Times New Roman" w:hAnsi="Times New Roman" w:cs="Times New Roman"/>
              </w:rPr>
              <w:t>сти нарезанную кубиками морковь.</w:t>
            </w:r>
            <w:r w:rsidRPr="007817C8">
              <w:rPr>
                <w:rFonts w:ascii="Times New Roman" w:eastAsia="Times New Roman" w:hAnsi="Times New Roman" w:cs="Times New Roman"/>
              </w:rPr>
              <w:br/>
              <w:t xml:space="preserve">Клецки: В воду ввести соль, сырые яйца. Смесь размешать и постепенно соединить с просеянной мукой. Приготовить густое тесто, раскатать колбаской, </w:t>
            </w:r>
            <w:proofErr w:type="spellStart"/>
            <w:proofErr w:type="gramStart"/>
            <w:r w:rsidRPr="007817C8">
              <w:rPr>
                <w:rFonts w:ascii="Times New Roman" w:eastAsia="Times New Roman" w:hAnsi="Times New Roman" w:cs="Times New Roman"/>
              </w:rPr>
              <w:t>на-резать</w:t>
            </w:r>
            <w:proofErr w:type="spellEnd"/>
            <w:proofErr w:type="gramEnd"/>
            <w:r w:rsidRPr="007817C8">
              <w:rPr>
                <w:rFonts w:ascii="Times New Roman" w:eastAsia="Times New Roman" w:hAnsi="Times New Roman" w:cs="Times New Roman"/>
              </w:rPr>
              <w:t xml:space="preserve"> на кусочки 1-1,5 см и засыпать в кипящий </w:t>
            </w:r>
            <w:r w:rsidR="007817C8">
              <w:rPr>
                <w:rFonts w:ascii="Times New Roman" w:eastAsia="Times New Roman" w:hAnsi="Times New Roman" w:cs="Times New Roman"/>
              </w:rPr>
              <w:t>бульон. Варить в бульоне 5-6 ми</w:t>
            </w:r>
            <w:r w:rsidRPr="007817C8">
              <w:rPr>
                <w:rFonts w:ascii="Times New Roman" w:eastAsia="Times New Roman" w:hAnsi="Times New Roman" w:cs="Times New Roman"/>
              </w:rPr>
              <w:t>нут.</w:t>
            </w:r>
          </w:p>
          <w:p w:rsidR="00E873A4" w:rsidRPr="007817C8" w:rsidRDefault="00E873A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7C8">
              <w:rPr>
                <w:rFonts w:ascii="Times New Roman" w:eastAsia="Times New Roman" w:hAnsi="Times New Roman" w:cs="Times New Roman"/>
              </w:rPr>
              <w:t xml:space="preserve">Требования: клецки </w:t>
            </w:r>
            <w:proofErr w:type="spellStart"/>
            <w:r w:rsidRPr="007817C8">
              <w:rPr>
                <w:rFonts w:ascii="Times New Roman" w:eastAsia="Times New Roman" w:hAnsi="Times New Roman" w:cs="Times New Roman"/>
              </w:rPr>
              <w:t>неразваренные</w:t>
            </w:r>
            <w:proofErr w:type="spellEnd"/>
            <w:r w:rsidRPr="007817C8">
              <w:rPr>
                <w:rFonts w:ascii="Times New Roman" w:eastAsia="Times New Roman" w:hAnsi="Times New Roman" w:cs="Times New Roman"/>
              </w:rPr>
              <w:t>, бу</w:t>
            </w:r>
            <w:r w:rsidR="006B14BC">
              <w:rPr>
                <w:rFonts w:ascii="Times New Roman" w:eastAsia="Times New Roman" w:hAnsi="Times New Roman" w:cs="Times New Roman"/>
              </w:rPr>
              <w:t>льон светло - желтого цвета про</w:t>
            </w:r>
            <w:r w:rsidRPr="007817C8">
              <w:rPr>
                <w:rFonts w:ascii="Times New Roman" w:eastAsia="Times New Roman" w:hAnsi="Times New Roman" w:cs="Times New Roman"/>
              </w:rPr>
              <w:t>зрачный. Вкус и цвет соответствует набору продуктов.</w:t>
            </w:r>
          </w:p>
        </w:tc>
      </w:tr>
    </w:tbl>
    <w:p w:rsidR="006B14BC" w:rsidRDefault="006B14BC" w:rsidP="008C51B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C51B1" w:rsidRPr="00BC1E82" w:rsidRDefault="008C51B1" w:rsidP="008C51B1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8402EB" w:rsidRDefault="008C51B1" w:rsidP="008402E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169E4" w:rsidRPr="008402EB" w:rsidRDefault="000169E4" w:rsidP="008402EB">
      <w:pPr>
        <w:spacing w:after="0"/>
        <w:jc w:val="center"/>
        <w:rPr>
          <w:rStyle w:val="hrecipe"/>
          <w:rFonts w:ascii="Times New Roman" w:hAnsi="Times New Roman"/>
          <w:sz w:val="20"/>
          <w:szCs w:val="20"/>
          <w:vertAlign w:val="superscript"/>
        </w:rPr>
      </w:pPr>
      <w:hyperlink r:id="rId26" w:tooltip="Подробнее о программах серии Питание" w:history="1"/>
    </w:p>
    <w:p w:rsidR="000169E4" w:rsidRDefault="008402EB" w:rsidP="008402EB">
      <w:pPr>
        <w:pStyle w:val="a4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Наименование </w:t>
      </w:r>
      <w:r w:rsidR="000169E4" w:rsidRPr="008402EB">
        <w:rPr>
          <w:color w:val="000000" w:themeColor="text1"/>
        </w:rPr>
        <w:t>блюд</w:t>
      </w:r>
      <w:r>
        <w:rPr>
          <w:color w:val="000000" w:themeColor="text1"/>
        </w:rPr>
        <w:t>а</w:t>
      </w:r>
      <w:r w:rsidR="000169E4" w:rsidRPr="008402EB">
        <w:rPr>
          <w:color w:val="000000" w:themeColor="text1"/>
        </w:rPr>
        <w:t>: </w:t>
      </w:r>
      <w:r w:rsidR="000169E4" w:rsidRPr="008402EB">
        <w:rPr>
          <w:b/>
          <w:bCs/>
          <w:color w:val="000000" w:themeColor="text1"/>
        </w:rPr>
        <w:t>Рыбная запеканка</w:t>
      </w:r>
    </w:p>
    <w:p w:rsidR="008402EB" w:rsidRPr="007817C8" w:rsidRDefault="008402EB" w:rsidP="008402EB">
      <w:pPr>
        <w:pBdr>
          <w:bottom w:val="dashed" w:sz="12" w:space="19" w:color="C4C4C3"/>
        </w:pBdr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7817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8402EB" w:rsidRPr="008402EB" w:rsidRDefault="008402EB" w:rsidP="008402EB">
      <w:pPr>
        <w:pStyle w:val="a4"/>
        <w:spacing w:before="0" w:beforeAutospacing="0" w:after="0" w:afterAutospacing="0"/>
        <w:rPr>
          <w:color w:val="000000" w:themeColor="text1"/>
        </w:rPr>
      </w:pPr>
    </w:p>
    <w:p w:rsidR="000169E4" w:rsidRPr="008402EB" w:rsidRDefault="000169E4" w:rsidP="008402EB">
      <w:pPr>
        <w:pStyle w:val="a4"/>
        <w:spacing w:before="0" w:beforeAutospacing="0" w:after="0" w:afterAutospacing="0"/>
        <w:rPr>
          <w:color w:val="000000" w:themeColor="text1"/>
        </w:rPr>
      </w:pPr>
      <w:r w:rsidRPr="008402EB">
        <w:rPr>
          <w:color w:val="000000" w:themeColor="text1"/>
        </w:rPr>
        <w:t>Технологическая карта (кулинарный рецепт) </w:t>
      </w:r>
      <w:r w:rsidRPr="008402EB">
        <w:rPr>
          <w:b/>
          <w:bCs/>
          <w:color w:val="000000" w:themeColor="text1"/>
        </w:rPr>
        <w:t>№169</w:t>
      </w:r>
    </w:p>
    <w:p w:rsidR="000169E4" w:rsidRDefault="000169E4" w:rsidP="008402EB">
      <w:pPr>
        <w:pStyle w:val="a4"/>
        <w:spacing w:before="0" w:beforeAutospacing="0" w:after="0" w:afterAutospacing="0"/>
        <w:rPr>
          <w:color w:val="000000" w:themeColor="text1"/>
        </w:rPr>
      </w:pPr>
      <w:r w:rsidRPr="008402EB">
        <w:rPr>
          <w:color w:val="000000" w:themeColor="text1"/>
        </w:rPr>
        <w:t>Вид обработки: </w:t>
      </w:r>
      <w:proofErr w:type="spellStart"/>
      <w:r w:rsidRPr="008402EB">
        <w:rPr>
          <w:b/>
          <w:bCs/>
          <w:color w:val="000000" w:themeColor="text1"/>
        </w:rPr>
        <w:t>Запечение</w:t>
      </w:r>
      <w:proofErr w:type="spellEnd"/>
    </w:p>
    <w:p w:rsidR="008402EB" w:rsidRPr="008402EB" w:rsidRDefault="008402EB" w:rsidP="008402EB">
      <w:pPr>
        <w:pStyle w:val="a4"/>
        <w:spacing w:before="0" w:beforeAutospacing="0" w:after="0" w:afterAutospacing="0"/>
        <w:rPr>
          <w:color w:val="000000" w:themeColor="text1"/>
        </w:rPr>
      </w:pP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0169E4" w:rsidRPr="008402EB" w:rsidTr="000169E4">
        <w:trPr>
          <w:tblCellSpacing w:w="0" w:type="dxa"/>
        </w:trPr>
        <w:tc>
          <w:tcPr>
            <w:tcW w:w="0" w:type="auto"/>
            <w:vAlign w:val="bottom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блюда: </w:t>
            </w: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56" type="#_x0000_t75" style="width:49.4pt;height:18.4pt" o:ole="">
                  <v:imagedata r:id="rId27" o:title=""/>
                </v:shape>
                <w:control r:id="rId28" w:name="DefaultOcxName2" w:shapeid="_x0000_i1056"/>
              </w:object>
            </w: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грамм </w:t>
            </w: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57" type="#_x0000_t75" style="width:62.8pt;height:22.6pt" o:ole="">
                  <v:imagedata r:id="rId29" o:title=""/>
                </v:shape>
                <w:control r:id="rId30" w:name="DefaultOcxName11" w:shapeid="_x0000_i1057"/>
              </w:object>
            </w:r>
          </w:p>
        </w:tc>
      </w:tr>
    </w:tbl>
    <w:p w:rsidR="000169E4" w:rsidRPr="008402EB" w:rsidRDefault="000169E4" w:rsidP="008402EB">
      <w:pPr>
        <w:spacing w:after="0"/>
        <w:rPr>
          <w:rStyle w:val="hrecip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9E4" w:rsidRPr="008402EB" w:rsidRDefault="000169E4" w:rsidP="008402EB">
      <w:pPr>
        <w:spacing w:after="0"/>
        <w:rPr>
          <w:rStyle w:val="hrecip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9E4" w:rsidRPr="008402EB" w:rsidRDefault="000169E4" w:rsidP="008402EB">
      <w:pPr>
        <w:pStyle w:val="a4"/>
        <w:spacing w:before="0" w:beforeAutospacing="0" w:after="0" w:afterAutospacing="0"/>
        <w:rPr>
          <w:color w:val="000000" w:themeColor="text1"/>
        </w:rPr>
      </w:pPr>
      <w:r w:rsidRPr="008402EB">
        <w:rPr>
          <w:i/>
          <w:iCs/>
          <w:color w:val="000000" w:themeColor="text1"/>
        </w:rPr>
        <w:t>Рецептура (раскладка продуктов) на </w:t>
      </w:r>
      <w:r w:rsidRPr="008402EB">
        <w:rPr>
          <w:rStyle w:val="wt100"/>
          <w:i/>
          <w:iCs/>
          <w:color w:val="000000" w:themeColor="text1"/>
        </w:rPr>
        <w:t>100</w:t>
      </w:r>
      <w:r w:rsidRPr="008402EB">
        <w:rPr>
          <w:i/>
          <w:iCs/>
          <w:color w:val="000000" w:themeColor="text1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3314"/>
        <w:gridCol w:w="3314"/>
      </w:tblGrid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Брутто,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Нетто,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ooltip="Открыть страницу о продукте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Минтай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92.27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ooltip="Открыть страницу о продукте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68.18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68.18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ooltip="Открыть страницу о продукте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Яйца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ooltip="Данные содержатся в программе &quot;Диетическое питание&quot;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Диетическое питание</w:t>
              </w:r>
            </w:hyperlink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ooltip="Данные содержатся в программе &quot;Диетическое питание&quot;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Диетическое питание</w:t>
              </w:r>
            </w:hyperlink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ooltip="Открыть страницу о продукте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4.55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Открыть страницу о продукте" w:history="1">
              <w:r w:rsidRPr="008402E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</w:tr>
      <w:tr w:rsidR="008402EB" w:rsidRPr="008402EB" w:rsidTr="008402EB">
        <w:trPr>
          <w:trHeight w:val="303"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8402EB" w:rsidRPr="008402EB" w:rsidRDefault="008402EB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8402EB" w:rsidRPr="008402EB" w:rsidRDefault="008402EB" w:rsidP="008402EB">
            <w:pPr>
              <w:spacing w:after="0"/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8402EB" w:rsidRPr="008402EB" w:rsidRDefault="008402EB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</w:tr>
    </w:tbl>
    <w:p w:rsidR="000169E4" w:rsidRPr="008402EB" w:rsidRDefault="000169E4" w:rsidP="008402EB">
      <w:pPr>
        <w:spacing w:after="0"/>
        <w:rPr>
          <w:rStyle w:val="hrecip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9E4" w:rsidRPr="008402EB" w:rsidRDefault="000169E4" w:rsidP="008402EB">
      <w:pPr>
        <w:pStyle w:val="a4"/>
        <w:spacing w:before="0" w:beforeAutospacing="0" w:after="0" w:afterAutospacing="0"/>
        <w:rPr>
          <w:color w:val="000000" w:themeColor="text1"/>
        </w:rPr>
      </w:pPr>
      <w:r w:rsidRPr="008402EB">
        <w:rPr>
          <w:i/>
          <w:iCs/>
          <w:color w:val="000000" w:themeColor="text1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3855"/>
        <w:gridCol w:w="4040"/>
      </w:tblGrid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питательных веществ на </w:t>
            </w:r>
            <w:r w:rsidRPr="008402EB">
              <w:rPr>
                <w:rStyle w:val="wt10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Потери питательных веще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одуктов при обработке, %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Жиры,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Калорийность, </w:t>
            </w:r>
            <w:proofErr w:type="gram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100.56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  <w:proofErr w:type="spellEnd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302.454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</w:t>
            </w:r>
            <w:proofErr w:type="spellEnd"/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Style w:val="wt-t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0169E4" w:rsidRPr="008402EB" w:rsidRDefault="000169E4" w:rsidP="008402EB">
      <w:pPr>
        <w:spacing w:after="0"/>
        <w:rPr>
          <w:rStyle w:val="hrecipe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7"/>
      </w:tblGrid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приготовления</w:t>
            </w:r>
          </w:p>
        </w:tc>
      </w:tr>
      <w:tr w:rsidR="000169E4" w:rsidRPr="008402EB" w:rsidTr="000169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0169E4" w:rsidRPr="008402EB" w:rsidRDefault="000169E4" w:rsidP="008402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Пропустить через мясорубку приготовленное рыбное филе и отварной картофель. В фарш: добавить сырые яйца, все хорошо вымешать, выложить на смазанный маслом противень и запечь в жарочном шкафу. При отпуске полить маслом. На разрешенные диеты - сметанный и молочный соусы.</w:t>
            </w:r>
          </w:p>
        </w:tc>
      </w:tr>
    </w:tbl>
    <w:p w:rsidR="00626329" w:rsidRPr="008402EB" w:rsidRDefault="00626329" w:rsidP="008402E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8C51B1" w:rsidRPr="008402EB" w:rsidRDefault="008C51B1" w:rsidP="008402E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8402EB" w:rsidRPr="008402EB" w:rsidRDefault="008402EB" w:rsidP="008402E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673EDB" w:rsidRPr="00BC1E82" w:rsidRDefault="00673EDB" w:rsidP="00673EDB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73EDB" w:rsidRPr="00BC1E82" w:rsidRDefault="00673EDB" w:rsidP="00673ED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673EDB" w:rsidRPr="00BC1E82" w:rsidRDefault="00673EDB" w:rsidP="0067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Компот из сухофруктов</w:t>
      </w:r>
    </w:p>
    <w:p w:rsidR="00673EDB" w:rsidRPr="00BC1E82" w:rsidRDefault="00673EDB" w:rsidP="0067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№126</w:t>
      </w:r>
    </w:p>
    <w:p w:rsidR="00673EDB" w:rsidRPr="00BC1E82" w:rsidRDefault="00673EDB" w:rsidP="00673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>, 2011.</w:t>
      </w:r>
    </w:p>
    <w:p w:rsidR="00673EDB" w:rsidRPr="00BC1E82" w:rsidRDefault="00673EDB" w:rsidP="00673EDB">
      <w:pPr>
        <w:pStyle w:val="a4"/>
        <w:spacing w:before="0" w:beforeAutospacing="0" w:after="0" w:afterAutospacing="0"/>
        <w:rPr>
          <w:b/>
          <w:bCs/>
          <w:sz w:val="19"/>
          <w:szCs w:val="19"/>
        </w:rPr>
      </w:pPr>
    </w:p>
    <w:p w:rsidR="00673EDB" w:rsidRPr="00BC1E82" w:rsidRDefault="00673EDB" w:rsidP="0067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8" w:tooltip="Открыть страницу о продукте" w:history="1">
              <w:r w:rsidR="00673EDB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117674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9" w:tooltip="Открыть страницу о продукте" w:history="1">
              <w:r w:rsidR="00673EDB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</w:tr>
    </w:tbl>
    <w:p w:rsidR="00673EDB" w:rsidRPr="00BC1E82" w:rsidRDefault="00673EDB" w:rsidP="00673E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673EDB" w:rsidRPr="00BC1E82" w:rsidTr="007817C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0.52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13.48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53.72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0.01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0.02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20.57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0.34</w:t>
            </w:r>
          </w:p>
        </w:tc>
      </w:tr>
    </w:tbl>
    <w:p w:rsidR="00673EDB" w:rsidRPr="00BC1E82" w:rsidRDefault="00673EDB" w:rsidP="0067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673EDB" w:rsidRPr="00BC1E82" w:rsidTr="007817C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673EDB" w:rsidRPr="00BC1E82" w:rsidRDefault="00673EDB" w:rsidP="0067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673EDB" w:rsidRPr="00BC1E82" w:rsidTr="007817C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73EDB" w:rsidRPr="00BC1E82" w:rsidRDefault="00673EDB" w:rsidP="0078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Требования: Отвар прозрачный, цвет 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елтый, консистенция фруктов мяг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кая. Вкус и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запах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свойственные варен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ым сухофруктам.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673EDB" w:rsidRPr="00BC1E82" w:rsidRDefault="00673EDB" w:rsidP="00673EDB"/>
    <w:p w:rsidR="007817C8" w:rsidRDefault="007817C8" w:rsidP="00810039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17C8" w:rsidRDefault="007817C8" w:rsidP="00810039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10039" w:rsidRPr="00B24321" w:rsidRDefault="00810039" w:rsidP="00810039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810039" w:rsidRPr="00B24321" w:rsidRDefault="00810039" w:rsidP="00810039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810039" w:rsidRDefault="00810039" w:rsidP="00810039">
      <w:pPr>
        <w:pStyle w:val="a4"/>
        <w:spacing w:before="0" w:beforeAutospacing="0" w:after="0" w:afterAutospacing="0"/>
      </w:pPr>
    </w:p>
    <w:p w:rsidR="00810039" w:rsidRPr="00F902CB" w:rsidRDefault="00810039" w:rsidP="00810039">
      <w:pPr>
        <w:pStyle w:val="a4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810039" w:rsidRPr="00F902CB" w:rsidRDefault="00810039" w:rsidP="00810039">
      <w:pPr>
        <w:pStyle w:val="a4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810039" w:rsidRPr="00F902CB" w:rsidRDefault="00810039" w:rsidP="00810039">
      <w:pPr>
        <w:pStyle w:val="a4"/>
        <w:spacing w:before="0" w:beforeAutospacing="0" w:after="0" w:afterAutospacing="0"/>
        <w:rPr>
          <w:b/>
          <w:bCs/>
        </w:rPr>
      </w:pPr>
    </w:p>
    <w:p w:rsidR="00810039" w:rsidRPr="00F902CB" w:rsidRDefault="00810039" w:rsidP="00810039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810039" w:rsidRPr="00F902CB" w:rsidRDefault="00810039" w:rsidP="00810039">
      <w:pPr>
        <w:pStyle w:val="a4"/>
        <w:spacing w:before="0" w:beforeAutospacing="0" w:after="0" w:afterAutospacing="0"/>
      </w:pPr>
    </w:p>
    <w:p w:rsidR="00810039" w:rsidRPr="00F902CB" w:rsidRDefault="00810039" w:rsidP="00810039">
      <w:pPr>
        <w:pStyle w:val="a4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810039" w:rsidRPr="00F902CB" w:rsidTr="007817C8">
        <w:trPr>
          <w:tblCellSpacing w:w="0" w:type="dxa"/>
        </w:trPr>
        <w:tc>
          <w:tcPr>
            <w:tcW w:w="0" w:type="auto"/>
            <w:vAlign w:val="bottom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117674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4" type="#_x0000_t75" style="width:61.1pt;height:18.4pt" o:ole="">
                  <v:imagedata r:id="rId40" o:title=""/>
                </v:shape>
                <w:control r:id="rId41" w:name="DefaultOcxName4" w:shapeid="_x0000_i1044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117674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62.8pt;height:22.6pt" o:ole="">
                  <v:imagedata r:id="rId42" o:title=""/>
                </v:shape>
                <w:control r:id="rId43" w:name="DefaultOcxName13" w:shapeid="_x0000_i1047"/>
              </w:object>
            </w:r>
          </w:p>
        </w:tc>
      </w:tr>
    </w:tbl>
    <w:p w:rsidR="00810039" w:rsidRPr="00F902CB" w:rsidRDefault="00810039" w:rsidP="00810039">
      <w:pPr>
        <w:pStyle w:val="a4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1"/>
        <w:gridCol w:w="2358"/>
        <w:gridCol w:w="2152"/>
      </w:tblGrid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117674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Открыть страницу о продукте" w:history="1">
              <w:r w:rsidR="00810039" w:rsidRPr="00F90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10039" w:rsidRPr="00F902CB" w:rsidRDefault="00810039" w:rsidP="00810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810039" w:rsidRPr="00F902CB" w:rsidRDefault="00810039" w:rsidP="00810039">
      <w:pPr>
        <w:pStyle w:val="a4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5131"/>
      </w:tblGrid>
      <w:tr w:rsidR="00810039" w:rsidRPr="00F902CB" w:rsidTr="007817C8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0039" w:rsidRPr="00F902CB" w:rsidRDefault="00810039" w:rsidP="00810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810039" w:rsidRPr="00F902CB" w:rsidRDefault="00810039" w:rsidP="00810039">
      <w:pPr>
        <w:pStyle w:val="a4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3591"/>
        <w:gridCol w:w="3591"/>
      </w:tblGrid>
      <w:tr w:rsidR="00810039" w:rsidRPr="00F902CB" w:rsidTr="007817C8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810039" w:rsidRPr="00F902CB" w:rsidTr="007817C8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810039" w:rsidRPr="00F902CB" w:rsidRDefault="00810039" w:rsidP="0078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10039" w:rsidRPr="00F902CB" w:rsidRDefault="00810039" w:rsidP="008100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0039" w:rsidRPr="00F902CB" w:rsidRDefault="00810039" w:rsidP="008100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2F2132" w:rsidRPr="00690E8F" w:rsidRDefault="00810039" w:rsidP="00690E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2F2132" w:rsidRDefault="002F2132" w:rsidP="002F2132">
      <w:pPr>
        <w:rPr>
          <w:rFonts w:ascii="Times New Roman" w:hAnsi="Times New Roman" w:cs="Times New Roman"/>
          <w:sz w:val="24"/>
          <w:szCs w:val="24"/>
        </w:rPr>
      </w:pPr>
    </w:p>
    <w:p w:rsidR="002F2132" w:rsidRDefault="002F2132" w:rsidP="002F2132">
      <w:pPr>
        <w:rPr>
          <w:rFonts w:ascii="Times New Roman" w:hAnsi="Times New Roman" w:cs="Times New Roman"/>
          <w:sz w:val="24"/>
          <w:szCs w:val="24"/>
        </w:rPr>
      </w:pPr>
    </w:p>
    <w:p w:rsidR="00865EEE" w:rsidRPr="00B24321" w:rsidRDefault="00865EEE" w:rsidP="00865EEE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865EEE" w:rsidRPr="00B24321" w:rsidRDefault="00865EEE" w:rsidP="00865EEE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865EEE" w:rsidRPr="00F902CB" w:rsidRDefault="00865EEE" w:rsidP="00865EEE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865EEE" w:rsidRPr="00F902CB" w:rsidRDefault="00865EEE" w:rsidP="00865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865EEE" w:rsidRPr="00F902CB" w:rsidRDefault="00865EEE" w:rsidP="00865EEE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65EEE" w:rsidRPr="00F902CB" w:rsidRDefault="00865EEE" w:rsidP="00865EEE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865EEE" w:rsidRPr="009E125D" w:rsidTr="00865EEE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865EEE" w:rsidRPr="009E125D" w:rsidTr="00865EEE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865EEE" w:rsidRPr="009E125D" w:rsidTr="00865EEE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865EEE" w:rsidRPr="009E125D" w:rsidTr="00865EEE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65EEE" w:rsidRPr="009E125D" w:rsidTr="00865EEE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5EEE" w:rsidRPr="009E125D" w:rsidTr="00865EEE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9E125D" w:rsidRDefault="00865EEE" w:rsidP="0086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</w:tr>
    </w:tbl>
    <w:p w:rsidR="00865EEE" w:rsidRPr="009E125D" w:rsidRDefault="00865EEE" w:rsidP="00865EEE">
      <w:pPr>
        <w:spacing w:after="0" w:line="240" w:lineRule="auto"/>
        <w:ind w:left="695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65EEE" w:rsidRPr="009E125D" w:rsidRDefault="00865EEE" w:rsidP="00865EEE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        Химический состав данного блюда (для детей с 1-3 лет)</w:t>
      </w:r>
    </w:p>
    <w:p w:rsidR="00865EEE" w:rsidRPr="009E125D" w:rsidRDefault="00865EEE" w:rsidP="00865EEE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134"/>
        <w:gridCol w:w="992"/>
        <w:gridCol w:w="1134"/>
        <w:gridCol w:w="1134"/>
        <w:gridCol w:w="1559"/>
      </w:tblGrid>
      <w:tr w:rsidR="00865EEE" w:rsidRPr="009E125D" w:rsidTr="00865EEE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865EEE" w:rsidRPr="009E125D" w:rsidTr="00865EEE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865EEE" w:rsidRPr="009E125D" w:rsidRDefault="00865EEE" w:rsidP="00865EEE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Углево-ды</w:t>
            </w:r>
            <w:proofErr w:type="spellEnd"/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65EEE" w:rsidRPr="009E125D" w:rsidTr="00865EEE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43" w:right="149" w:hanging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5EEE" w:rsidRPr="009E125D" w:rsidRDefault="00865EEE" w:rsidP="00865EEE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865EEE" w:rsidRPr="009E125D" w:rsidRDefault="00865EEE" w:rsidP="00865EEE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9E125D">
        <w:rPr>
          <w:rFonts w:ascii="Times New Roman" w:eastAsia="Times New Roman" w:hAnsi="Times New Roman" w:cs="Times New Roman"/>
          <w:sz w:val="20"/>
          <w:szCs w:val="20"/>
        </w:rPr>
        <w:t>  Химический состав данного блюда (для детей с 3-7 лет)</w:t>
      </w:r>
    </w:p>
    <w:p w:rsidR="00865EEE" w:rsidRPr="009E125D" w:rsidRDefault="00865EEE" w:rsidP="00865EEE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105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218"/>
        <w:gridCol w:w="1275"/>
        <w:gridCol w:w="851"/>
        <w:gridCol w:w="1276"/>
        <w:gridCol w:w="1275"/>
      </w:tblGrid>
      <w:tr w:rsidR="00865EEE" w:rsidRPr="009E125D" w:rsidTr="00865EEE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865EEE" w:rsidRPr="009E125D" w:rsidTr="00865EEE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865EEE" w:rsidRPr="009E125D" w:rsidRDefault="00865EEE" w:rsidP="00865EEE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65EEE" w:rsidRPr="009E125D" w:rsidTr="00865EEE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459" w:right="149" w:hanging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9E125D" w:rsidRDefault="00865EEE" w:rsidP="00865EEE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5EEE" w:rsidRPr="009E125D" w:rsidRDefault="00865EEE" w:rsidP="00865EEE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</w:p>
    <w:p w:rsidR="00865EEE" w:rsidRPr="009E125D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textWrapping" w:clear="all"/>
        <w:t> </w:t>
      </w:r>
    </w:p>
    <w:p w:rsidR="00865EEE" w:rsidRPr="00F902CB" w:rsidRDefault="00865EEE" w:rsidP="00865EEE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865EEE" w:rsidRPr="00F902CB" w:rsidRDefault="00865EEE" w:rsidP="00865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865EEE" w:rsidRPr="00F902CB" w:rsidRDefault="00865EEE" w:rsidP="00865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865EEE" w:rsidRPr="00F902CB" w:rsidRDefault="00865EEE" w:rsidP="0086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865EEE" w:rsidRPr="00F902CB" w:rsidRDefault="00865EEE" w:rsidP="0086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865EEE" w:rsidRPr="00F902CB" w:rsidRDefault="00865EEE" w:rsidP="0086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865EEE" w:rsidRPr="00F902CB" w:rsidRDefault="00865EEE" w:rsidP="0086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865EEE" w:rsidRPr="00F902CB" w:rsidRDefault="00865EEE" w:rsidP="0086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865EEE" w:rsidRPr="00F902CB" w:rsidRDefault="00865EEE" w:rsidP="0086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5EEE" w:rsidRDefault="00865EEE" w:rsidP="00865EEE">
      <w:pPr>
        <w:spacing w:after="0"/>
        <w:rPr>
          <w:sz w:val="32"/>
          <w:szCs w:val="32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65EEE" w:rsidRDefault="00865EEE" w:rsidP="00865EEE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F2132" w:rsidRDefault="002F2132" w:rsidP="002F2132">
      <w:pPr>
        <w:rPr>
          <w:rFonts w:ascii="Times New Roman" w:hAnsi="Times New Roman" w:cs="Times New Roman"/>
          <w:sz w:val="24"/>
          <w:szCs w:val="24"/>
        </w:rPr>
      </w:pPr>
    </w:p>
    <w:p w:rsidR="00865EEE" w:rsidRPr="00B24321" w:rsidRDefault="00865EEE" w:rsidP="00865EEE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865EEE" w:rsidRPr="00B24321" w:rsidRDefault="00865EEE" w:rsidP="00865EEE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865EEE" w:rsidRPr="00F902CB" w:rsidRDefault="00865EEE" w:rsidP="00865EE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865EEE" w:rsidRPr="00F902CB" w:rsidRDefault="00865EEE" w:rsidP="00865EEE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865EEE" w:rsidRPr="00F902CB" w:rsidRDefault="00865EEE" w:rsidP="00865EE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865EEE" w:rsidRPr="00F902CB" w:rsidTr="00865EEE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865EEE" w:rsidRPr="00F902CB" w:rsidTr="00865E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65EEE" w:rsidRPr="00F902CB" w:rsidTr="00865E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865EEE" w:rsidRPr="00F902CB" w:rsidTr="00865EE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65EEE" w:rsidRPr="00F902CB" w:rsidTr="00865EE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5EEE" w:rsidRPr="00F902CB" w:rsidTr="00865EE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865EEE" w:rsidRPr="00F902CB" w:rsidTr="00865EEE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865EEE" w:rsidRPr="00F902CB" w:rsidTr="00865E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65EEE" w:rsidRPr="00F902CB" w:rsidTr="00865EEE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5EEE" w:rsidRPr="00F902CB" w:rsidTr="00865EEE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EEE" w:rsidRPr="00F902CB" w:rsidRDefault="00865EEE" w:rsidP="0086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65EEE" w:rsidRPr="00F902CB" w:rsidRDefault="00865EEE" w:rsidP="00865E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865EEE" w:rsidRPr="00F902CB" w:rsidRDefault="00865EEE" w:rsidP="00865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65EEE" w:rsidRPr="00F902CB" w:rsidRDefault="00865EEE" w:rsidP="00865EEE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865EEE" w:rsidRPr="00F902CB" w:rsidRDefault="00865EEE" w:rsidP="00865EEE">
      <w:pPr>
        <w:spacing w:after="0"/>
        <w:rPr>
          <w:sz w:val="32"/>
          <w:szCs w:val="32"/>
        </w:rPr>
      </w:pPr>
    </w:p>
    <w:p w:rsidR="002F2132" w:rsidRDefault="002F2132" w:rsidP="002F2132">
      <w:pPr>
        <w:rPr>
          <w:rFonts w:ascii="Times New Roman" w:hAnsi="Times New Roman" w:cs="Times New Roman"/>
          <w:sz w:val="24"/>
          <w:szCs w:val="24"/>
        </w:rPr>
      </w:pPr>
    </w:p>
    <w:sectPr w:rsidR="002F2132" w:rsidSect="007817C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3A4"/>
    <w:rsid w:val="000056FF"/>
    <w:rsid w:val="000169E4"/>
    <w:rsid w:val="00040069"/>
    <w:rsid w:val="00097BC0"/>
    <w:rsid w:val="00117674"/>
    <w:rsid w:val="001E458E"/>
    <w:rsid w:val="002F2132"/>
    <w:rsid w:val="00541D8D"/>
    <w:rsid w:val="00560F1C"/>
    <w:rsid w:val="005D64E0"/>
    <w:rsid w:val="00626329"/>
    <w:rsid w:val="00673EDB"/>
    <w:rsid w:val="00690E8F"/>
    <w:rsid w:val="006B14BC"/>
    <w:rsid w:val="006F2EB0"/>
    <w:rsid w:val="007817C8"/>
    <w:rsid w:val="00810039"/>
    <w:rsid w:val="008402EB"/>
    <w:rsid w:val="00865EEE"/>
    <w:rsid w:val="008C51B1"/>
    <w:rsid w:val="00A31BC1"/>
    <w:rsid w:val="00A95557"/>
    <w:rsid w:val="00AF6A26"/>
    <w:rsid w:val="00B80F48"/>
    <w:rsid w:val="00E873A4"/>
    <w:rsid w:val="00E93A22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8"/>
  </w:style>
  <w:style w:type="paragraph" w:styleId="1">
    <w:name w:val="heading 1"/>
    <w:basedOn w:val="a"/>
    <w:link w:val="10"/>
    <w:uiPriority w:val="9"/>
    <w:qFormat/>
    <w:rsid w:val="00E87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73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E873A4"/>
  </w:style>
  <w:style w:type="character" w:styleId="a5">
    <w:name w:val="Strong"/>
    <w:basedOn w:val="a0"/>
    <w:uiPriority w:val="22"/>
    <w:qFormat/>
    <w:rsid w:val="00E873A4"/>
    <w:rPr>
      <w:b/>
      <w:bCs/>
    </w:rPr>
  </w:style>
  <w:style w:type="character" w:customStyle="1" w:styleId="hrecipe">
    <w:name w:val="hrecipe"/>
    <w:basedOn w:val="a0"/>
    <w:rsid w:val="007817C8"/>
  </w:style>
  <w:style w:type="character" w:customStyle="1" w:styleId="wt-td">
    <w:name w:val="wt-td"/>
    <w:basedOn w:val="a0"/>
    <w:rsid w:val="007817C8"/>
  </w:style>
  <w:style w:type="paragraph" w:styleId="a6">
    <w:name w:val="Balloon Text"/>
    <w:basedOn w:val="a"/>
    <w:link w:val="a7"/>
    <w:uiPriority w:val="99"/>
    <w:semiHidden/>
    <w:unhideWhenUsed/>
    <w:rsid w:val="008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E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26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4/7/9.php" TargetMode="External"/><Relationship Id="rId13" Type="http://schemas.openxmlformats.org/officeDocument/2006/relationships/hyperlink" Target="http://pbprog.ru/databases/foodstuffsdoup1/7/13.php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s://api.pbprog.ru:40135/products/pitanie.php" TargetMode="External"/><Relationship Id="rId39" Type="http://schemas.openxmlformats.org/officeDocument/2006/relationships/hyperlink" Target="http://pbprog.ru/databases/foodstuffsdoup2/10/10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i.pbprog.ru:40135/databases/foodstuffsdoup2/12/5.php" TargetMode="External"/><Relationship Id="rId34" Type="http://schemas.openxmlformats.org/officeDocument/2006/relationships/hyperlink" Target="https://api.pbprog.ru:40135/products/programs.php?SECTION_ID=135&amp;ELEMENT_ID=687" TargetMode="External"/><Relationship Id="rId42" Type="http://schemas.openxmlformats.org/officeDocument/2006/relationships/image" Target="media/image6.wmf"/><Relationship Id="rId7" Type="http://schemas.openxmlformats.org/officeDocument/2006/relationships/hyperlink" Target="http://pbprog.ru/databases/foodstuffsdoup4/10/14.php" TargetMode="Externa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control" Target="activeX/activeX1.xml"/><Relationship Id="rId25" Type="http://schemas.openxmlformats.org/officeDocument/2006/relationships/hyperlink" Target="https://api.pbprog.ru:40135/databases/foodstuffsdoup2/10/10.php" TargetMode="External"/><Relationship Id="rId33" Type="http://schemas.openxmlformats.org/officeDocument/2006/relationships/hyperlink" Target="https://api.pbprog.ru:40135/databases/foodstuffs/8/601.php" TargetMode="External"/><Relationship Id="rId38" Type="http://schemas.openxmlformats.org/officeDocument/2006/relationships/hyperlink" Target="http://pbprog.ru/databases/foodstuffsdoup2/10/14.php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hyperlink" Target="https://api.pbprog.ru:40135/databases/foodstuffsdoup2/12/3.php" TargetMode="External"/><Relationship Id="rId29" Type="http://schemas.openxmlformats.org/officeDocument/2006/relationships/image" Target="media/image4.wmf"/><Relationship Id="rId41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4/10/10.php" TargetMode="External"/><Relationship Id="rId11" Type="http://schemas.openxmlformats.org/officeDocument/2006/relationships/hyperlink" Target="http://pbprog.ru/products/programs.php?SECTION_ID=123&amp;ELEMENT_ID=409" TargetMode="External"/><Relationship Id="rId24" Type="http://schemas.openxmlformats.org/officeDocument/2006/relationships/hyperlink" Target="https://api.pbprog.ru:40135/databases/foodstuffsdoup2/8/29.php" TargetMode="External"/><Relationship Id="rId32" Type="http://schemas.openxmlformats.org/officeDocument/2006/relationships/hyperlink" Target="https://api.pbprog.ru:40135/databases/foodstuffs/12/137.php" TargetMode="External"/><Relationship Id="rId37" Type="http://schemas.openxmlformats.org/officeDocument/2006/relationships/hyperlink" Target="https://api.pbprog.ru:40135/databases/foodstuffs/16/462.php" TargetMode="External"/><Relationship Id="rId40" Type="http://schemas.openxmlformats.org/officeDocument/2006/relationships/image" Target="media/image5.wmf"/><Relationship Id="rId45" Type="http://schemas.openxmlformats.org/officeDocument/2006/relationships/fontTable" Target="fontTable.xml"/><Relationship Id="rId5" Type="http://schemas.openxmlformats.org/officeDocument/2006/relationships/hyperlink" Target="http://pbprog.ru/databases/foodstuffsdoup4/7/13.php" TargetMode="External"/><Relationship Id="rId15" Type="http://schemas.openxmlformats.org/officeDocument/2006/relationships/hyperlink" Target="http://pbprog.ru/databases/foodstuffsdoup2/7/303.php" TargetMode="External"/><Relationship Id="rId23" Type="http://schemas.openxmlformats.org/officeDocument/2006/relationships/hyperlink" Target="https://api.pbprog.ru:40135/databases/foodstuffsdoup2/10/30.php" TargetMode="External"/><Relationship Id="rId28" Type="http://schemas.openxmlformats.org/officeDocument/2006/relationships/control" Target="activeX/activeX3.xml"/><Relationship Id="rId36" Type="http://schemas.openxmlformats.org/officeDocument/2006/relationships/hyperlink" Target="https://api.pbprog.ru:40135/databases/foodstuffs/18/277.php" TargetMode="External"/><Relationship Id="rId10" Type="http://schemas.openxmlformats.org/officeDocument/2006/relationships/hyperlink" Target="http://pbprog.ru/databases/foodstuffsdoup1/10/14.php" TargetMode="External"/><Relationship Id="rId19" Type="http://schemas.openxmlformats.org/officeDocument/2006/relationships/control" Target="activeX/activeX2.xml"/><Relationship Id="rId31" Type="http://schemas.openxmlformats.org/officeDocument/2006/relationships/hyperlink" Target="https://api.pbprog.ru:40135/databases/foodstuffs/6/286.php" TargetMode="External"/><Relationship Id="rId44" Type="http://schemas.openxmlformats.org/officeDocument/2006/relationships/hyperlink" Target="https://api.pbprog.ru:40135/databases/foodstuffsdoup2/1/99.php" TargetMode="External"/><Relationship Id="rId4" Type="http://schemas.openxmlformats.org/officeDocument/2006/relationships/hyperlink" Target="http://pbprog.ru/databases/foodstuffsdoup4/9/19.php" TargetMode="External"/><Relationship Id="rId9" Type="http://schemas.openxmlformats.org/officeDocument/2006/relationships/hyperlink" Target="http://pbprog.ru/databases/foodstuffsdoup1/10/202.php" TargetMode="External"/><Relationship Id="rId14" Type="http://schemas.openxmlformats.org/officeDocument/2006/relationships/hyperlink" Target="http://pbprog.ru/databases/foodstuffsdoup1/10/10.php" TargetMode="External"/><Relationship Id="rId22" Type="http://schemas.openxmlformats.org/officeDocument/2006/relationships/hyperlink" Target="https://api.pbprog.ru:40135/databases/foodstuffsdoup2/10/26.php" TargetMode="External"/><Relationship Id="rId27" Type="http://schemas.openxmlformats.org/officeDocument/2006/relationships/image" Target="media/image3.wmf"/><Relationship Id="rId30" Type="http://schemas.openxmlformats.org/officeDocument/2006/relationships/control" Target="activeX/activeX4.xml"/><Relationship Id="rId35" Type="http://schemas.openxmlformats.org/officeDocument/2006/relationships/hyperlink" Target="https://api.pbprog.ru:40135/products/programs.php?SECTION_ID=135&amp;ELEMENT_ID=687" TargetMode="External"/><Relationship Id="rId43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2021-04-07T05:07:00Z</cp:lastPrinted>
  <dcterms:created xsi:type="dcterms:W3CDTF">2021-03-21T05:32:00Z</dcterms:created>
  <dcterms:modified xsi:type="dcterms:W3CDTF">2021-04-07T05:10:00Z</dcterms:modified>
</cp:coreProperties>
</file>